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673F93" w:rsidRPr="00673F93" w:rsidTr="00A03D21">
        <w:tc>
          <w:tcPr>
            <w:tcW w:w="3755" w:type="dxa"/>
            <w:vMerge w:val="restart"/>
          </w:tcPr>
          <w:p w:rsidR="00673F93" w:rsidRPr="00673F93" w:rsidRDefault="00673F93" w:rsidP="00A03D21">
            <w:pPr>
              <w:jc w:val="center"/>
              <w:rPr>
                <w:sz w:val="26"/>
                <w:szCs w:val="26"/>
                <w:lang w:val="vi-VN"/>
              </w:rPr>
            </w:pPr>
            <w:r w:rsidRPr="00673F93">
              <w:rPr>
                <w:sz w:val="26"/>
                <w:szCs w:val="26"/>
                <w:lang w:val="vi-VN"/>
              </w:rPr>
              <w:t>UBND QUẬN SƠN TRÀ</w:t>
            </w:r>
          </w:p>
          <w:p w:rsidR="00673F93" w:rsidRPr="00673F93" w:rsidRDefault="00673F93" w:rsidP="00A03D21">
            <w:pPr>
              <w:jc w:val="center"/>
              <w:rPr>
                <w:sz w:val="26"/>
                <w:szCs w:val="26"/>
                <w:lang w:val="vi-VN"/>
              </w:rPr>
            </w:pPr>
            <w:r w:rsidRPr="00673F9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3BF96C" wp14:editId="0FDC934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d50wEAAJYDAAAOAAAAZHJzL2Uyb0RvYy54bWysU8lu2zAQvRfIPxC815KMOkgEywFqw7l0&#10;MZD2A8YUJRHghiFj2X/fISW7SXsreqE42+O8N6P109lodpIYlLMNrxYlZ9IK1yrbN/znj/3HB85C&#10;BNuCdlY2/CIDf9rcfViPvpZLNzjdSmQEYkM9+oYPMfq6KIIYpIGwcF5aCnYODUQysS9ahJHQjS6W&#10;ZXlfjA5bj07IEMi7m4J8k/G7Tor4veuCjEw3nHqL+cR8HtNZbNZQ9wh+UGJuA/6hCwPK0qM3qB1E&#10;YK+o/oIySqALrosL4Uzhuk4JmTkQm6r8g83LAF5mLiRO8DeZwv+DFd9OB2SqpdlxZsHQiF4iguqH&#10;yLbOWhLQIauSTqMPNaVv7QFnK/gDJtLnDk36Eh12ztpebtrKc2SCnNWyvF+VNAJxjRW/Cz2G+Cyd&#10;YenScK1sog01nL6ESI9R6jUlua3bK63z6LRlY8MfV8sVIQMtUKch0tV4ohRszxnonjZTRMyIwWnV&#10;puqEE7A/bjWyE9B2fNo/VJ93U9IArZy8j9TzvCUB4lfXTu6qvPqptRkmt/kOP/W8gzBMNTmUhKQS&#10;bdP7Mi/oTDHJOwmabkfXXrLORbJo+LlsXtS0XW9tur/9nTa/AA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pxUned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673F93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673F93" w:rsidRPr="00673F93" w:rsidRDefault="00673F93" w:rsidP="00A03D21">
            <w:pPr>
              <w:jc w:val="center"/>
              <w:rPr>
                <w:b/>
                <w:color w:val="FF0000"/>
              </w:rPr>
            </w:pPr>
            <w:r w:rsidRPr="00673F93">
              <w:rPr>
                <w:b/>
                <w:lang w:val="vi-VN"/>
              </w:rPr>
              <w:t xml:space="preserve">NỘI DUNG </w:t>
            </w:r>
            <w:r w:rsidRPr="00673F93">
              <w:rPr>
                <w:b/>
              </w:rPr>
              <w:t xml:space="preserve">KIẾN THỨC </w:t>
            </w:r>
            <w:r w:rsidRPr="00673F93">
              <w:rPr>
                <w:b/>
                <w:lang w:val="vi-VN"/>
              </w:rPr>
              <w:t xml:space="preserve">MÔN </w:t>
            </w:r>
            <w:r w:rsidRPr="00673F93">
              <w:rPr>
                <w:b/>
                <w:color w:val="FF0000"/>
              </w:rPr>
              <w:t>HÌNH 6</w:t>
            </w:r>
          </w:p>
        </w:tc>
      </w:tr>
      <w:tr w:rsidR="00673F93" w:rsidRPr="00673F93" w:rsidTr="00A03D21">
        <w:tc>
          <w:tcPr>
            <w:tcW w:w="3755" w:type="dxa"/>
            <w:vMerge/>
          </w:tcPr>
          <w:p w:rsidR="00673F93" w:rsidRPr="00673F93" w:rsidRDefault="00673F93" w:rsidP="00A03D21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673F93" w:rsidRPr="00673F93" w:rsidRDefault="00673F93" w:rsidP="00A03D21">
            <w:pPr>
              <w:rPr>
                <w:lang w:val="vi-VN"/>
              </w:rPr>
            </w:pPr>
            <w:r w:rsidRPr="00673F93"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673F93" w:rsidRPr="00673F93" w:rsidRDefault="00673F93" w:rsidP="00A03D21">
            <w:pPr>
              <w:rPr>
                <w:lang w:val="vi-VN"/>
              </w:rPr>
            </w:pPr>
            <w:r w:rsidRPr="00673F93">
              <w:rPr>
                <w:color w:val="FF0000"/>
                <w:lang w:val="vi-VN"/>
              </w:rPr>
              <w:t xml:space="preserve">Lớp </w:t>
            </w:r>
            <w:r w:rsidRPr="00673F93">
              <w:rPr>
                <w:color w:val="FF0000"/>
              </w:rPr>
              <w:t>6</w:t>
            </w:r>
            <w:r w:rsidRPr="00673F93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673F93" w:rsidRPr="00555CE8" w:rsidRDefault="00673F93" w:rsidP="00673F93">
      <w:pPr>
        <w:spacing w:before="120" w:after="120" w:line="240" w:lineRule="auto"/>
        <w:rPr>
          <w:b/>
        </w:rPr>
      </w:pPr>
      <w:r w:rsidRPr="00555CE8">
        <w:rPr>
          <w:b/>
        </w:rPr>
        <w:t>TUẦ</w:t>
      </w:r>
      <w:r>
        <w:rPr>
          <w:b/>
        </w:rPr>
        <w:t>N 22</w:t>
      </w:r>
      <w:r w:rsidRPr="00555CE8">
        <w:rPr>
          <w:b/>
        </w:rPr>
        <w:t>:</w:t>
      </w:r>
    </w:p>
    <w:p w:rsidR="00673F93" w:rsidRPr="00A03D21" w:rsidRDefault="00673F93" w:rsidP="00A03D21">
      <w:pPr>
        <w:spacing w:before="120" w:after="120" w:line="240" w:lineRule="auto"/>
        <w:rPr>
          <w:b/>
        </w:rPr>
      </w:pPr>
      <w:r w:rsidRPr="00555CE8">
        <w:rPr>
          <w:b/>
        </w:rPr>
        <w:t>TI</w:t>
      </w:r>
      <w:r>
        <w:rPr>
          <w:b/>
        </w:rPr>
        <w:t>ẾT 17:</w:t>
      </w:r>
      <w:r w:rsidR="00A03D21">
        <w:rPr>
          <w:b/>
        </w:rPr>
        <w:tab/>
      </w:r>
      <w:r w:rsidR="00A03D21">
        <w:rPr>
          <w:b/>
        </w:rPr>
        <w:tab/>
      </w:r>
      <w:r w:rsidR="00A03D21">
        <w:rPr>
          <w:b/>
        </w:rPr>
        <w:tab/>
      </w:r>
      <w:r w:rsidR="00A03D21">
        <w:rPr>
          <w:b/>
        </w:rPr>
        <w:tab/>
      </w:r>
      <w:r w:rsidRPr="00BD64E1">
        <w:rPr>
          <w:b/>
          <w:sz w:val="36"/>
          <w:szCs w:val="36"/>
        </w:rPr>
        <w:t>BÀI 3 SỐ ĐO GÓC</w:t>
      </w:r>
    </w:p>
    <w:p w:rsidR="00673F93" w:rsidRPr="00555CE8" w:rsidRDefault="00673F93" w:rsidP="00A03D21">
      <w:pPr>
        <w:spacing w:after="0" w:line="240" w:lineRule="auto"/>
        <w:rPr>
          <w:b/>
        </w:rPr>
      </w:pPr>
      <w:r w:rsidRPr="00555CE8">
        <w:rPr>
          <w:b/>
        </w:rPr>
        <w:t>I. NỘI DUNG KIẾN THỨC BÀI HỌC</w:t>
      </w:r>
    </w:p>
    <w:p w:rsidR="00673F93" w:rsidRPr="00E865D3" w:rsidRDefault="00673F93" w:rsidP="00A03D21">
      <w:pPr>
        <w:spacing w:after="0" w:line="240" w:lineRule="auto"/>
        <w:ind w:firstLine="720"/>
        <w:rPr>
          <w:b/>
        </w:rPr>
      </w:pPr>
      <w:r w:rsidRPr="00E865D3">
        <w:rPr>
          <w:b/>
        </w:rPr>
        <w:t xml:space="preserve">1. </w:t>
      </w:r>
      <w:r w:rsidRPr="00451261">
        <w:rPr>
          <w:b/>
          <w:u w:val="single"/>
        </w:rPr>
        <w:t>Đo góc</w:t>
      </w:r>
      <w:r w:rsidRPr="00E865D3">
        <w:rPr>
          <w:b/>
        </w:rPr>
        <w:t>:</w:t>
      </w:r>
    </w:p>
    <w:p w:rsidR="00673F93" w:rsidRDefault="00673F93" w:rsidP="00A03D21">
      <w:pPr>
        <w:spacing w:after="0" w:line="240" w:lineRule="auto"/>
        <w:ind w:firstLine="720"/>
      </w:pPr>
      <w:r>
        <w:t>- Dụng cụ đo: Thước đo góc (hay thước đo độ) –cấu tạo: SGK/76</w:t>
      </w:r>
    </w:p>
    <w:p w:rsidR="00673F93" w:rsidRDefault="00673F93" w:rsidP="00A03D21">
      <w:pPr>
        <w:spacing w:after="0" w:line="240" w:lineRule="auto"/>
        <w:ind w:firstLine="720"/>
      </w:pPr>
      <w:r>
        <w:t xml:space="preserve">- Đơn vị của số đo góc: là độ, đơn vị nhỏ hơn độ là </w:t>
      </w:r>
      <w:proofErr w:type="gramStart"/>
      <w:r>
        <w:t>phút ;</w:t>
      </w:r>
      <w:proofErr w:type="gramEnd"/>
      <w:r>
        <w:t xml:space="preserve"> giây</w:t>
      </w:r>
    </w:p>
    <w:p w:rsidR="00673F93" w:rsidRDefault="00673F93" w:rsidP="00A03D21">
      <w:pPr>
        <w:spacing w:after="0" w:line="240" w:lineRule="auto"/>
        <w:ind w:firstLine="720"/>
      </w:pPr>
      <w:r>
        <w:t>1 độ kí hiệu 1</w:t>
      </w:r>
      <w:r w:rsidRPr="00BD64E1">
        <w:rPr>
          <w:vertAlign w:val="superscript"/>
        </w:rPr>
        <w:t>0</w:t>
      </w:r>
      <w:r>
        <w:t>; 1 phút kí hiệu là 1’; 1 giây kí hiệu là 1”;</w:t>
      </w:r>
      <w:r w:rsidRPr="00E865D3">
        <w:t xml:space="preserve"> </w:t>
      </w:r>
      <w:r>
        <w:t>1</w:t>
      </w:r>
      <w:r w:rsidRPr="00BD64E1">
        <w:rPr>
          <w:vertAlign w:val="superscript"/>
        </w:rPr>
        <w:t>0</w:t>
      </w:r>
      <w:r>
        <w:t xml:space="preserve">=60’; 1’=60” </w:t>
      </w:r>
    </w:p>
    <w:p w:rsidR="00673F93" w:rsidRDefault="00673F93" w:rsidP="00A03D21">
      <w:pPr>
        <w:spacing w:after="0" w:line="240" w:lineRule="auto"/>
        <w:ind w:firstLine="720"/>
      </w:pPr>
      <w:r>
        <w:t xml:space="preserve">- Cách </w:t>
      </w:r>
      <w:proofErr w:type="gramStart"/>
      <w:r>
        <w:t>đo</w:t>
      </w:r>
      <w:proofErr w:type="gramEnd"/>
      <w:r>
        <w:t xml:space="preserve"> góc xOy ở H.10a SGK/76:  HS đọc sách</w:t>
      </w:r>
    </w:p>
    <w:p w:rsidR="00673F93" w:rsidRDefault="00673F93" w:rsidP="00A03D21">
      <w:pPr>
        <w:spacing w:after="0" w:line="240" w:lineRule="auto"/>
        <w:ind w:firstLine="720"/>
      </w:pPr>
      <w:r>
        <w:t>Góc xOy có số đo 105</w:t>
      </w:r>
      <w:r w:rsidRPr="00CD3EAE">
        <w:rPr>
          <w:vertAlign w:val="superscript"/>
        </w:rPr>
        <w:t>0</w:t>
      </w:r>
      <w:r>
        <w:t xml:space="preserve"> được viết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xOy</m:t>
            </m:r>
          </m:e>
        </m:acc>
      </m:oMath>
      <w:r>
        <w:t>=105</w:t>
      </w:r>
      <w:r w:rsidRPr="00CD3EAE">
        <w:rPr>
          <w:vertAlign w:val="superscript"/>
        </w:rPr>
        <w:t>0</w:t>
      </w:r>
      <w:r>
        <w:t xml:space="preserve"> hay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yOx</m:t>
            </m:r>
          </m:e>
        </m:acc>
      </m:oMath>
      <w:r>
        <w:t>=105</w:t>
      </w:r>
      <w:r w:rsidRPr="00CD3EAE">
        <w:rPr>
          <w:vertAlign w:val="superscript"/>
        </w:rPr>
        <w:t>0</w:t>
      </w:r>
    </w:p>
    <w:p w:rsidR="00673F93" w:rsidRDefault="00673F93" w:rsidP="00A03D21">
      <w:pPr>
        <w:spacing w:after="0" w:line="240" w:lineRule="auto"/>
        <w:ind w:firstLine="720"/>
      </w:pPr>
      <w:r w:rsidRPr="00451261">
        <w:rPr>
          <w:b/>
        </w:rPr>
        <w:t>*Nhận xét</w:t>
      </w:r>
      <w:r>
        <w:t>:  đọc SGK/77</w:t>
      </w:r>
    </w:p>
    <w:p w:rsidR="00673F93" w:rsidRDefault="00673F93" w:rsidP="00A03D21">
      <w:pPr>
        <w:spacing w:after="0" w:line="240" w:lineRule="auto"/>
        <w:ind w:firstLine="720"/>
      </w:pPr>
      <w:r>
        <w:t>*</w:t>
      </w:r>
      <w:r w:rsidRPr="00451261">
        <w:rPr>
          <w:b/>
        </w:rPr>
        <w:t>Chú ý:</w:t>
      </w:r>
      <w:r>
        <w:t xml:space="preserve"> đọc SGK/77</w:t>
      </w:r>
    </w:p>
    <w:p w:rsidR="00673F93" w:rsidRDefault="00673F93" w:rsidP="00A03D21">
      <w:pPr>
        <w:spacing w:after="0" w:line="240" w:lineRule="auto"/>
        <w:ind w:firstLine="720"/>
      </w:pPr>
      <w:r w:rsidRPr="00451261">
        <w:rPr>
          <w:b/>
        </w:rPr>
        <w:t xml:space="preserve">2. </w:t>
      </w:r>
      <w:r w:rsidRPr="00451261">
        <w:rPr>
          <w:b/>
          <w:u w:val="single"/>
        </w:rPr>
        <w:t>So sánh hai góc:</w:t>
      </w:r>
      <w:r>
        <w:t xml:space="preserve"> bằng cách so sánh số đo của chúng, SGK/78</w:t>
      </w:r>
    </w:p>
    <w:p w:rsidR="00673F93" w:rsidRDefault="00673F93" w:rsidP="00A03D21">
      <w:pPr>
        <w:spacing w:after="0" w:line="240" w:lineRule="auto"/>
        <w:ind w:firstLine="720"/>
      </w:pPr>
      <w:r w:rsidRPr="00451261">
        <w:rPr>
          <w:b/>
        </w:rPr>
        <w:t>3.</w:t>
      </w:r>
      <w:r w:rsidRPr="00451261">
        <w:rPr>
          <w:b/>
          <w:u w:val="single"/>
        </w:rPr>
        <w:t xml:space="preserve"> Góc vuông. </w:t>
      </w:r>
      <w:proofErr w:type="gramStart"/>
      <w:r w:rsidRPr="00451261">
        <w:rPr>
          <w:b/>
          <w:u w:val="single"/>
        </w:rPr>
        <w:t>Góc nhọn.</w:t>
      </w:r>
      <w:proofErr w:type="gramEnd"/>
      <w:r w:rsidRPr="00451261">
        <w:rPr>
          <w:b/>
          <w:u w:val="single"/>
        </w:rPr>
        <w:t xml:space="preserve"> Góc tù</w:t>
      </w:r>
      <w:r w:rsidRPr="009D0562">
        <w:t xml:space="preserve">: </w:t>
      </w:r>
    </w:p>
    <w:p w:rsidR="00673F93" w:rsidRDefault="00673F93" w:rsidP="00A03D21">
      <w:pPr>
        <w:spacing w:after="0" w:line="240" w:lineRule="auto"/>
        <w:ind w:firstLine="720"/>
      </w:pPr>
      <w:r>
        <w:t>-Góc vuông: là góc có số đo 90</w:t>
      </w:r>
      <w:r w:rsidRPr="009D0562">
        <w:rPr>
          <w:vertAlign w:val="superscript"/>
        </w:rPr>
        <w:t>0</w:t>
      </w:r>
    </w:p>
    <w:p w:rsidR="00673F93" w:rsidRDefault="00673F93" w:rsidP="00A03D21">
      <w:pPr>
        <w:spacing w:after="0" w:line="240" w:lineRule="auto"/>
        <w:ind w:firstLine="720"/>
      </w:pPr>
      <w:r>
        <w:t>-Góc nhọn: là góc có số đo lớn hơn 0 và nhỏ hơn 90</w:t>
      </w:r>
      <w:r w:rsidRPr="00F43C13">
        <w:rPr>
          <w:vertAlign w:val="superscript"/>
        </w:rPr>
        <w:t>0</w:t>
      </w:r>
    </w:p>
    <w:p w:rsidR="00673F93" w:rsidRDefault="00673F93" w:rsidP="00A03D21">
      <w:pPr>
        <w:spacing w:after="0" w:line="240" w:lineRule="auto"/>
        <w:ind w:firstLine="720"/>
      </w:pPr>
      <w:r>
        <w:t>-Góc tù: là góc có số đo lớn hơn góc vuông nhưng nhỏ hơn góc bẹt.</w:t>
      </w:r>
    </w:p>
    <w:p w:rsidR="00673F93" w:rsidRPr="00F43C13" w:rsidRDefault="00673F93" w:rsidP="00A03D21">
      <w:pPr>
        <w:spacing w:after="0" w:line="240" w:lineRule="auto"/>
        <w:ind w:firstLine="720"/>
        <w:rPr>
          <w:b/>
          <w:u w:val="single"/>
        </w:rPr>
      </w:pPr>
      <w:r>
        <w:t>Hình minh họa: hình 17/79 SGK</w:t>
      </w:r>
    </w:p>
    <w:p w:rsidR="00673F93" w:rsidRPr="00555CE8" w:rsidRDefault="00673F93" w:rsidP="00A03D21">
      <w:pPr>
        <w:spacing w:after="0" w:line="240" w:lineRule="auto"/>
        <w:rPr>
          <w:b/>
        </w:rPr>
      </w:pPr>
      <w:r w:rsidRPr="00555CE8">
        <w:rPr>
          <w:b/>
        </w:rPr>
        <w:t>II. BÀI TẬP</w:t>
      </w:r>
    </w:p>
    <w:p w:rsidR="00673F93" w:rsidRDefault="00673F93" w:rsidP="00A03D2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a. Bài 11/79 SGK. Nhìn hình 18 SGK đo các góc xOy, xOz, xOt và cho biết góc nhọn, góc tù, góc </w:t>
      </w:r>
      <w:proofErr w:type="gramStart"/>
      <w:r>
        <w:t>vuông  nếu</w:t>
      </w:r>
      <w:proofErr w:type="gramEnd"/>
      <w:r>
        <w:t xml:space="preserve"> có?</w:t>
      </w:r>
    </w:p>
    <w:p w:rsidR="00673F93" w:rsidRDefault="00673F93" w:rsidP="00A03D21">
      <w:pPr>
        <w:pStyle w:val="ListParagraph"/>
        <w:spacing w:after="0" w:line="240" w:lineRule="auto"/>
        <w:ind w:left="1080"/>
      </w:pPr>
      <w:r>
        <w:t>b. Bài 12/79 SGK đo các góc BAC, ABC, ACB rồi so sánh các góc ấy.</w:t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</w:t>
      </w:r>
      <w:r w:rsidR="00A03D21" w:rsidRPr="00A03D21">
        <w:rPr>
          <w:szCs w:val="28"/>
        </w:rPr>
        <w:t xml:space="preserve"> </w:t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D21" w:rsidRPr="00A03D21">
        <w:rPr>
          <w:szCs w:val="28"/>
        </w:rPr>
        <w:t xml:space="preserve"> </w:t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Pr="00A03D21" w:rsidRDefault="00673F93" w:rsidP="00A03D21">
      <w:pPr>
        <w:spacing w:after="0" w:line="240" w:lineRule="auto"/>
        <w:rPr>
          <w:szCs w:val="28"/>
        </w:rPr>
      </w:pPr>
    </w:p>
    <w:p w:rsidR="00673F93" w:rsidRDefault="00673F93" w:rsidP="00A03D2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Vẽ góc xOz. Vẽ </w:t>
      </w:r>
      <w:proofErr w:type="gramStart"/>
      <w:r>
        <w:t>tia</w:t>
      </w:r>
      <w:proofErr w:type="gramEnd"/>
      <w:r>
        <w:t xml:space="preserve"> Oy nằm giữa hai cạnh của góc xOz. </w:t>
      </w:r>
    </w:p>
    <w:p w:rsidR="00673F93" w:rsidRDefault="00673F93" w:rsidP="00A03D21">
      <w:pPr>
        <w:pStyle w:val="ListParagraph"/>
        <w:spacing w:after="0" w:line="240" w:lineRule="auto"/>
        <w:ind w:left="1080"/>
      </w:pPr>
      <w:proofErr w:type="gramStart"/>
      <w:r>
        <w:t>a.Dùng</w:t>
      </w:r>
      <w:proofErr w:type="gramEnd"/>
      <w:r>
        <w:t xml:space="preserve"> thước đo góc đo các góc có trong hình</w:t>
      </w:r>
    </w:p>
    <w:p w:rsidR="00673F93" w:rsidRPr="001362C9" w:rsidRDefault="00673F93" w:rsidP="00A03D21">
      <w:pPr>
        <w:pStyle w:val="ListParagraph"/>
        <w:spacing w:after="0" w:line="240" w:lineRule="auto"/>
        <w:ind w:left="1080"/>
      </w:pPr>
      <w:r>
        <w:t xml:space="preserve">b. So sánh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xOy</m:t>
            </m:r>
          </m:e>
        </m:acc>
      </m:oMath>
      <w:r>
        <w:rPr>
          <w:rFonts w:eastAsiaTheme="minorEastAsia"/>
        </w:rPr>
        <w:t xml:space="preserve"> + </w:t>
      </w:r>
      <w: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yOz</m:t>
            </m:r>
          </m:e>
        </m:acc>
      </m:oMath>
      <w:r>
        <w:rPr>
          <w:rFonts w:eastAsiaTheme="minorEastAsia"/>
        </w:rPr>
        <w:t xml:space="preserve"> với </w:t>
      </w:r>
      <w: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xOz</m:t>
            </m:r>
          </m:e>
        </m:acc>
      </m:oMath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673F93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b/>
          <w:szCs w:val="28"/>
        </w:rPr>
      </w:pPr>
      <w:r w:rsidRPr="006E509A">
        <w:rPr>
          <w:b/>
          <w:szCs w:val="28"/>
        </w:rPr>
        <w:t>*DẶN DÒ:</w:t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E509A">
        <w:rPr>
          <w:szCs w:val="28"/>
        </w:rPr>
        <w:t xml:space="preserve">1. </w:t>
      </w:r>
      <w:r>
        <w:rPr>
          <w:szCs w:val="28"/>
        </w:rPr>
        <w:t>HS cần nắm vững cách đo góc</w:t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>2. Phân biệt và nắm khái niệm góc vuông, góc nhọn, góc tù, góc bẹt</w:t>
      </w:r>
    </w:p>
    <w:p w:rsid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>3. BTVN: 12</w:t>
      </w:r>
      <w:proofErr w:type="gramStart"/>
      <w:r>
        <w:rPr>
          <w:szCs w:val="28"/>
        </w:rPr>
        <w:t>,13,15,16,17</w:t>
      </w:r>
      <w:proofErr w:type="gramEnd"/>
      <w:r>
        <w:rPr>
          <w:szCs w:val="28"/>
        </w:rPr>
        <w:t>/80SGK+14,15/55SBT</w:t>
      </w:r>
    </w:p>
    <w:p w:rsidR="00673F93" w:rsidRPr="006E509A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>4. Chuẩn bị tiết sau học bài “Vẽ góc cho biết số đo”</w:t>
      </w:r>
    </w:p>
    <w:p w:rsidR="00673F93" w:rsidRDefault="00673F93" w:rsidP="00A03D21">
      <w:pPr>
        <w:spacing w:after="0" w:line="240" w:lineRule="auto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spacing w:after="0" w:line="240" w:lineRule="auto"/>
      </w:pPr>
      <w:r>
        <w:rPr>
          <w:szCs w:val="28"/>
        </w:rPr>
        <w:tab/>
      </w:r>
    </w:p>
    <w:p w:rsidR="00673F93" w:rsidRDefault="00673F93"/>
    <w:p w:rsidR="00673F93" w:rsidRDefault="00673F93"/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</w:p>
    <w:p w:rsidR="00673F93" w:rsidRP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lastRenderedPageBreak/>
        <w:t>TUẦN 23:</w:t>
      </w:r>
    </w:p>
    <w:p w:rsidR="00673F93" w:rsidRPr="00673F93" w:rsidRDefault="00673F93" w:rsidP="00A03D21">
      <w:pPr>
        <w:spacing w:after="0" w:line="240" w:lineRule="auto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 xml:space="preserve">TIẾT 18: </w:t>
      </w:r>
      <w:r w:rsidR="00A03D21">
        <w:rPr>
          <w:rFonts w:cs="Times New Roman"/>
          <w:szCs w:val="28"/>
        </w:rPr>
        <w:tab/>
      </w:r>
      <w:r w:rsidR="00A03D21">
        <w:rPr>
          <w:rFonts w:cs="Times New Roman"/>
          <w:szCs w:val="28"/>
        </w:rPr>
        <w:tab/>
      </w:r>
      <w:r w:rsidR="00A03D21">
        <w:rPr>
          <w:rFonts w:cs="Times New Roman"/>
          <w:szCs w:val="28"/>
        </w:rPr>
        <w:tab/>
      </w:r>
      <w:r w:rsidRPr="00673F93">
        <w:rPr>
          <w:rFonts w:cs="Times New Roman"/>
          <w:b/>
          <w:szCs w:val="28"/>
        </w:rPr>
        <w:t xml:space="preserve">VẼ GÓC CHO BIẾT SỐ </w:t>
      </w:r>
      <w:proofErr w:type="gramStart"/>
      <w:r w:rsidRPr="00673F93">
        <w:rPr>
          <w:rFonts w:cs="Times New Roman"/>
          <w:b/>
          <w:szCs w:val="28"/>
        </w:rPr>
        <w:t>ĐO</w:t>
      </w:r>
      <w:proofErr w:type="gramEnd"/>
    </w:p>
    <w:p w:rsidR="00673F93" w:rsidRPr="00673F93" w:rsidRDefault="00673F93" w:rsidP="00A03D21">
      <w:pPr>
        <w:spacing w:after="0" w:line="240" w:lineRule="auto"/>
        <w:rPr>
          <w:rFonts w:cs="Times New Roman"/>
          <w:b/>
          <w:szCs w:val="28"/>
        </w:rPr>
      </w:pPr>
      <w:r w:rsidRPr="00673F93">
        <w:rPr>
          <w:rFonts w:cs="Times New Roman"/>
          <w:szCs w:val="28"/>
        </w:rPr>
        <w:tab/>
      </w:r>
      <w:r w:rsidRPr="00673F93">
        <w:rPr>
          <w:rFonts w:cs="Times New Roman"/>
          <w:b/>
          <w:szCs w:val="28"/>
        </w:rPr>
        <w:t>I. NỘI DUNG KIẾN THỨC BÀI HỌC</w:t>
      </w:r>
    </w:p>
    <w:p w:rsidR="00673F93" w:rsidRPr="00673F93" w:rsidRDefault="00673F93" w:rsidP="00A03D21">
      <w:pPr>
        <w:spacing w:after="0" w:line="240" w:lineRule="auto"/>
        <w:ind w:firstLine="720"/>
        <w:rPr>
          <w:rFonts w:eastAsia="Times New Roman" w:cs="Times New Roman"/>
          <w:szCs w:val="28"/>
          <w:lang w:val="nl-NL"/>
        </w:rPr>
      </w:pPr>
      <w:r w:rsidRPr="00673F93">
        <w:rPr>
          <w:rFonts w:cs="Times New Roman"/>
          <w:szCs w:val="28"/>
        </w:rPr>
        <w:t xml:space="preserve">1. </w:t>
      </w:r>
      <w:r w:rsidRPr="00673F93">
        <w:rPr>
          <w:rFonts w:eastAsia="Times New Roman" w:cs="Times New Roman"/>
          <w:szCs w:val="28"/>
          <w:lang w:val="nl-NL"/>
        </w:rPr>
        <w:t xml:space="preserve">HS hiểu được </w:t>
      </w:r>
      <w:proofErr w:type="gramStart"/>
      <w:r w:rsidRPr="00673F93">
        <w:rPr>
          <w:rFonts w:eastAsia="Times New Roman" w:cs="Times New Roman"/>
          <w:szCs w:val="28"/>
          <w:lang w:val="nl-NL"/>
        </w:rPr>
        <w:t>“ Trên</w:t>
      </w:r>
      <w:proofErr w:type="gramEnd"/>
      <w:r w:rsidRPr="00673F93">
        <w:rPr>
          <w:rFonts w:eastAsia="Times New Roman" w:cs="Times New Roman"/>
          <w:szCs w:val="28"/>
          <w:lang w:val="nl-NL"/>
        </w:rPr>
        <w:t xml:space="preserve"> nửa mặt phẳng có bờ chứa tia Ox, bao giờ cũng vẽ được một và chỉ một tia Oy sao cho xÔy = m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 xml:space="preserve"> (0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 xml:space="preserve"> &lt; m &lt; 180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>)”</w:t>
      </w:r>
    </w:p>
    <w:p w:rsidR="00673F93" w:rsidRPr="00673F93" w:rsidRDefault="00673F93" w:rsidP="00A03D21">
      <w:pPr>
        <w:spacing w:after="0" w:line="240" w:lineRule="auto"/>
        <w:ind w:firstLine="720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2.</w:t>
      </w:r>
      <w:r w:rsidRPr="00673F93">
        <w:rPr>
          <w:rFonts w:eastAsia="Times New Roman" w:cs="Times New Roman"/>
          <w:szCs w:val="28"/>
          <w:lang w:val="nl-NL"/>
        </w:rPr>
        <w:t xml:space="preserve"> HS nắm được </w:t>
      </w:r>
      <w:proofErr w:type="gramStart"/>
      <w:r w:rsidRPr="00673F93">
        <w:rPr>
          <w:rFonts w:eastAsia="Times New Roman" w:cs="Times New Roman"/>
          <w:szCs w:val="28"/>
          <w:lang w:val="nl-NL"/>
        </w:rPr>
        <w:t>“ Trên</w:t>
      </w:r>
      <w:proofErr w:type="gramEnd"/>
      <w:r w:rsidRPr="00673F93">
        <w:rPr>
          <w:rFonts w:eastAsia="Times New Roman" w:cs="Times New Roman"/>
          <w:szCs w:val="28"/>
          <w:lang w:val="nl-NL"/>
        </w:rPr>
        <w:t xml:space="preserve"> nửa mặt phẳng có bờ chứa tia Ox, có xÔy = m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 xml:space="preserve"> , xÔz</w:t>
      </w:r>
      <w:r w:rsidRPr="00673F93">
        <w:rPr>
          <w:rFonts w:eastAsia="Times New Roman" w:cs="Times New Roman"/>
          <w:szCs w:val="28"/>
        </w:rPr>
        <w:t>=n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>,</w:t>
      </w:r>
      <w:r w:rsidRPr="00673F93">
        <w:rPr>
          <w:rFonts w:eastAsia="Times New Roman" w:cs="Times New Roman"/>
          <w:szCs w:val="28"/>
          <w:lang w:val="nl-NL"/>
        </w:rPr>
        <w:t xml:space="preserve"> vì m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 xml:space="preserve"> &lt; n</w:t>
      </w:r>
      <w:r w:rsidRPr="00673F93">
        <w:rPr>
          <w:rFonts w:eastAsia="Times New Roman" w:cs="Times New Roman"/>
          <w:szCs w:val="28"/>
          <w:vertAlign w:val="superscript"/>
          <w:lang w:val="nl-NL"/>
        </w:rPr>
        <w:t>0</w:t>
      </w:r>
      <w:r w:rsidRPr="00673F93">
        <w:rPr>
          <w:rFonts w:eastAsia="Times New Roman" w:cs="Times New Roman"/>
          <w:szCs w:val="28"/>
          <w:lang w:val="nl-NL"/>
        </w:rPr>
        <w:t xml:space="preserve"> nên tia Oy nằm giữa hai tia Ox và Oz”</w:t>
      </w:r>
    </w:p>
    <w:p w:rsidR="00673F93" w:rsidRPr="00673F93" w:rsidRDefault="00673F93" w:rsidP="00A03D21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673F93">
        <w:rPr>
          <w:rFonts w:cs="Times New Roman"/>
          <w:b/>
          <w:szCs w:val="28"/>
        </w:rPr>
        <w:t>II. BÀI TẬP</w:t>
      </w:r>
    </w:p>
    <w:p w:rsidR="00673F93" w:rsidRPr="00673F93" w:rsidRDefault="00673F93" w:rsidP="00A03D21">
      <w:pPr>
        <w:spacing w:after="0" w:line="240" w:lineRule="auto"/>
        <w:ind w:firstLine="720"/>
        <w:rPr>
          <w:rFonts w:eastAsia="Times New Roman" w:cs="Times New Roman"/>
          <w:b/>
          <w:szCs w:val="28"/>
          <w:lang w:val="pt-BR"/>
        </w:rPr>
      </w:pPr>
      <w:r w:rsidRPr="00673F93">
        <w:rPr>
          <w:rFonts w:cs="Times New Roman"/>
          <w:b/>
          <w:szCs w:val="28"/>
        </w:rPr>
        <w:t xml:space="preserve">1. </w:t>
      </w:r>
      <w:r w:rsidRPr="00673F93">
        <w:rPr>
          <w:rFonts w:eastAsia="Times New Roman" w:cs="Times New Roman"/>
          <w:b/>
          <w:szCs w:val="28"/>
          <w:lang w:val="pt-BR"/>
        </w:rPr>
        <w:t>Điền tiếp vào dấu ... để được câu đúng:</w:t>
      </w:r>
    </w:p>
    <w:p w:rsidR="00673F93" w:rsidRPr="00673F93" w:rsidRDefault="00673F93" w:rsidP="00A03D21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 xml:space="preserve">a) Trên nửa mặt phẳng... bao giờ cũng ... tia Oy sao cho  </w:t>
      </w:r>
      <w:r w:rsidRPr="00673F93">
        <w:rPr>
          <w:rFonts w:eastAsia="Times New Roman" w:cs="Times New Roman"/>
          <w:position w:val="-10"/>
          <w:szCs w:val="28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5pt" o:ole="">
            <v:imagedata r:id="rId7" o:title=""/>
          </v:shape>
          <o:OLEObject Type="Embed" ProgID="Equation.DSMT4" ShapeID="_x0000_i1025" DrawAspect="Content" ObjectID="_1648499020" r:id="rId8"/>
        </w:object>
      </w:r>
      <w:r w:rsidRPr="00673F93">
        <w:rPr>
          <w:rFonts w:eastAsia="Times New Roman" w:cs="Times New Roman"/>
          <w:szCs w:val="28"/>
          <w:lang w:val="pt-BR"/>
        </w:rPr>
        <w:t xml:space="preserve"> = n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>.</w:t>
      </w:r>
    </w:p>
    <w:p w:rsidR="00673F93" w:rsidRPr="00673F93" w:rsidRDefault="00673F93" w:rsidP="00A03D21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>b) Trên nửa mặt phẳng cho trước vẽ xÔy = m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vertAlign w:val="subscript"/>
          <w:lang w:val="pt-BR"/>
        </w:rPr>
        <w:softHyphen/>
      </w:r>
      <w:r w:rsidRPr="00673F93">
        <w:rPr>
          <w:rFonts w:eastAsia="Times New Roman" w:cs="Times New Roman"/>
          <w:szCs w:val="28"/>
          <w:lang w:val="pt-BR"/>
        </w:rPr>
        <w:t>; xÔz = n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 xml:space="preserve"> . Nếu m &gt; n thì .....</w:t>
      </w:r>
    </w:p>
    <w:p w:rsidR="00673F93" w:rsidRPr="00673F93" w:rsidRDefault="00673F93" w:rsidP="00A03D21">
      <w:pPr>
        <w:spacing w:after="0" w:line="240" w:lineRule="auto"/>
        <w:ind w:firstLine="720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Hướng dẫn:</w:t>
      </w:r>
    </w:p>
    <w:p w:rsidR="00673F93" w:rsidRPr="00673F93" w:rsidRDefault="00673F93" w:rsidP="00A03D21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Cs w:val="28"/>
        </w:rPr>
      </w:pPr>
      <w:r w:rsidRPr="00673F93">
        <w:rPr>
          <w:rFonts w:eastAsia="Times New Roman" w:cs="Times New Roman"/>
          <w:szCs w:val="28"/>
          <w:lang w:val="pt-BR"/>
        </w:rPr>
        <w:t xml:space="preserve">Trên nửa mặt phẳng </w:t>
      </w:r>
      <w:r w:rsidRPr="00673F93">
        <w:rPr>
          <w:rFonts w:cs="Times New Roman"/>
          <w:b/>
          <w:szCs w:val="28"/>
          <w:lang w:val="pt-BR"/>
        </w:rPr>
        <w:t>bờ chứa tia Ox</w:t>
      </w:r>
      <w:r w:rsidRPr="00673F93">
        <w:rPr>
          <w:rFonts w:eastAsia="Times New Roman" w:cs="Times New Roman"/>
          <w:szCs w:val="28"/>
          <w:lang w:val="pt-BR"/>
        </w:rPr>
        <w:t xml:space="preserve"> bao giờ cũng </w:t>
      </w:r>
      <w:r w:rsidRPr="00673F93">
        <w:rPr>
          <w:rFonts w:cs="Times New Roman"/>
          <w:b/>
          <w:szCs w:val="28"/>
          <w:lang w:val="pt-BR"/>
        </w:rPr>
        <w:t xml:space="preserve">vẽ được 1 và chỉ 1 </w:t>
      </w:r>
      <w:r w:rsidRPr="00673F93">
        <w:rPr>
          <w:rFonts w:cs="Times New Roman"/>
          <w:szCs w:val="28"/>
          <w:lang w:val="pt-BR"/>
        </w:rPr>
        <w:t>tia Oy</w:t>
      </w:r>
      <w:r w:rsidRPr="00673F93">
        <w:rPr>
          <w:rFonts w:eastAsia="Times New Roman" w:cs="Times New Roman"/>
          <w:szCs w:val="28"/>
          <w:lang w:val="pt-BR"/>
        </w:rPr>
        <w:t xml:space="preserve"> sao cho  xÔy = n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>.</w:t>
      </w:r>
    </w:p>
    <w:p w:rsidR="00673F93" w:rsidRPr="00673F93" w:rsidRDefault="00673F93" w:rsidP="00A03D21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>Trên nửa mặt phẳng cho trước vẽ xÔy = m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vertAlign w:val="subscript"/>
          <w:lang w:val="pt-BR"/>
        </w:rPr>
        <w:softHyphen/>
      </w:r>
      <w:r w:rsidRPr="00673F93">
        <w:rPr>
          <w:rFonts w:eastAsia="Times New Roman" w:cs="Times New Roman"/>
          <w:szCs w:val="28"/>
          <w:lang w:val="pt-BR"/>
        </w:rPr>
        <w:t>; xÔz = n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 xml:space="preserve"> . Nếu m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 xml:space="preserve">  &gt; n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  <w:r w:rsidRPr="00673F93">
        <w:rPr>
          <w:rFonts w:eastAsia="Times New Roman" w:cs="Times New Roman"/>
          <w:szCs w:val="28"/>
          <w:lang w:val="pt-BR"/>
        </w:rPr>
        <w:t xml:space="preserve"> thì </w:t>
      </w:r>
      <w:r w:rsidRPr="00673F93">
        <w:rPr>
          <w:rFonts w:eastAsia="Times New Roman" w:cs="Times New Roman"/>
          <w:b/>
          <w:szCs w:val="28"/>
          <w:lang w:val="pt-BR"/>
        </w:rPr>
        <w:t>tia Oz nằm giữa hai tia Ox và Oy.</w:t>
      </w:r>
    </w:p>
    <w:p w:rsidR="00673F93" w:rsidRPr="00673F93" w:rsidRDefault="00673F93" w:rsidP="00A03D21">
      <w:pPr>
        <w:spacing w:after="0" w:line="240" w:lineRule="auto"/>
        <w:ind w:firstLine="720"/>
        <w:rPr>
          <w:rFonts w:eastAsia="Times New Roman" w:cs="Times New Roman"/>
          <w:b/>
          <w:w w:val="90"/>
          <w:szCs w:val="28"/>
          <w:vertAlign w:val="superscript"/>
          <w:lang w:val="pt-BR"/>
        </w:rPr>
      </w:pPr>
      <w:r w:rsidRPr="00673F93">
        <w:rPr>
          <w:rFonts w:eastAsia="Times New Roman" w:cs="Times New Roman"/>
          <w:b/>
          <w:szCs w:val="28"/>
          <w:lang w:val="pt-BR"/>
        </w:rPr>
        <w:t xml:space="preserve">2. </w:t>
      </w:r>
      <w:r w:rsidRPr="00673F93">
        <w:rPr>
          <w:rFonts w:eastAsia="Times New Roman" w:cs="Times New Roman"/>
          <w:b/>
          <w:w w:val="90"/>
          <w:szCs w:val="28"/>
          <w:lang w:val="pt-BR"/>
        </w:rPr>
        <w:t xml:space="preserve"> Vẽ góc xÔy có số đo bằng 45</w:t>
      </w:r>
      <w:r w:rsidRPr="00673F93">
        <w:rPr>
          <w:rFonts w:eastAsia="Times New Roman" w:cs="Times New Roman"/>
          <w:b/>
          <w:w w:val="90"/>
          <w:szCs w:val="28"/>
          <w:vertAlign w:val="superscript"/>
          <w:lang w:val="pt-BR"/>
        </w:rPr>
        <w:t>0</w:t>
      </w:r>
    </w:p>
    <w:p w:rsidR="00673F93" w:rsidRPr="00673F93" w:rsidRDefault="00673F93" w:rsidP="00A03D21">
      <w:pPr>
        <w:spacing w:after="0" w:line="240" w:lineRule="auto"/>
        <w:ind w:left="720"/>
        <w:rPr>
          <w:rFonts w:eastAsia="Times New Roman" w:cs="Times New Roman"/>
          <w:b/>
          <w:szCs w:val="28"/>
          <w:lang w:val="pt-BR"/>
        </w:rPr>
      </w:pPr>
      <w:r w:rsidRPr="00673F93">
        <w:rPr>
          <w:rFonts w:eastAsia="Times New Roman" w:cs="Times New Roman"/>
          <w:noProof/>
          <w:w w:val="90"/>
          <w:szCs w:val="28"/>
        </w:rPr>
        <w:drawing>
          <wp:inline distT="0" distB="0" distL="0" distR="0" wp14:anchorId="4D3F154D" wp14:editId="08211A9F">
            <wp:extent cx="1562100" cy="115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93" w:rsidRPr="00673F93" w:rsidRDefault="00673F93" w:rsidP="00A03D21">
      <w:pPr>
        <w:spacing w:after="0" w:line="240" w:lineRule="auto"/>
        <w:ind w:left="720"/>
        <w:rPr>
          <w:rFonts w:eastAsia="Times New Roman" w:cs="Times New Roman"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 xml:space="preserve">Hướng dẫn: </w:t>
      </w:r>
    </w:p>
    <w:p w:rsidR="00673F93" w:rsidRPr="00673F93" w:rsidRDefault="00673F93" w:rsidP="00A03D21">
      <w:pPr>
        <w:spacing w:after="0" w:line="240" w:lineRule="auto"/>
        <w:ind w:left="720"/>
        <w:rPr>
          <w:rFonts w:eastAsia="Times New Roman" w:cs="Times New Roman"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>- Bước 1: Vẽ tia Ox.</w:t>
      </w:r>
    </w:p>
    <w:p w:rsidR="00673F93" w:rsidRPr="00673F93" w:rsidRDefault="00673F93" w:rsidP="00A03D21">
      <w:pPr>
        <w:spacing w:after="0" w:line="240" w:lineRule="auto"/>
        <w:ind w:left="720"/>
        <w:rPr>
          <w:rFonts w:eastAsia="Times New Roman" w:cs="Times New Roman"/>
          <w:szCs w:val="28"/>
          <w:lang w:val="pt-BR"/>
        </w:rPr>
      </w:pPr>
      <w:r w:rsidRPr="00673F93">
        <w:rPr>
          <w:rFonts w:eastAsia="Times New Roman" w:cs="Times New Roman"/>
          <w:szCs w:val="28"/>
          <w:lang w:val="pt-BR"/>
        </w:rPr>
        <w:t>- Bước 2: Trên một nửa mặt phẳng có bờ chứa tia Ox vẽ tia Oy sao cho xÔy = 45</w:t>
      </w:r>
      <w:r w:rsidRPr="00673F93">
        <w:rPr>
          <w:rFonts w:eastAsia="Times New Roman" w:cs="Times New Roman"/>
          <w:szCs w:val="28"/>
          <w:vertAlign w:val="superscript"/>
          <w:lang w:val="pt-BR"/>
        </w:rPr>
        <w:t>0</w:t>
      </w:r>
    </w:p>
    <w:p w:rsidR="00673F93" w:rsidRPr="00673F93" w:rsidRDefault="00673F93" w:rsidP="00A03D21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73F93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6EB99" wp14:editId="1989425F">
                <wp:simplePos x="0" y="0"/>
                <wp:positionH relativeFrom="column">
                  <wp:posOffset>5655945</wp:posOffset>
                </wp:positionH>
                <wp:positionV relativeFrom="paragraph">
                  <wp:posOffset>-4445</wp:posOffset>
                </wp:positionV>
                <wp:extent cx="79375" cy="339725"/>
                <wp:effectExtent l="22225" t="15875" r="19050" b="19050"/>
                <wp:wrapNone/>
                <wp:docPr id="50" name="Chevro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50" o:spid="_x0000_s1026" type="#_x0000_t55" style="position:absolute;margin-left:445.35pt;margin-top:-.35pt;width:6.25pt;height:26.75pt;rotation:-5856364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QNPAIAAHgEAAAOAAAAZHJzL2Uyb0RvYy54bWysVNtuEzEQfUfiHyy/k82laZJVN1WVEoRU&#10;oFLhAya2N2vwjbGTTfn6znpDmgLiAbEPlsczPj4zZ2avrg/WsL3CqL2r+Ggw5Ew54aV224p/+bx+&#10;M+csJnASjHeq4o8q8uvl61dXbSjV2DfeSIWMQFws21DxJqVQFkUUjbIQBz4oR87ao4VEJm4LidAS&#10;ujXFeDi8LFqPMqAXKkY6ve2dfJnx61qJ9Kmuo0rMVJy4pbxiXjfdWiyvoNwihEaLIw34BxYWtKNH&#10;T1C3kIDtUP8GZbVAH32dBsLbwte1FirnQNmMhr9k89BAUDkXKk4MpzLF/wcrPu7vkWlZ8SmVx4El&#10;jVaN2qN3jE6oPG2IJUU9hHvsEozhzotvkTm/asBt1Q2ibxsFkkiNuvjixYXOiHSVbdoPXhI47JLP&#10;lTrUaBl6UmR0OZ7MJ5NFPqaSsEPW5/GkjzokJuhwtpjMppwJ8lD4bDzN70HZQXXcAsb0TnnLuk3F&#10;qYe6PDIs7O9iygLJY5Ygv3JWW0Ny78GwxXg07/lDeQwunhFz5t5oudbGZAO3m5VBRlcrvs7fkUw8&#10;DzOOtRVfTInq3yGG+fsThNWJJsRoW/H5KQjKruRvncz9m0Cbfk+UjTtq0JW9l2/j5SNJkItNKtO4&#10;UnUajz84a6n1Kx6/7wAVZ+a9IxkXo4uLblaycTGdjcnAc8/m3ANOEFTFE2f9dpX6+doF1Num0zfn&#10;7vwNSV/r9LNHelZHstTetHsxP+d2jnr+YSyfAAAA//8DAFBLAwQUAAYACAAAACEAqqaMcN8AAAAJ&#10;AQAADwAAAGRycy9kb3ducmV2LnhtbEyPwU7DMBBE70j8g7VIXBC1SaBtQpwKofZcEaBnNzZJ1Hht&#10;YrdJ+Xq2Jziu5mn2TbGabM9OZgidQwkPMwHMYO10h42Ej/fN/RJYiAq16h0aCWcTYFVeXxUq127E&#10;N3OqYsOoBEOuJLQx+pzzULfGqjBz3iBlX26wKtI5NFwPaqRy2/NEiDm3qkP60CpvXltTH6qjlfBU&#10;ZePP/FH4783ufLdFf/hc79ZS3t5ML8/AopniHwwXfVKHkpz27og6sF7CciESQinIaAIBWZIugO0l&#10;pEkKvCz4/wXlLwAAAP//AwBQSwECLQAUAAYACAAAACEAtoM4kv4AAADhAQAAEwAAAAAAAAAAAAAA&#10;AAAAAAAAW0NvbnRlbnRfVHlwZXNdLnhtbFBLAQItABQABgAIAAAAIQA4/SH/1gAAAJQBAAALAAAA&#10;AAAAAAAAAAAAAC8BAABfcmVscy8ucmVsc1BLAQItABQABgAIAAAAIQD+ObQNPAIAAHgEAAAOAAAA&#10;AAAAAAAAAAAAAC4CAABkcnMvZTJvRG9jLnhtbFBLAQItABQABgAIAAAAIQCqpoxw3wAAAAkBAAAP&#10;AAAAAAAAAAAAAAAAAJYEAABkcnMvZG93bnJldi54bWxQSwUGAAAAAAQABADzAAAAogUAAAAA&#10;" adj="1689"/>
            </w:pict>
          </mc:Fallback>
        </mc:AlternateContent>
      </w:r>
      <w:r w:rsidRPr="00673F93">
        <w:rPr>
          <w:rFonts w:eastAsia="Times New Roman" w:cs="Times New Roman"/>
          <w:b/>
          <w:szCs w:val="28"/>
        </w:rPr>
        <w:t>3. Bạn nào vẽ đúng, bạn nào vẽ sai?</w:t>
      </w:r>
      <w:r w:rsidRPr="00673F93">
        <w:rPr>
          <w:rFonts w:eastAsia="Times New Roman" w:cs="Times New Roman"/>
          <w:b/>
          <w:szCs w:val="28"/>
        </w:rPr>
        <w:tab/>
      </w:r>
    </w:p>
    <w:p w:rsidR="00A03D21" w:rsidRDefault="00673F93" w:rsidP="00A03D21">
      <w:pPr>
        <w:spacing w:after="0" w:line="240" w:lineRule="auto"/>
        <w:ind w:left="709" w:firstLine="11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B64E2F" wp14:editId="6FE243FA">
                <wp:simplePos x="0" y="0"/>
                <wp:positionH relativeFrom="column">
                  <wp:posOffset>601980</wp:posOffset>
                </wp:positionH>
                <wp:positionV relativeFrom="paragraph">
                  <wp:posOffset>29210</wp:posOffset>
                </wp:positionV>
                <wp:extent cx="79375" cy="339725"/>
                <wp:effectExtent l="22225" t="15875" r="19050" b="19050"/>
                <wp:wrapNone/>
                <wp:docPr id="49" name="Chevro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49" o:spid="_x0000_s1026" type="#_x0000_t55" style="position:absolute;margin-left:47.4pt;margin-top:2.3pt;width:6.25pt;height:26.75pt;rotation:-585636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B/PAIAAHgEAAAOAAAAZHJzL2Uyb0RvYy54bWysVNtuEzEQfUfiHyy/0821SVbZVFVKEVKB&#10;SoUPmNjerMH2GNvJpnx9Z70hTQHxgNgHy+MZH5+ZM7PLq4M1bK9C1OgqPrwYcKacQKndtuJfPt++&#10;mXMWEzgJBp2q+KOK/Gr1+tWy9aUaYYNGqsAIxMWy9RVvUvJlUUTRKAvxAr1y5KwxWEhkhm0hA7SE&#10;bk0xGgwuixaD9AGFipFOb3onX2X8ulYifarrqBIzFSduKa8hr5tuLVZLKLcBfKPFkQb8AwsL2tGj&#10;J6gbSMB2Qf8GZbUIGLFOFwJtgXWthco5UDbDwS/ZPDTgVc6FihP9qUzx/8GKj/v7wLSs+GTBmQNL&#10;Gq0btQ/oGJ1QeVofS4p68PehSzD6OxTfInO4bsBt1XUI2DYKJJEadvHFiwudEekq27QfUBI47BLm&#10;Sh3qYFlAUmR4ORrPx+NFPqaSsEPW5/GkjzokJuhwthjPppwJ8lD4bDTN70HZQXXcfIjpnULLuk3F&#10;qYe6PDIs7O9iygLJY5Ygv3JWW0Ny78GwxWg47/lDeQwunhFz5mi0vNXGZCNsN2sTGF2t+G3+jmTi&#10;eZhxrK34YkpU/w4xyN+fIKxONCFG24rPT0FQdiV/62Tu3wTa9HuibNxRg67svXwblI8kQS42DQGN&#10;K1WnwfCDs5Zav+Lx+w6C4sy8dyTjYjiZdLOSjcl0NiIjnHs25x5wgqAqnjjrt+vUz9fOB71tOn1z&#10;7g6vSfpap5890rM6kqX2pt2L+Tm3c9TzD2P1BAAA//8DAFBLAwQUAAYACAAAACEAMd/kwt4AAAAI&#10;AQAADwAAAGRycy9kb3ducmV2LnhtbEyPQU+DQBSE7yb+h80z8WLsUtqCIo/GmPZsRO15C08gZd+u&#10;7LZQf73bkx4nM5n5Jl9PuhcnGlxnGGE+i0AQV6buuEH4eN/eP4BwXnGtesOEcCYH6+L6KldZbUZ+&#10;o1PpGxFK2GUKofXeZlK6qiWt3MxY4uB9mUErH+TQyHpQYyjXvYyjKJFadRwWWmXppaXqUB41wqp8&#10;HH+SZWS/t7vz3Svbw+dmt0G8vZmen0B4mvxfGC74AR2KwLQ3R66d6BHS5SIkEeLVHMTFj9NwZY+w&#10;SBOQRS7/Hyh+AQAA//8DAFBLAQItABQABgAIAAAAIQC2gziS/gAAAOEBAAATAAAAAAAAAAAAAAAA&#10;AAAAAABbQ29udGVudF9UeXBlc10ueG1sUEsBAi0AFAAGAAgAAAAhADj9If/WAAAAlAEAAAsAAAAA&#10;AAAAAAAAAAAALwEAAF9yZWxzLy5yZWxzUEsBAi0AFAAGAAgAAAAhABF2QH88AgAAeAQAAA4AAAAA&#10;AAAAAAAAAAAALgIAAGRycy9lMm9Eb2MueG1sUEsBAi0AFAAGAAgAAAAhADHf5MLeAAAACAEAAA8A&#10;AAAAAAAAAAAAAAAAlgQAAGRycy9kb3ducmV2LnhtbFBLBQYAAAAABAAEAPMAAAChBQAAAAA=&#10;" adj="1689"/>
            </w:pict>
          </mc:Fallback>
        </mc:AlternateContent>
      </w:r>
      <w:r w:rsidRPr="00673F93">
        <w:rPr>
          <w:rFonts w:eastAsia="Times New Roman" w:cs="Times New Roman"/>
          <w:szCs w:val="28"/>
        </w:rPr>
        <w:t>Vẽ trên cùng 1 nửa mp có bờ là đường thẳng chứa tia OA sao cho AOB = 50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>, AOC = 130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>. Tính số đo góc BÔC?</w:t>
      </w:r>
    </w:p>
    <w:p w:rsidR="00673F93" w:rsidRDefault="00673F93" w:rsidP="00A03D21">
      <w:pPr>
        <w:spacing w:after="0" w:line="240" w:lineRule="auto"/>
        <w:ind w:left="709" w:firstLine="11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FC644E" wp14:editId="56A0FD7E">
                <wp:simplePos x="0" y="0"/>
                <wp:positionH relativeFrom="column">
                  <wp:posOffset>810895</wp:posOffset>
                </wp:positionH>
                <wp:positionV relativeFrom="paragraph">
                  <wp:posOffset>146050</wp:posOffset>
                </wp:positionV>
                <wp:extent cx="342900" cy="342900"/>
                <wp:effectExtent l="1270" t="3175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63.85pt;margin-top:11.5pt;width:27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e3gA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mFKkA44e+ODRUg8ItqA+vXEVuN0bcPQD7APPMVdn7jT97JDSq5aoLb+xVvctJwziy8LJ5OzoiOMC&#10;yKZ/pxncQ3ZeR6ChsV0oHpQDATrw9HjiJsRCYfNVkZcpWCiYDvNwA6mOh411/g3XHQqTGlugPoKT&#10;/Z3zo+vRJdzltBRsLaSMC7vdrKRFewIyWccvxv/MTargrHQ4NiKOOxAj3BFsIdpI+7cyy4t0mZeT&#10;9eXsalKsi+mkvEpnkzQrl+VlWpTF7fp7CDArqlYwxtWdUPwowaz4O4oPzTCKJ4oQ9TUup/l0ZOiP&#10;Sabx+12SnfDQkVJ0NZ6dnEgVeH2tGKRNKk+EHOfJz+FHQqAGx3+sSlRBIH6UgB82QxRclEhQyEaz&#10;R5CF1UAbMAyvCUxabb9i1ENn1th92RHLMZJvFUirzIoitHJcFNOrHBb23LI5txBFAarGHqNxuvJj&#10;+++MFdsWbhrFrPQNyLERUSpPUR1EDN0Xczq8FKG9z9fR6+k9W/wAAAD//wMAUEsDBBQABgAIAAAA&#10;IQBGA1wW3AAAAAkBAAAPAAAAZHJzL2Rvd25yZXYueG1sTI/BTsMwEETvSPyDtUhcEHUaoC4hTgVI&#10;IK4t/YBNsk0i4nUUu03692xPcJzZp9mZfDO7Xp1oDJ1nC8tFAoq48nXHjYX998f9GlSIyDX2nsnC&#10;mQJsiuurHLPaT7yl0y42SkI4ZGihjXHItA5VSw7Dwg/Ecjv40WEUOTa6HnGScNfrNElW2mHH8qHF&#10;gd5bqn52R2fh8DXdPT1P5Wfcm+3j6g07U/qztbc38+sLqEhz/IPhUl+qQyGdSn/kOqhedGqMoBbS&#10;B9l0AdZLMUoLxiSgi1z/X1D8AgAA//8DAFBLAQItABQABgAIAAAAIQC2gziS/gAAAOEBAAATAAAA&#10;AAAAAAAAAAAAAAAAAABbQ29udGVudF9UeXBlc10ueG1sUEsBAi0AFAAGAAgAAAAhADj9If/WAAAA&#10;lAEAAAsAAAAAAAAAAAAAAAAALwEAAF9yZWxzLy5yZWxzUEsBAi0AFAAGAAgAAAAhAEOSh7eAAgAA&#10;FwUAAA4AAAAAAAAAAAAAAAAALgIAAGRycy9lMm9Eb2MueG1sUEsBAi0AFAAGAAgAAAAhAEYDXBbc&#10;AAAACQEAAA8AAAAAAAAAAAAAAAAA2gQAAGRycy9kb3ducmV2LnhtbFBLBQYAAAAABAAEAPMAAADj&#10;BQAAAAA=&#10;" stroked="f">
                <v:textbox>
                  <w:txbxContent>
                    <w:p w:rsidR="00A03D21" w:rsidRDefault="00A03D21" w:rsidP="00673F93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29C008" wp14:editId="51B8FD5F">
                <wp:simplePos x="0" y="0"/>
                <wp:positionH relativeFrom="column">
                  <wp:posOffset>1851025</wp:posOffset>
                </wp:positionH>
                <wp:positionV relativeFrom="paragraph">
                  <wp:posOffset>-4445</wp:posOffset>
                </wp:positionV>
                <wp:extent cx="342900" cy="342900"/>
                <wp:effectExtent l="3175" t="0" r="0" b="444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145.75pt;margin-top:-.35pt;width:27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PX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McNIkQ44euCjQys9ItiC+gy9rcDtvgdHN8I+8Bxytf2dpp8tUvqmJWrLr43RQ8sJg/gyfzI5Oxpx&#10;rAfZDO80g3vIzukANDam88WDciBAB54eT9z4WChsviryMgULBdNh7m8g1fFwb6x7w3WH/KTGBqgP&#10;4GR/Z110Pbr4u6yWgq2FlGFhtpsbadCegEzW4QvxP3OTyjsr7Y9FxLgDMcId3uajDbQ/lVlepKu8&#10;nKwv57NJsS6mk3KWzidpVq7Ky7Qoi9v1Nx9gVlStYIyrO6H4UYJZ8XcUH5ohiieIEA01Lqf5NDL0&#10;xyTT8P0uyU446EgpuhrPT06k8ry+VgzSJpUjQsZ58nP4gRCowfEfqhJU4ImPEnDjZgyCy4/i2mj2&#10;CLIwGmgDhuE1gUmrzVeMBujMGtsvO2I4RvKtAmmVWVH4Vg6LYjrLYWHOLZtzC1EUoGrsMIrTGxfb&#10;f9cbsW3hpihmpa9Bjo0IUvG6jVEdRAzdF3I6vBS+vc/XwevHe7b8DgAA//8DAFBLAwQUAAYACAAA&#10;ACEAixsAmt0AAAAIAQAADwAAAGRycy9kb3ducmV2LnhtbEyPwW7CMBBE75X6D9Yi9VKBAyGkpNmg&#10;tlKrXqF8gBObJCJeR7Eh4e+7PZXjaEYzb/LdZDtxNYNvHSEsFxEIQ5XTLdUIx5/P+QsIHxRp1Tky&#10;CDfjYVc8PuQq026kvbkeQi24hHymEJoQ+kxKXzXGKr9wvSH2Tm6wKrAcaqkHNXK57eQqijbSqpZ4&#10;oVG9+WhMdT5cLMLpe3xOtmP5FY7pfr15V21auhvi02x6ewURzBT+w/CHz+hQMFPpLqS96BBW22XC&#10;UYR5CoL9eJ2wLhGSOAZZ5PL+QPELAAD//wMAUEsBAi0AFAAGAAgAAAAhALaDOJL+AAAA4QEAABMA&#10;AAAAAAAAAAAAAAAAAAAAAFtDb250ZW50X1R5cGVzXS54bWxQSwECLQAUAAYACAAAACEAOP0h/9YA&#10;AACUAQAACwAAAAAAAAAAAAAAAAAvAQAAX3JlbHMvLnJlbHNQSwECLQAUAAYACAAAACEAyCwz14EC&#10;AAAXBQAADgAAAAAAAAAAAAAAAAAuAgAAZHJzL2Uyb0RvYy54bWxQSwECLQAUAAYACAAAACEAixsA&#10;mt0AAAAIAQAADwAAAAAAAAAAAAAAAADbBAAAZHJzL2Rvd25yZXYueG1sUEsFBgAAAAAEAAQA8wAA&#10;AOUFAAAAAA==&#10;" stroked="f">
                <v:textbox>
                  <w:txbxContent>
                    <w:p w:rsidR="00A03D21" w:rsidRDefault="00A03D21" w:rsidP="00673F9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03D21">
        <w:rPr>
          <w:rFonts w:eastAsia="Times New Roman" w:cs="Times New Roman"/>
          <w:szCs w:val="28"/>
        </w:rPr>
        <w:t>- Bạn Hò</w:t>
      </w:r>
      <w:r w:rsidRPr="00673F93">
        <w:rPr>
          <w:rFonts w:eastAsia="Times New Roman" w:cs="Times New Roman"/>
          <w:szCs w:val="28"/>
        </w:rPr>
        <w:t>a vẽ:</w:t>
      </w:r>
    </w:p>
    <w:p w:rsidR="00673F93" w:rsidRPr="00673F93" w:rsidRDefault="00673F93" w:rsidP="00A03D21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57C75" wp14:editId="12E44AFB">
                <wp:simplePos x="0" y="0"/>
                <wp:positionH relativeFrom="column">
                  <wp:posOffset>1077595</wp:posOffset>
                </wp:positionH>
                <wp:positionV relativeFrom="paragraph">
                  <wp:posOffset>19685</wp:posOffset>
                </wp:positionV>
                <wp:extent cx="342900" cy="685800"/>
                <wp:effectExtent l="10795" t="10160" r="8255" b="889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.55pt" to="111.8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TDLwIAAFAEAAAOAAAAZHJzL2Uyb0RvYy54bWysVMGO2jAQvVfqP1i+QxI2UIgIqyqB9rBt&#10;kdj2bmyHWHVsy/YSUNV/79gBWtpLVZWDGXtmnt+8GWf5eOokOnLrhFYlzsYpRlxRzYQ6lPjz82Y0&#10;x8h5ohiRWvESn7nDj6vXr5a9KfhEt1oybhGAKFf0psSt96ZIEkdb3hE31oYrcDbadsTD1h4SZkkP&#10;6J1MJmk6S3ptmbGacufgtB6ceBXxm4ZT/6lpHPdIlhi4+bjauO7DmqyWpDhYYlpBLzTIP7DoiFBw&#10;6Q2qJp6gFyv+gOoEtdrpxo+p7hLdNILyWANUk6W/VbNrieGxFhDHmZtM7v/B0o/HrUWClTifYaRI&#10;Bz3aeUvEofWo0kqBgtoicIJSvXEFJFRqa0Ot9KR25knTrw4pXbVEHXhk/Hw2gJKFjOQuJWycgfv2&#10;/QfNIIa8eB1lOzW2Q40U5n1IjNaXYIVrQCR0ih073zrGTx5ROHzIJ4sU+krBNZtP52CHW0kRAEOy&#10;sc6/47pDwSixFCoISgpyfHJ+CL2GhGOlN0JKOCeFVKgv8WI6mcYEp6VgwRl8zh72lbToSMJYxd/l&#10;3rswq18Ui2AtJ2x9sT0RcrCBp1QBD8oBOhdrmJtvi3Sxnq/n+SifzNajPK3r0dtNlY9mm+zNtH6o&#10;q6rOvgdqWV60gjGuArvrDGf5383I5TUN03eb4psMyT16lBbIXv8j6djj0NZhQPaanbc2SBvaDWMb&#10;gy9PLLyLX/cx6ueHYPUDAAD//wMAUEsDBBQABgAIAAAAIQCfwCQz2QAAAAkBAAAPAAAAZHJzL2Rv&#10;d25yZXYueG1sTI/BTsMwEETvSPyDtUjcqJNUakKIU6FK/YAWVPXoxkscYa9D7Dbh71lOsLfRjGbe&#10;NtvFO3HDKQ6BFOSrDARSF8xAvYL3t/1TBSImTUa7QKjgGyNs2/u7RtcmzHTA2zH1gkso1lqBTWms&#10;pYydRa/jKoxI7H2EyevEcuqlmfTM5d7JIss20uuBeMHqEXcWu8/j1StwVVZ9nXblfD4YXtmfnKUy&#10;V+rxYXl9AZFwSX9h+MVndGiZ6RKuZKJwrDfPJUcVrHMQ7BfFmvWFDT6QbSP/f9D+AAAA//8DAFBL&#10;AQItABQABgAIAAAAIQC2gziS/gAAAOEBAAATAAAAAAAAAAAAAAAAAAAAAABbQ29udGVudF9UeXBl&#10;c10ueG1sUEsBAi0AFAAGAAgAAAAhADj9If/WAAAAlAEAAAsAAAAAAAAAAAAAAAAALwEAAF9yZWxz&#10;Ly5yZWxzUEsBAi0AFAAGAAgAAAAhAIv0NMMvAgAAUAQAAA4AAAAAAAAAAAAAAAAALgIAAGRycy9l&#10;Mm9Eb2MueG1sUEsBAi0AFAAGAAgAAAAhAJ/AJDPZAAAACQEAAA8AAAAAAAAAAAAAAAAAiQQAAGRy&#10;cy9kb3ducmV2LnhtbFBLBQYAAAAABAAEAPMAAACPBQAAAAA=&#10;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D34AE" wp14:editId="0A7AEB94">
                <wp:simplePos x="0" y="0"/>
                <wp:positionH relativeFrom="column">
                  <wp:posOffset>2020570</wp:posOffset>
                </wp:positionH>
                <wp:positionV relativeFrom="paragraph">
                  <wp:posOffset>67310</wp:posOffset>
                </wp:positionV>
                <wp:extent cx="36195" cy="36195"/>
                <wp:effectExtent l="10795" t="10160" r="10160" b="10795"/>
                <wp:wrapNone/>
                <wp:docPr id="45" name="Flowchart: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5" o:spid="_x0000_s1026" type="#_x0000_t120" style="position:absolute;margin-left:159.1pt;margin-top:5.3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zzHAIAAEcEAAAOAAAAZHJzL2Uyb0RvYy54bWysU1GP0zAMfkfiP0R5Z93GdrBq3em0Ywjp&#10;gJMOfoCXpmtEGgcnW3f8epx0N3bwghB9iOw6/uLvs728PnZWHDQFg66Sk9FYCu0U1sbtKvn1y+bV&#10;WylCBFeDRacr+aiDvF69fLHsfamn2KKtNQkGcaHsfSXbGH1ZFEG1uoMwQq8dBxukDiK7tCtqgp7R&#10;O1tMx+OrokeqPaHSIfDf2yEoVxm/abSKn5sm6ChsJbm2mE/K5zadxWoJ5Y7At0adyoB/qKID4/jR&#10;M9QtRBB7Mn9AdUYRBmziSGFXYNMYpTMHZjMZ/8bmoQWvMxcWJ/izTOH/wapPh3sSpq7kbC6Fg457&#10;tLHYqxYolmKNzrGGSILDrFXvQ8kpD/6eEtvg71B9C8LhugW30zdE2Lcaaq5wku4XzxKSEzhVbPuP&#10;WPNLsI+YZTs21CVAFkQcc3cez93RxygU/3x9NVlwjYojg5nwoXxK9RTie42dSEYlGybBRVE8U8gP&#10;weEuxCHxKSETQWvqjbE2O7Tbri2JA6ShyV/mwnwvr1kn+kou5tN5Rn4WC38HQbh3NVcDZRLt3cmO&#10;YOxgMz3rTiom4YYGbLF+ZBEJh2nm7WOjRfohRc+TXMnwfQ+kpbAfHDdiMZnN0uhnZzZ/M2WHLiPb&#10;ywg4xVCVjFIM5joO67L3ZHYtvzTJdB3ecPMak8VMjR2qOhXL05qbc9qstA6Xfr71a/9XPwEAAP//&#10;AwBQSwMEFAAGAAgAAAAhADm9vYffAAAACQEAAA8AAABkcnMvZG93bnJldi54bWxMj01PwzAMhu9I&#10;/IfISFwQS9uIspWmE0zaEaR9sLPbZm21xqmabCv/HnMaR/t99PpxvpxsLy5m9J0jDfEsAmGocnVH&#10;jYb9bv08B+EDUo29I6Phx3hYFvd3OWa1u9LGXLahEVxCPkMNbQhDJqWvWmPRz9xgiLOjGy0GHsdG&#10;1iNeudz2MomiVFrsiC+0OJhVa6rT9mw1PMVri59fq81exbvv5Pjx+nI6lFo/PkzvbyCCmcINhj99&#10;VoeCnUp3ptqLXoOK5wmjHEQpCAZUohYgSl6kCmSRy/8fFL8AAAD//wMAUEsBAi0AFAAGAAgAAAAh&#10;ALaDOJL+AAAA4QEAABMAAAAAAAAAAAAAAAAAAAAAAFtDb250ZW50X1R5cGVzXS54bWxQSwECLQAU&#10;AAYACAAAACEAOP0h/9YAAACUAQAACwAAAAAAAAAAAAAAAAAvAQAAX3JlbHMvLnJlbHNQSwECLQAU&#10;AAYACAAAACEA/3vs8xwCAABHBAAADgAAAAAAAAAAAAAAAAAuAgAAZHJzL2Uyb0RvYy54bWxQSwEC&#10;LQAUAAYACAAAACEAOb29h98AAAAJAQAADwAAAAAAAAAAAAAAAAB2BAAAZHJzL2Rvd25yZXYueG1s&#10;UEsFBgAAAAAEAAQA8wAAAIIFAAAAAA==&#10;" fillcolor="black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C439D" wp14:editId="73AAB65F">
                <wp:simplePos x="0" y="0"/>
                <wp:positionH relativeFrom="column">
                  <wp:posOffset>1087120</wp:posOffset>
                </wp:positionH>
                <wp:positionV relativeFrom="paragraph">
                  <wp:posOffset>57785</wp:posOffset>
                </wp:positionV>
                <wp:extent cx="36195" cy="36195"/>
                <wp:effectExtent l="10795" t="10160" r="10160" b="10795"/>
                <wp:wrapNone/>
                <wp:docPr id="44" name="Flowchart: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4" o:spid="_x0000_s1026" type="#_x0000_t120" style="position:absolute;margin-left:85.6pt;margin-top:4.55pt;width:2.85pt;height: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boHAIAAEcEAAAOAAAAZHJzL2Uyb0RvYy54bWysU1GP0zAMfkfiP0R5Z93GdrBq3em0Ywjp&#10;gJMOfoCXpmtEGgcnW3f8epx0N3bwghB9iOw6/uLvs728PnZWHDQFg66Sk9FYCu0U1sbtKvn1y+bV&#10;WylCBFeDRacr+aiDvF69fLHsfamn2KKtNQkGcaHsfSXbGH1ZFEG1uoMwQq8dBxukDiK7tCtqgp7R&#10;O1tMx+OrokeqPaHSIfDf2yEoVxm/abSKn5sm6ChsJbm2mE/K5zadxWoJ5Y7At0adyoB/qKID4/jR&#10;M9QtRBB7Mn9AdUYRBmziSGFXYNMYpTMHZjMZ/8bmoQWvMxcWJ/izTOH/wapPh3sSpq7kbCaFg457&#10;tLHYqxYolmKNzrGGSILDrFXvQ8kpD/6eEtvg71B9C8LhugW30zdE2Lcaaq5wku4XzxKSEzhVbPuP&#10;WPNLsI+YZTs21CVAFkQcc3cez93RxygU/3x9NVnMpVAcGcyED+VTqqcQ32vsRDIq2TAJLorimUJ+&#10;CA53IQ6JTwmZCFpTb4y12aHddm1JHCANTf4yF+Z7ec060VdyMZ/OM/KzWPg7CMK9q7kaKJNo7052&#10;BGMHm+lZd1IxCTc0YIv1I4tIOEwzbx8bLdIPKXqe5EqG73sgLYX94LgRi8lslkY/O7P5myk7dBnZ&#10;XkbAKYaqZJRiMNdxWJe9J7Nr+aVJpuvwhpvXmCxmauxQ1alYntbcnNNmpXW49POtX/u/+gkAAP//&#10;AwBQSwMEFAAGAAgAAAAhAL5wazreAAAACAEAAA8AAABkcnMvZG93bnJldi54bWxMj81OwzAQhO9I&#10;vIO1SFwQdRygaUOcCir1WKT+wHmTuEnUeB3FbhvevtsT3HY0o9lvssVoO3E2g28daVCTCISh0lUt&#10;1Rr2u9XzDIQPSBV2joyGX+Nhkd/fZZhW7kIbc96GWnAJ+RQ1NCH0qZS+bIxFP3G9IfYObrAYWA61&#10;rAa8cLntZBxFU2mxJf7QYG+WjSmP25PV8KRWFtdfy83+Re2+48Nn8nb8KbR+fBg/3kEEM4a/MNzw&#10;GR1yZirciSovOtaJijmqYa5A3PxkOgdR8PE6A5ln8v+A/AoAAP//AwBQSwECLQAUAAYACAAAACEA&#10;toM4kv4AAADhAQAAEwAAAAAAAAAAAAAAAAAAAAAAW0NvbnRlbnRfVHlwZXNdLnhtbFBLAQItABQA&#10;BgAIAAAAIQA4/SH/1gAAAJQBAAALAAAAAAAAAAAAAAAAAC8BAABfcmVscy8ucmVsc1BLAQItABQA&#10;BgAIAAAAIQA+c/boHAIAAEcEAAAOAAAAAAAAAAAAAAAAAC4CAABkcnMvZTJvRG9jLnhtbFBLAQIt&#10;ABQABgAIAAAAIQC+cGs63gAAAAgBAAAPAAAAAAAAAAAAAAAAAHYEAABkcnMvZG93bnJldi54bWxQ&#10;SwUGAAAAAAQABADzAAAAgQUAAAAA&#10;" fillcolor="black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60A1" wp14:editId="233F0616">
                <wp:simplePos x="0" y="0"/>
                <wp:positionH relativeFrom="column">
                  <wp:posOffset>1420495</wp:posOffset>
                </wp:positionH>
                <wp:positionV relativeFrom="paragraph">
                  <wp:posOffset>19685</wp:posOffset>
                </wp:positionV>
                <wp:extent cx="685800" cy="685800"/>
                <wp:effectExtent l="10795" t="10160" r="8255" b="889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.55pt" to="165.8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USKAIAAEYEAAAOAAAAZHJzL2Uyb0RvYy54bWysU8GO2jAQvVfqP1i+QxI2UIgIqyqBXrYt&#10;Etveje0Qq45t2YaAqv57xw7Q3fZSVc3BGXtmnt+8GS8fz51EJ26d0KrE2TjFiCuqmVCHEn953ozm&#10;GDlPFCNSK17iC3f4cfX2zbI3BZ/oVkvGLQIQ5YrelLj13hRJ4mjLO+LG2nAFzkbbjnjY2kPCLOkB&#10;vZPJJE1nSa8tM1ZT7hyc1oMTryJ+03DqPzeN4x7JEgM3H1cb131Yk9WSFAdLTCvolQb5BxYdEQou&#10;vUPVxBN0tOIPqE5Qq51u/JjqLtFNIyiPNUA1WfpbNbuWGB5rAXGcucvk/h8s/XTaWiRYifMHjBTp&#10;oEc7b4k4tB5VWilQUFsETlCqN66AhEptbaiVntXOPGn6zSGlq5aoA4+Mny8GULKQkbxKCRtn4L59&#10;/1EziCFHr6Ns58Z2qJHCfA2JARykQefYp8u9T/zsEYXD2Xw6T6GbFFxXO9xFigATko11/gPXHQpG&#10;iaVQQUZSkNOT80PoLSQcK70RUsI5KaRCfYkX08k0JjgtBQvO4HP2sK+kRScShil+sUbwvAyz+qhY&#10;BGs5Yeur7YmQgw08pQp4UA7QuVrDtHxfpIv1fD3PR/lkth7laV2P3m+qfDTbZO+m9UNdVXX2I1DL&#10;8qIVjHEV2N0mN8v/bjKub2iYufvs3mVIXqNHaYHs7R9Jx86GZg5jsdfssrVB2tBkGNYYfH1Y4TW8&#10;3MeoX89/9RMAAP//AwBQSwMEFAAGAAgAAAAhALZhrizbAAAACQEAAA8AAABkcnMvZG93bnJldi54&#10;bWxMj09LxDAQxe+C3yGM4M1N24B/atNlEfUiCK7Vc9qMbTGZlCbbrd/e8eTO7fF+vHmv2q7eiQXn&#10;OAbSkG8yEEhdsCP1Gpr3p6tbEDEZssYFQg0/GGFbn59VprThSG+47FMvOIRiaTQMKU2llLEb0Ju4&#10;CRMSe19h9iaxnHtpZ3PkcO9kkWXX0puR+MNgJnwYsPveH7yG3efLo3pdWh+cveubD+ub7LnQ+vJi&#10;3d2DSLimfxj+6nN1qLlTGw5ko3AaikLdMKpB5SDYVypn3TLIB7Ku5OmC+hcAAP//AwBQSwECLQAU&#10;AAYACAAAACEAtoM4kv4AAADhAQAAEwAAAAAAAAAAAAAAAAAAAAAAW0NvbnRlbnRfVHlwZXNdLnht&#10;bFBLAQItABQABgAIAAAAIQA4/SH/1gAAAJQBAAALAAAAAAAAAAAAAAAAAC8BAABfcmVscy8ucmVs&#10;c1BLAQItABQABgAIAAAAIQBqUUUSKAIAAEYEAAAOAAAAAAAAAAAAAAAAAC4CAABkcnMvZTJvRG9j&#10;LnhtbFBLAQItABQABgAIAAAAIQC2Ya4s2wAAAAkBAAAPAAAAAAAAAAAAAAAAAIIEAABkcnMvZG93&#10;bnJldi54bWxQSwUGAAAAAAQABADzAAAAigUAAAAA&#10;"/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D94EBC" wp14:editId="02AE6CD9">
                <wp:simplePos x="0" y="0"/>
                <wp:positionH relativeFrom="column">
                  <wp:posOffset>1228090</wp:posOffset>
                </wp:positionH>
                <wp:positionV relativeFrom="paragraph">
                  <wp:posOffset>43815</wp:posOffset>
                </wp:positionV>
                <wp:extent cx="568325" cy="342900"/>
                <wp:effectExtent l="0" t="0" r="381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pPr>
                              <w:rPr>
                                <w:sz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</w:rPr>
                              <w:t>130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96.7pt;margin-top:3.45pt;width:44.7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i4hw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L&#10;HCNFOuDokQ8eLfWAYAvq0xtXgduDAUc/wD7wHHN15l7TTw4pvWqJ2vJba3XfcsIgviycTM6Ojjgu&#10;gGz6t5rBPWTndQQaGtuF4kE5EKADT08nbkIsFDans/llPsWIgumyyMs0cpeQ6njYWOdfc92hMKmx&#10;BeojONnfOx+CIdXRJdzltBRsLaSMC7vdrKRFewIyWccvxv/MTargrHQ4NiKOOxAj3BFsIdpI+9cy&#10;y4t0mZeT9Wx+NSnWxXRSXqXzSZqVy3KWFmVxt/4WAsyKqhWMcXUvFD9KMCv+juJDM4ziiSJEfY3L&#10;KVQq5vXHJNP4/S7JTnjoSCm6Gs9PTqQKvL5SDNImlSdCjvPk5/BjlaEGx3+sSlRBIH6UgB82QxTc&#10;5VFcG82eQBZWA23APbwmMGm1/YJRD51ZY/d5RyzHSL5RIK0yK4rQynFRTK9yWNhzy+bcQhQFqBp7&#10;jMbpyo/tvzNWbFu4aRSz0rcgx0ZEqQTdjlEdRAzdF3M6vBShvc/X0evHe7b4DgAA//8DAFBLAwQU&#10;AAYACAAAACEAymc4n9wAAAAIAQAADwAAAGRycy9kb3ducmV2LnhtbEyPQU+DQBCF7yb+h82YeDF2&#10;ESstlKVRE43X1v6AAaZAys4Sdlvov3c86W2+vJc37+Xb2fbqQqPvHBt4WkSgiCtXd9wYOHx/PK5B&#10;+YBcY++YDFzJw7a4vckxq93EO7rsQ6MkhH2GBtoQhkxrX7Vk0S/cQCza0Y0Wg+DY6HrEScJtr+Mo&#10;SrTFjuVDiwO9t1Sd9mdr4Pg1PbykU/kZDqvdMnnDblW6qzH3d/PrBlSgOfyZ4be+VIdCOpXuzLVX&#10;vXD6vBSrgSQFJXq8juUohaMUdJHr/wOKHwAAAP//AwBQSwECLQAUAAYACAAAACEAtoM4kv4AAADh&#10;AQAAEwAAAAAAAAAAAAAAAAAAAAAAW0NvbnRlbnRfVHlwZXNdLnhtbFBLAQItABQABgAIAAAAIQA4&#10;/SH/1gAAAJQBAAALAAAAAAAAAAAAAAAAAC8BAABfcmVscy8ucmVsc1BLAQItABQABgAIAAAAIQDh&#10;nEi4hwIAABcFAAAOAAAAAAAAAAAAAAAAAC4CAABkcnMvZTJvRG9jLnhtbFBLAQItABQABgAIAAAA&#10;IQDKZzif3AAAAAgBAAAPAAAAAAAAAAAAAAAAAOEEAABkcnMvZG93bnJldi54bWxQSwUGAAAAAAQA&#10;BADzAAAA6gUAAAAA&#10;" stroked="f">
                <v:textbox>
                  <w:txbxContent>
                    <w:p w:rsidR="00A03D21" w:rsidRDefault="00A03D21" w:rsidP="00673F93">
                      <w:pPr>
                        <w:rPr>
                          <w:sz w:val="26"/>
                          <w:vertAlign w:val="superscript"/>
                        </w:rPr>
                      </w:pPr>
                      <w:r>
                        <w:rPr>
                          <w:sz w:val="26"/>
                        </w:rPr>
                        <w:t>130</w:t>
                      </w:r>
                      <w:r>
                        <w:rPr>
                          <w:sz w:val="2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8927F8B" wp14:editId="2733F8FA">
                <wp:simplePos x="0" y="0"/>
                <wp:positionH relativeFrom="column">
                  <wp:posOffset>1649095</wp:posOffset>
                </wp:positionH>
                <wp:positionV relativeFrom="paragraph">
                  <wp:posOffset>48895</wp:posOffset>
                </wp:positionV>
                <wp:extent cx="454025" cy="342900"/>
                <wp:effectExtent l="1270" t="1270" r="1905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pPr>
                              <w:rPr>
                                <w:sz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</w:rPr>
                              <w:t>50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129.85pt;margin-top:3.85pt;width:35.7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1JhwIAABcFAAAOAAAAZHJzL2Uyb0RvYy54bWysVNtu3CAQfa/Uf0C8b3wpm6yteKNculWl&#10;9CIl/QAW8BoVAwV27TTqv3fA2e2mF6mq6gcMzDDMmXOG84uxV2gnnJdGN7g4yTESmhku9abBn+5X&#10;swVGPlDNqTJaNPhBeHyxfPnifLC1KE1nFBcOQRDt68E2uAvB1lnmWSd66k+MFRqMrXE9DbB0m4w7&#10;OkD0XmVlnp9mg3HcOsOE97B7MxnxMsVvW8HCh7b1IiDVYMgtpNGlcR3HbHlO642jtpPsKQ36D1n0&#10;VGq49BDqhgaKtk7+EqqXzBlv2nDCTJ+ZtpVMJAyApsh/QnPXUSsSFiiOt4cy+f8Xlr3ffXRI8gaT&#10;AiNNe+DoXowBXZkRwRbUZ7C+Brc7C45hhH3gOWH19tawzx5pc91RvRGXzpmhE5RDfulkdnR0iuNj&#10;kPXwznC4h26DSYHG1vWxeFAOBNGBp4cDNzEXBptkTvJyjhED0ytSVnniLqP1/rB1PrwRpkdx0mAH&#10;1KfgdHfrA8AA171LvMsbJflKKpUWbrO+Vg7tKMhklb6IHI48c1M6OmsTj03maQdyhDuiLWabaH+s&#10;ipLkV2U1W50uzmZkReaz6ixfzPKiuqpOc1KRm9W3mGBB6k5yLvSt1GIvwYL8HcVPzTCJJ4kQDQ2u&#10;5lCphOuPIPP0/Q5kLwN0pJJ9gxcHJ1pHXl9rDrBpHahU0zx7nn4qGdRg/09VSSqIxE8SCON6nAS3&#10;F9fa8AeQhTNAG3APrwlMOuO+YjRAZzbYf9lSJzBSbzVIqyoIia2cFmR+VsLCHVvWxxaqGYRqcMBo&#10;ml6Hqf231slNBzdNYtbmEuTYyiSVqNspK0ASF9B9CdPTSxHb+3idvH68Z8vvAAAA//8DAFBLAwQU&#10;AAYACAAAACEABlLte94AAAAIAQAADwAAAGRycy9kb3ducmV2LnhtbEyPwU7DMBBE70j8g7VIXBB1&#10;ktKYpnEqQAJxbekHbBI3iRqvo9ht0r9nOdHTaDWjmbf5dra9uJjRd440xIsIhKHK1R01Gg4/n8+v&#10;IHxAqrF3ZDRcjYdtcX+XY1a7iXbmsg+N4BLyGWpoQxgyKX3VGot+4QZD7B3daDHwOTayHnHictvL&#10;JIpSabEjXmhxMB+tqU77s9Vw/J6eVuup/AoHtXtJ37FTpbtq/fgwv21ABDOH/zD84TM6FMxUujPV&#10;XvQaktVacVSDYmF/uYwTEKWGNFYgi1zePlD8AgAA//8DAFBLAQItABQABgAIAAAAIQC2gziS/gAA&#10;AOEBAAATAAAAAAAAAAAAAAAAAAAAAABbQ29udGVudF9UeXBlc10ueG1sUEsBAi0AFAAGAAgAAAAh&#10;ADj9If/WAAAAlAEAAAsAAAAAAAAAAAAAAAAALwEAAF9yZWxzLy5yZWxzUEsBAi0AFAAGAAgAAAAh&#10;AH7bLUmHAgAAFwUAAA4AAAAAAAAAAAAAAAAALgIAAGRycy9lMm9Eb2MueG1sUEsBAi0AFAAGAAgA&#10;AAAhAAZS7XveAAAACAEAAA8AAAAAAAAAAAAAAAAA4QQAAGRycy9kb3ducmV2LnhtbFBLBQYAAAAA&#10;BAAEAPMAAADsBQAAAAA=&#10;" stroked="f">
                <v:textbox>
                  <w:txbxContent>
                    <w:p w:rsidR="00A03D21" w:rsidRDefault="00A03D21" w:rsidP="00673F93">
                      <w:pPr>
                        <w:rPr>
                          <w:sz w:val="26"/>
                          <w:vertAlign w:val="superscript"/>
                        </w:rPr>
                      </w:pPr>
                      <w:r>
                        <w:rPr>
                          <w:sz w:val="26"/>
                        </w:rPr>
                        <w:t>50</w:t>
                      </w:r>
                      <w:r>
                        <w:rPr>
                          <w:sz w:val="2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35495" wp14:editId="1F308FBA">
                <wp:simplePos x="0" y="0"/>
                <wp:positionH relativeFrom="column">
                  <wp:posOffset>1531620</wp:posOffset>
                </wp:positionH>
                <wp:positionV relativeFrom="paragraph">
                  <wp:posOffset>180340</wp:posOffset>
                </wp:positionV>
                <wp:extent cx="59690" cy="114300"/>
                <wp:effectExtent l="7620" t="8890" r="8890" b="1016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114300"/>
                        </a:xfrm>
                        <a:custGeom>
                          <a:avLst/>
                          <a:gdLst>
                            <a:gd name="T0" fmla="*/ 0 w 94"/>
                            <a:gd name="T1" fmla="*/ 0 h 180"/>
                            <a:gd name="T2" fmla="*/ 90 w 94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" h="180">
                              <a:moveTo>
                                <a:pt x="0" y="0"/>
                              </a:moveTo>
                              <a:cubicBezTo>
                                <a:pt x="94" y="31"/>
                                <a:pt x="90" y="92"/>
                                <a:pt x="9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id="Freeform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20.6pt,14.2pt" control1="125.3pt,15.75pt" control2="125.1pt,18.8pt" to="125.1pt,23.2pt" coordsize="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u7DgMAAMAGAAAOAAAAZHJzL2Uyb0RvYy54bWysVV1vmzAUfZ+0/2D5cVIKJCQNUUnV5WOa&#10;1G2Vmv0Ax5iABjaznZB22n/fvYZQkm7SNI0HYvtezj3n2L65uT2WBTkIbXIlYxpc+ZQIyVWSy11M&#10;v27WgyklxjKZsEJJEdMnYejt/O2bm7qaiaHKVJEITQBEmlldxTSztpp5nuGZKJm5UpWQEEyVLpmF&#10;qd55iWY1oJeFN/T9iVcrnVRacWEMrC6bIJ07/DQV3H5JUyMsKWIK3Kx7a/fe4tub37DZTrMqy3lL&#10;g/0Di5LlEop2UEtmGdnr/BVUmXOtjErtFVelp9I058JpADWBf6HmMWOVcFrAHFN1Npn/B8s/Hx40&#10;yZOYhmCPZCXs0VoLgY4TWAJ/6srMIO2xetCo0FT3in8zEPDOIjgxkEO29SeVAAzbW+U8Oaa6xC9B&#10;LTk6658668XREg6L42gSAQEOkSAIR76r7LHZ6Vu+N/aDUA6HHe6NbTYugZGzPWm5bwAkLQvYw3ce&#10;8UlNorDd4y4jOMvISDA9HYMuZdhLiX6PMuqlAALpcID07kSLZSem/ChbqjAiDG+H78yplEFTkDdo&#10;3wTIFiAgC3X9IRn4YfKon9x81BbRcPAvj7ymBI78trGjYha5YQ0ckjqm4BTJwH6wA5dLdRAb5RLs&#10;xbZBqZco329z/l4893MRCgiOnBqo4ABwf2ExGrYM+otYtBXeg4M6SM4Z0hFGnb3DINU6Lwp3Ggrp&#10;ZIyHYyfAqCJPMIgajN5tF4UmB4aNwD1twbM0rfYycWCZYMmqHVuWF80YihduY+DctvbhCXY3/Ufk&#10;R6vpahoOwuFkNQj95XJwt16Eg8k6uB4vR8vFYhn8RGpBOMvyJBES2Z26ThD+3a1u+1/TL7q+c6bi&#10;TOzaPa/Feuc0nMmg5fTr1Lkbjpe66QJblTzBBdeqaaPQ9mGQKf1MSQ0tNKbm+55pQUnxUUKPioIQ&#10;m4p1k3B8PYSJ7ke2/QiTHKBiailcDxwubNOn95XOdxlUCty2SnUHjSXNsQM4fg2rdgJt0iloWzr2&#10;4f7cZb388cx/AQAA//8DAFBLAwQUAAYACAAAACEAvsX5yuAAAAAJAQAADwAAAGRycy9kb3ducmV2&#10;LnhtbEyPTUvDQBCG74L/YRnBm900pKHEbEoRBBF6SP04b7NjEszOxt1NGvvrHU96m2Ee3nnecrfY&#10;QczoQ+9IwXqVgEBqnOmpVfD68ni3BRGiJqMHR6jgGwPsquurUhfGnanG+RhbwSEUCq2gi3EspAxN&#10;h1aHlRuR+PbhvNWRV99K4/WZw+0g0yTJpdU98YdOj/jQYfN5nKyC/WY6+P6Ch6f6vX2OX/Nyeetr&#10;pW5vlv09iIhL/IPhV5/VoWKnk5vIBDEoSLN1yigP2wwEA+kmyUGcFGR5BrIq5f8G1Q8AAAD//wMA&#10;UEsBAi0AFAAGAAgAAAAhALaDOJL+AAAA4QEAABMAAAAAAAAAAAAAAAAAAAAAAFtDb250ZW50X1R5&#10;cGVzXS54bWxQSwECLQAUAAYACAAAACEAOP0h/9YAAACUAQAACwAAAAAAAAAAAAAAAAAvAQAAX3Jl&#10;bHMvLnJlbHNQSwECLQAUAAYACAAAACEAKZebuw4DAADABgAADgAAAAAAAAAAAAAAAAAuAgAAZHJz&#10;L2Uyb0RvYy54bWxQSwECLQAUAAYACAAAACEAvsX5yuAAAAAJAQAADwAAAAAAAAAAAAAAAABoBQAA&#10;ZHJzL2Rvd25yZXYueG1sUEsFBgAAAAAEAAQA8wAAAHUGAAAAAA==&#10;" filled="f">
                <v:path arrowok="t" o:connecttype="custom" o:connectlocs="0,0;57150,114300" o:connectangles="0,0"/>
              </v:curve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6A3DF" wp14:editId="0AC95890">
                <wp:simplePos x="0" y="0"/>
                <wp:positionH relativeFrom="column">
                  <wp:posOffset>1541145</wp:posOffset>
                </wp:positionH>
                <wp:positionV relativeFrom="paragraph">
                  <wp:posOffset>33020</wp:posOffset>
                </wp:positionV>
                <wp:extent cx="79375" cy="635"/>
                <wp:effectExtent l="7620" t="13970" r="8255" b="1397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26385">
                          <a:off x="0" y="0"/>
                          <a:ext cx="793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rotation:24727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5pt,2.6pt" to="127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bNKQIAAEUEAAAOAAAAZHJzL2Uyb0RvYy54bWysU02P2yAQvVfqf0Dcs47ztYkVZ1XZSS/b&#10;NtJufwABHKNiBgEbJ6r63zuQbLppL1VVH/DADG/evBmWD8dOk4N0XoEpaX43pEQaDkKZfUm/Pm8G&#10;c0p8YEYwDUaW9CQ9fVi9f7fsbSFH0IIW0hEEMb7obUnbEGyRZZ63smP+Dqw06GzAdSzg1u0z4ViP&#10;6J3ORsPhLOvBCeuAS+/xtD476SrhN43k4UvTeBmILilyC2l1ad3FNVstWbF3zLaKX2iwf2DRMWUw&#10;6RWqZoGRF6f+gOoUd+ChCXccugyaRnGZasBq8uFv1Ty1zMpUC4rj7VUm//9g+efD1hElSjpeUGJY&#10;hz16Co6pfRtIBcagguAIOlGp3voCL1Rm62Kt/Gie7CPwb54YqFpm9jIxfj5ZRMnjjezmStx4i/l2&#10;/ScQGMNeAiTZjo3riANsz2g0G8+n6RDVIcfUqtO1VfIYCMfD+8X4fkoJR89sPE2pWBFRIjHrfPgo&#10;oSPRKKlWJqrICnZ49CGy+hUSjw1slNZpErQhfUkX09GZgQetRHTGMO/2u0o7cmBxltJ3yXsT5uDF&#10;iATWSibWFzswpc82Jtcm4mEpSOdinYfl+2K4WM/X88lgMpqtB5NhXQ8+bKrJYLbJ76f1uK6qOv8R&#10;a8knRauEkCayex3cfPJ3g3F5QueRu47uVYbsFj3phWRf/4l0amzs5XkqdiBOW/facJzVFHx5V/Ex&#10;vN2j/fb1r34CAAD//wMAUEsDBBQABgAIAAAAIQDop4b82wAAAAcBAAAPAAAAZHJzL2Rvd25yZXYu&#10;eG1sTI4xT8MwFIR3JP6D9ZBYUGtjKKAQpwIKXRgqWtTZjY0TYT9HsZOGf8/rBNud7nT3lcspeDba&#10;PrURFVzPBTCLdTQtOgWfu7fZA7CUNRrtI1oFPzbBsjo/K3Vh4hE/7LjNjtEIpkIraHLuCs5T3dig&#10;0zx2Fin7in3QmWzvuOn1kcaD51KIOx50i/TQ6M6+NLb+3g5BQTv0bi/EarV2/mrv3v1mfH7dKHV5&#10;MT09Ast2yn9lOOETOlTEdIgDmsS8Ankr76mqYCGBUS4XJ3EgfwO8Kvl//uoXAAD//wMAUEsBAi0A&#10;FAAGAAgAAAAhALaDOJL+AAAA4QEAABMAAAAAAAAAAAAAAAAAAAAAAFtDb250ZW50X1R5cGVzXS54&#10;bWxQSwECLQAUAAYACAAAACEAOP0h/9YAAACUAQAACwAAAAAAAAAAAAAAAAAvAQAAX3JlbHMvLnJl&#10;bHNQSwECLQAUAAYACAAAACEAHUwmzSkCAABFBAAADgAAAAAAAAAAAAAAAAAuAgAAZHJzL2Uyb0Rv&#10;Yy54bWxQSwECLQAUAAYACAAAACEA6KeG/NsAAAAHAQAADwAAAAAAAAAAAAAAAACDBAAAZHJzL2Rv&#10;d25yZXYueG1sUEsFBgAAAAAEAAQA8wAAAIsFAAAAAA==&#10;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5748C7" wp14:editId="548FEA89">
                <wp:simplePos x="0" y="0"/>
                <wp:positionH relativeFrom="column">
                  <wp:posOffset>1210945</wp:posOffset>
                </wp:positionH>
                <wp:positionV relativeFrom="paragraph">
                  <wp:posOffset>15875</wp:posOffset>
                </wp:positionV>
                <wp:extent cx="342900" cy="342900"/>
                <wp:effectExtent l="1270" t="0" r="0" b="31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95.35pt;margin-top:1.25pt;width:27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23wgQ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S2BKkh44emSjQ0s1ItiC+gzaVuD2oMHRjbAPPIdcrb5XzSeLpFp1RG7ZrTFq6BihEF/mTyZnRyOO&#10;9SCb4a2icA/ZORWAxtb0vnhQDgTowNPTiRsfSwObl0VepmBpwHSY+xtIdTysjXWvmeqRn9TYAPUB&#10;nOzvrYuuRxd/l1WC0zUXIizMdrMSBu0JyGQdvhD/MzchvbNU/lhEjDsQI9zhbT7aQPvXMsuLdJmX&#10;k/XV7HpSrIvppLxOZ5M0K5flVVqUxd36mw8wK6qOU8rkPZfsKMGs+DuKD80QxRNEiIYal9N8Ghn6&#10;Y5Jp+H6XZM8ddKTgfY1nJydSeV5fSQppk8oRLuI8+Tn8QAjU4PgPVQkq8MRHCbhxMwbBTY/i2ij6&#10;BLIwCmgDhuE1gUmnzBeMBujMGtvPO2IYRuKNBGmVWVH4Vg6LYnqdw8KcWzbnFiIbgKqxwyhOVy62&#10;/04bvu3gpihmqW5Bji0PUvG6jVEdRAzdF3I6vBS+vc/XwevHe7b4DgAA//8DAFBLAwQUAAYACAAA&#10;ACEARqb2k9wAAAAIAQAADwAAAGRycy9kb3ducmV2LnhtbEyPy07DMBBF90j8gzVIbBB1iPKgaZwK&#10;kEBs+/iASTxNosZ2FLtN+vcMK1ge3as7Z8rtYgZxpcn3zip4WUUgyDZO97ZVcDx8Pr+C8AGtxsFZ&#10;UnAjD9vq/q7EQrvZ7ui6D63gEesLVNCFMBZS+qYjg37lRrKcndxkMDBOrdQTzjxuBhlHUSYN9pYv&#10;dDjSR0fNeX8xCk7f81O6nuuvcMx3SfaOfV67m1KPD8vbBkSgJfyV4Vef1aFip9pdrPZiYF5HOVcV&#10;xCkIzuMkYa4VpFkKsirl/weqHwAAAP//AwBQSwECLQAUAAYACAAAACEAtoM4kv4AAADhAQAAEwAA&#10;AAAAAAAAAAAAAAAAAAAAW0NvbnRlbnRfVHlwZXNdLnhtbFBLAQItABQABgAIAAAAIQA4/SH/1gAA&#10;AJQBAAALAAAAAAAAAAAAAAAAAC8BAABfcmVscy8ucmVsc1BLAQItABQABgAIAAAAIQC3n23wgQIA&#10;ABcFAAAOAAAAAAAAAAAAAAAAAC4CAABkcnMvZTJvRG9jLnhtbFBLAQItABQABgAIAAAAIQBGpvaT&#10;3AAAAAgBAAAPAAAAAAAAAAAAAAAAANsEAABkcnMvZG93bnJldi54bWxQSwUGAAAAAAQABADzAAAA&#10;5AUAAAAA&#10;" stroked="f">
                <v:textbox>
                  <w:txbxContent>
                    <w:p w:rsidR="00A03D21" w:rsidRDefault="00A03D21" w:rsidP="00673F93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25675B" wp14:editId="25FAE2E1">
                <wp:simplePos x="0" y="0"/>
                <wp:positionH relativeFrom="column">
                  <wp:posOffset>2285365</wp:posOffset>
                </wp:positionH>
                <wp:positionV relativeFrom="paragraph">
                  <wp:posOffset>73025</wp:posOffset>
                </wp:positionV>
                <wp:extent cx="342900" cy="342900"/>
                <wp:effectExtent l="0" t="0" r="635" b="31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179.95pt;margin-top:5.75pt;width:27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mQgQ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tMaX&#10;c4wk6YGjRzY6dKNGBFtQn0HbCtweNDi6EfaB55Cr1feq+WSRVLcdkVt2bYwaOkYoxJf5k8nZ0Yhj&#10;PchmeKso3EN2TgWgsTW9Lx6UAwE68PR04sbH0sDmZZGXKVgaMB3m/gZSHQ9rY91rpnrkJzU2QH0A&#10;J/t766Lr0cXfZZXgdM2FCAuz3dwKg/YEZLIOX4j/mZuQ3lkqfywixh2IEe7wNh9toP1rmeVFepOX&#10;k/VsMZ8U62I6KefpYpJm5U05S4uyuFt/8wFmRdVxSpm855IdJZgVf0fxoRmieIII0VDjcppPI0N/&#10;TDIN3++S7LmDjhS8r/Hi5EQqz+srSSFtUjnCRZwnP4cfCIEaHP+hKkEFnvgoATduxiC42VFcG0Wf&#10;QBZGAW3AMLwmMOmU+YLRAJ1ZY/t5RwzDSLyRIK0yKwrfymFRTOc5LMy5ZXNuIbIBqBo7jOL01sX2&#10;32nDtx3cFMUs1TXIseVBKl63MaqDiKH7Qk6Hl8K39/k6eP14z1bfAQAA//8DAFBLAwQUAAYACAAA&#10;ACEAz/dcWd0AAAAJAQAADwAAAGRycy9kb3ducmV2LnhtbEyPwU6DQBCG7ya+w2ZMvBi7YLtUKEuj&#10;JhqvrX2AAaZAyu4Sdlvo2zue7HHm//LPN/l2Nr240Og7ZzXEiwgE2crVnW00HH4+n19B+IC2xt5Z&#10;0nAlD9vi/i7HrHaT3dFlHxrBJdZnqKENYcik9FVLBv3CDWQ5O7rRYOBxbGQ94sTlppcvUZRIg53l&#10;Cy0O9NFSddqfjYbj9/Sk0qn8Cof1bpW8Y7cu3VXrx4f5bQMi0Bz+YfjTZ3Uo2Kl0Z1t70WtYqjRl&#10;lINYgWBgFS95UWpIlAJZ5PL2g+IXAAD//wMAUEsBAi0AFAAGAAgAAAAhALaDOJL+AAAA4QEAABMA&#10;AAAAAAAAAAAAAAAAAAAAAFtDb250ZW50X1R5cGVzXS54bWxQSwECLQAUAAYACAAAACEAOP0h/9YA&#10;AACUAQAACwAAAAAAAAAAAAAAAAAvAQAAX3JlbHMvLnJlbHNQSwECLQAUAAYACAAAACEAPCHZkIEC&#10;AAAXBQAADgAAAAAAAAAAAAAAAAAuAgAAZHJzL2Uyb0RvYy54bWxQSwECLQAUAAYACAAAACEAz/dc&#10;Wd0AAAAJAQAADwAAAAAAAAAAAAAAAADbBAAAZHJzL2Rvd25yZXYueG1sUEsFBgAAAAAEAAQA8wAA&#10;AOUFAAAAAA==&#10;" stroked="f">
                <v:textbox>
                  <w:txbxContent>
                    <w:p w:rsidR="00A03D21" w:rsidRDefault="00A03D21" w:rsidP="00673F9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E9CE5" wp14:editId="0B35B7CA">
                <wp:simplePos x="0" y="0"/>
                <wp:positionH relativeFrom="column">
                  <wp:posOffset>2420620</wp:posOffset>
                </wp:positionH>
                <wp:positionV relativeFrom="paragraph">
                  <wp:posOffset>73025</wp:posOffset>
                </wp:positionV>
                <wp:extent cx="36195" cy="36195"/>
                <wp:effectExtent l="10795" t="6350" r="10160" b="5080"/>
                <wp:wrapNone/>
                <wp:docPr id="36" name="Flowchart: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6" o:spid="_x0000_s1026" type="#_x0000_t120" style="position:absolute;margin-left:190.6pt;margin-top:5.75pt;width:2.85pt;height: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s2HQIAAEcEAAAOAAAAZHJzL2Uyb0RvYy54bWysU8Fu2zAMvQ/YPwi6r47TpluMOEWRrsOA&#10;rivQ7QMYWY6FyaJGKXG6rx8lp1m6XYZhPgikKT7xPZKLq31vxU5TMOhqWZ5NpNBOYWPcppZfv9y+&#10;eSdFiOAasOh0LZ90kFfL168Wg6/0FDu0jSbBIC5Ug69lF6OviiKoTvcQztBrx8EWqYfILm2KhmBg&#10;9N4W08nkshiQGk+odAj892YMymXGb1ut4ue2DToKW0uuLeaT8rlOZ7FcQLUh8J1RhzLgH6rowTh+&#10;9Ah1AxHElswfUL1RhAHbeKawL7BtjdKZA7MpJ7+xeezA68yFxQn+KFP4f7DqfvdAwjS1PL+UwkHP&#10;Pbq1OKgOKFZihc6xhkiCw6zV4EPFKY/+gRLb4O9QfQvC4aoDt9HXRDh0GhqusEz3ixcJyQmcKtbD&#10;J2z4JdhGzLLtW+oTIAsi9rk7T8fu6H0Uin+eX5bzmRSKI6OZ8KF6TvUU4geNvUhGLVsmwUVRPFLI&#10;D8HuLsQx8TkhE0FrmltjbXZos15ZEjtIQ5O/zIX5nl6zTgy1nM+ms4z8Ihb+DoJw6xquBqok2vuD&#10;HcHY0WZ61h1UTMKNDVhj88QiEo7TzNvHRof0Q4qBJ7mW4fsWSEthPzpuxLy8uEijn52L2dspO3Qa&#10;WZ9GwCmGqmWUYjRXcVyXrSez6filMtN1eM3Na00WMzV2rOpQLE9rbs5hs9I6nPr51q/9X/4EAAD/&#10;/wMAUEsDBBQABgAIAAAAIQAnJo423wAAAAkBAAAPAAAAZHJzL2Rvd25yZXYueG1sTI/LTsMwEEX3&#10;SPyDNUhsEHUeahtCnAoqdQlSH7CexG4SNR5HsduGv2dYleXMPbpzplhNthcXM/rOkYJ4FoEwVDvd&#10;UaPgsN88ZyB8QNLYOzIKfoyHVXl/V2Cu3ZW25rILjeAS8jkqaEMYcil93RqLfuYGQ5wd3Wgx8Dg2&#10;Uo945XLbyySKFtJiR3yhxcGsW1Ofdmer4CneWPz4XG8Pabz/So7vy/npu1Lq8WF6ewURzBRuMPzp&#10;szqU7FS5M2kvegVpFieMchDPQTCQZosXEBUvlgnIspD/Pyh/AQAA//8DAFBLAQItABQABgAIAAAA&#10;IQC2gziS/gAAAOEBAAATAAAAAAAAAAAAAAAAAAAAAABbQ29udGVudF9UeXBlc10ueG1sUEsBAi0A&#10;FAAGAAgAAAAhADj9If/WAAAAlAEAAAsAAAAAAAAAAAAAAAAALwEAAF9yZWxzLy5yZWxzUEsBAi0A&#10;FAAGAAgAAAAhALXwOzYdAgAARwQAAA4AAAAAAAAAAAAAAAAALgIAAGRycy9lMm9Eb2MueG1sUEsB&#10;Ai0AFAAGAAgAAAAhACcmjjbfAAAACQEAAA8AAAAAAAAAAAAAAAAAdwQAAGRycy9kb3ducmV2Lnht&#10;bFBLBQYAAAAABAAEAPMAAACDBQAAAAA=&#10;" fillcolor="black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87582" wp14:editId="5920CDBF">
                <wp:simplePos x="0" y="0"/>
                <wp:positionH relativeFrom="column">
                  <wp:posOffset>1369695</wp:posOffset>
                </wp:positionH>
                <wp:positionV relativeFrom="paragraph">
                  <wp:posOffset>-5080</wp:posOffset>
                </wp:positionV>
                <wp:extent cx="173355" cy="95250"/>
                <wp:effectExtent l="7620" t="13970" r="9525" b="508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95250"/>
                        </a:xfrm>
                        <a:custGeom>
                          <a:avLst/>
                          <a:gdLst>
                            <a:gd name="T0" fmla="*/ 0 w 273"/>
                            <a:gd name="T1" fmla="*/ 0 h 150"/>
                            <a:gd name="T2" fmla="*/ 240 w 273"/>
                            <a:gd name="T3" fmla="*/ 90 h 150"/>
                            <a:gd name="T4" fmla="*/ 270 w 273"/>
                            <a:gd name="T5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3" h="150">
                              <a:moveTo>
                                <a:pt x="0" y="0"/>
                              </a:moveTo>
                              <a:cubicBezTo>
                                <a:pt x="123" y="12"/>
                                <a:pt x="166" y="1"/>
                                <a:pt x="240" y="90"/>
                              </a:cubicBezTo>
                              <a:cubicBezTo>
                                <a:pt x="273" y="129"/>
                                <a:pt x="270" y="120"/>
                                <a:pt x="270" y="15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107.85pt;margin-top:-.4pt;width:13.6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FISQMAAJ0HAAAOAAAAZHJzL2Uyb0RvYy54bWysVduO2zYQfS/QfyD4WMCri2V7baw2SOx1&#10;USBNAmT7ATRFWUIkUiVpy5ui/96ZkayVNl20CKIHiZejwzlnyOHdm0tdsbOyrjQ65dFNyJnS0mSl&#10;Pqb8j8f97JYz54XORGW0SvmTcvzN/c8/3bXNRsWmMFWmLAMS7TZtk/LC+2YTBE4WqhbuxjRKw2Ru&#10;bC08dO0xyKxogb2ugjgMl0FrbNZYI5VzMLrrJvk98ee5kv5jnjvlWZVyiM3T29L7gO/g/k5sjlY0&#10;RSn7MMR3RFGLUsOiA9VOeMFOtvyGqi6lNc7k/kaaOjB5XkpFGkBNFL5Q87kQjSItYI5rBpvcj6OV&#10;H86fLCuzlM8XnGlRQ472Vil0nMEQ+NM2bgOwz80niwpd897ILw4mgskMdhxg2KH93WRAI07ekCeX&#10;3Nb4J6hlF7L+abBeXTyTMBit5vMFRCBhar2IF5SZQGyu/8qT878qQzzi/N75LnEZtMj2rI/9EZKc&#10;1xXk8JeAhaxl8WreJ3mARBNIwaJuNUjeAIlHkDh5hWc+Aq1D9q9EyQgTr14hAt1DzBDMMxMYcLxK&#10;FMVVtbzoXja0mMCTFpLRjXFoMHoANj5GKBwoAIUevQIGqQgml/4TDHIQTPviCu6+fUQWTtzLs2Y5&#10;g7N26NLQCI9CMCBssjblmCJWwB6APOB4bc7q0RDCv9gwsNbzrDwdSvlOfR1joxi4IMQo7pcjhmi5&#10;7EbHg5BXGlxf99qUb9priIciJfb1hGnVMUVxX1Cu6H542M1jTpCCBlCGBlPQy9FO12ZfVhVt9Uqj&#10;VXg0yCNnqjLDSbTJ2eNhW1l2Fljl6MHwgGwCs+akMyIrlMge+rYXZdW1AV/RToFD2acIjyeVsb/W&#10;4frh9uE2mSXx8mGWhLvd7O1+m8yW+2i12M132+0u+htDi5JNUWaZ0hjdtaRGyf8rWX1x74rhUFQn&#10;KiZi9/R8KzaYhkFegJbrl9RR+cKK1ZW4g8meoHpZ090RcKdBozD2K2ct3A8pd3+ehFWcVb9pKMDr&#10;KMH946mTLFaQembHM4fxjNASqFLuOZxXbG59dwmdGlseC1gporRq8xaqZl5ieaP4uqj6DtwBpKC/&#10;r/CSGfcJ9Xyr3v8DAAD//wMAUEsDBBQABgAIAAAAIQDf0D9f3QAAAAgBAAAPAAAAZHJzL2Rvd25y&#10;ZXYueG1sTI9bS8NAEIXfBf/DMoJvdtOkXojZFBFEoUixEfRxmh2T4F7C7jaN/97pkz4O53Dm+6r1&#10;bI2YKMTBOwXLRQaCXOv14DoF783T1R2ImNBpNN6Rgh+KsK7PzyostT+6N5p2qRM84mKJCvqUxlLK&#10;2PZkMS78SI6zLx8sJj5DJ3XAI49bI/Msu5EWB8cfehzpsaf2e3ewCj4K7zf2eVM0wZqm/Wym1xfc&#10;KnV5MT/cg0g0p78ynPAZHWpm2vuD01EYBfny+parCk4GnOergt32XFzlIOtK/heofwEAAP//AwBQ&#10;SwECLQAUAAYACAAAACEAtoM4kv4AAADhAQAAEwAAAAAAAAAAAAAAAAAAAAAAW0NvbnRlbnRfVHlw&#10;ZXNdLnhtbFBLAQItABQABgAIAAAAIQA4/SH/1gAAAJQBAAALAAAAAAAAAAAAAAAAAC8BAABfcmVs&#10;cy8ucmVsc1BLAQItABQABgAIAAAAIQDGXVFISQMAAJ0HAAAOAAAAAAAAAAAAAAAAAC4CAABkcnMv&#10;ZTJvRG9jLnhtbFBLAQItABQABgAIAAAAIQDf0D9f3QAAAAgBAAAPAAAAAAAAAAAAAAAAAKMFAABk&#10;cnMvZG93bnJldi54bWxQSwUGAAAAAAQABADzAAAArQYAAAAA&#10;" path="m,c123,12,166,1,240,90v33,39,30,30,30,60e" filled="f">
                <v:path arrowok="t" o:connecttype="custom" o:connectlocs="0,0;152400,57150;171450,95250" o:connectangles="0,0,0"/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20A34" wp14:editId="49CE435C">
                <wp:simplePos x="0" y="0"/>
                <wp:positionH relativeFrom="column">
                  <wp:posOffset>1417320</wp:posOffset>
                </wp:positionH>
                <wp:positionV relativeFrom="paragraph">
                  <wp:posOffset>90170</wp:posOffset>
                </wp:positionV>
                <wp:extent cx="1143000" cy="0"/>
                <wp:effectExtent l="7620" t="13970" r="11430" b="508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7.1pt" to="20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es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MVKk&#10;hx7tvCWi7TyqtFKgoLYInKDUYFwBCZXa2lArPamdedH0u0NKVx1RLY+MX88GULKQkbxJCRtn4L79&#10;8FkziCEHr6Nsp8b2ARIEQafYnfO9O/zkEYXDLMunaQpNpDdfQopborHOf+K6R8EosRQqCEcKcnxx&#10;PhAhxS0kHCu9EVLG5kuFhhIvZpNZTHBaChacIczZdl9Ji44kjE/8YlXgeQyz+qBYBOs4Yeur7YmQ&#10;FxsulyrgQSlA52pd5uPHIl2s5+t5PsonT+tRntb16OOmykdPm+zDrJ7WVVVnPwO1LC86wRhXgd1t&#10;VrP872bh+mouU3af1rsMyVv0qBeQvf0j6djL0L7LIOw1O2/trccwnjH4+pTC/D/uwX588KtfAAAA&#10;//8DAFBLAwQUAAYACAAAACEAasH2/dsAAAAJAQAADwAAAGRycy9kb3ducmV2LnhtbEyPQU/DMAyF&#10;70j8h8hIXCaW0E0IlaYTAnrjwgbi6jWmrWicrsm2wq/HEwc4WX7v6flzsZp8rw40xi6wheu5AUVc&#10;B9dxY+F1U13dgooJ2WEfmCx8UYRVeX5WYO7CkV/osE6NkhKOOVpoUxpyrWPdksc4DwOxeB9h9Jhk&#10;HRvtRjxKue91ZsyN9tixXGhxoIeW6s/13luI1Rvtqu9ZPTPviyZQtnt8fkJrLy+m+ztQiab0F4YT&#10;vqBDKUzbsGcXVW8hyxaZRMVYypTA0pyE7a+gy0L//6D8AQAA//8DAFBLAQItABQABgAIAAAAIQC2&#10;gziS/gAAAOEBAAATAAAAAAAAAAAAAAAAAAAAAABbQ29udGVudF9UeXBlc10ueG1sUEsBAi0AFAAG&#10;AAgAAAAhADj9If/WAAAAlAEAAAsAAAAAAAAAAAAAAAAALwEAAF9yZWxzLy5yZWxzUEsBAi0AFAAG&#10;AAgAAAAhAHY0l6weAgAAOAQAAA4AAAAAAAAAAAAAAAAALgIAAGRycy9lMm9Eb2MueG1sUEsBAi0A&#10;FAAGAAgAAAAhAGrB9v3bAAAACQEAAA8AAAAAAAAAAAAAAAAAeAQAAGRycy9kb3ducmV2LnhtbFBL&#10;BQYAAAAABAAEAPMAAACABQAAAAA=&#10;"/>
            </w:pict>
          </mc:Fallback>
        </mc:AlternateContent>
      </w:r>
    </w:p>
    <w:p w:rsidR="00A03D21" w:rsidRDefault="00A03D21" w:rsidP="00A03D21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</w:p>
    <w:p w:rsidR="00673F93" w:rsidRPr="00673F93" w:rsidRDefault="00673F93" w:rsidP="00A03D21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szCs w:val="28"/>
        </w:rPr>
        <w:t>- Bạn Nga vẽ:</w: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FAEB6E" wp14:editId="1D26879F">
                <wp:simplePos x="0" y="0"/>
                <wp:positionH relativeFrom="column">
                  <wp:posOffset>2220595</wp:posOffset>
                </wp:positionH>
                <wp:positionV relativeFrom="paragraph">
                  <wp:posOffset>187960</wp:posOffset>
                </wp:positionV>
                <wp:extent cx="342900" cy="342900"/>
                <wp:effectExtent l="1270" t="0" r="0" b="25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174.85pt;margin-top:14.8pt;width:27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jhggIAABcFAAAOAAAAZHJzL2Uyb0RvYy54bWysVG1v2yAQ/j5p/wHxPfVLnSa26lRNukyT&#10;uhep3Q8ggGM0GxiQ2N20/74DkizrNmma5g8YuOPh7p7nuL4Z+w7tubFCyRpnFylGXFLFhNzW+OPj&#10;ejLHyDoiGemU5DV+4hbfLF6+uB50xXPVqo5xgwBE2mrQNW6d01WSWNryntgLpbkEY6NMTxwszTZh&#10;hgyA3ndJnqZXyaAM00ZRbi3s3kUjXgT8puHUvW8ayx3qagyxuTCaMG78mCyuSbU1RLeCHsIg/xBF&#10;T4SES09Qd8QRtDPiF6heUKOsatwFVX2imkZQHnKAbLL0WTYPLdE85ALFsfpUJvv/YOm7/QeDBKvx&#10;5SVGkvTA0SMfHVqqEcEW1GfQtgK3Bw2OboR94DnkavW9op8skmrVErnlt8aooeWEQXyZP5mcHY04&#10;1oNshreKwT1k51QAGhvT++JBORCgA09PJ258LBQ2L4u8TMFCwXSY+xtIdTysjXWvueqRn9TYAPUB&#10;nOzvrYuuRxd/l1WdYGvRdWFhtptVZ9CegEzW4QvxP3PrpHeWyh+LiHEHYoQ7vM1HG2j/WmZ5kS7z&#10;crK+ms8mxbqYTspZOp+kWbksr9KiLO7W33yAWVG1gjEu74XkRwlmxd9RfGiGKJ4gQjTUuJzm08jQ&#10;H5NMw/e7JHvhoCM70dd4fnIilef1lWSQNqkcEV2cJz+HHwiBGhz/oSpBBZ74KAE3bsYguNlRXBvF&#10;nkAWRgFtwDC8JjBplfmC0QCdWWP7eUcMx6h7I0FaZVYUvpXDopjOcliYc8vm3EIkBagaO4zidOVi&#10;+++0EdsWbopiluoW5NiIIBWv2xjVQcTQfSGnw0vh2/t8Hbx+vGeL7wAAAP//AwBQSwMEFAAGAAgA&#10;AAAhAAOrnUzeAAAACQEAAA8AAABkcnMvZG93bnJldi54bWxMj8FOg0AQhu8mvsNmTLwYu1gQCjI0&#10;aqLptbUPsLBTILKzhN0W+vauJz3OzJd/vr/cLmYQF5pcbxnhaRWBIG6s7rlFOH59PG5AOK9Yq8Ey&#10;IVzJwba6vSlVoe3Me7ocfCtCCLtCIXTej4WUrunIKLeyI3G4nexklA/j1Eo9qTmEm0GuoyiVRvUc&#10;PnRqpPeOmu/D2SCcdvPDcz7Xn/6Y7ZP0TfVZba+I93fL6wsIT4v/g+FXP6hDFZxqe2btxIAQJ3kW&#10;UIR1noIIQBLFYVEjbOIUZFXK/w2qHwAAAP//AwBQSwECLQAUAAYACAAAACEAtoM4kv4AAADhAQAA&#10;EwAAAAAAAAAAAAAAAAAAAAAAW0NvbnRlbnRfVHlwZXNdLnhtbFBLAQItABQABgAIAAAAIQA4/SH/&#10;1gAAAJQBAAALAAAAAAAAAAAAAAAAAC8BAABfcmVscy8ucmVsc1BLAQItABQABgAIAAAAIQA9FCjh&#10;ggIAABcFAAAOAAAAAAAAAAAAAAAAAC4CAABkcnMvZTJvRG9jLnhtbFBLAQItABQABgAIAAAAIQAD&#10;q51M3gAAAAkBAAAPAAAAAAAAAAAAAAAAANwEAABkcnMvZG93bnJldi54bWxQSwUGAAAAAAQABADz&#10;AAAA5wUAAAAA&#10;" stroked="f">
                <v:textbox>
                  <w:txbxContent>
                    <w:p w:rsidR="00A03D21" w:rsidRDefault="00A03D21" w:rsidP="00673F9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2D9C20" wp14:editId="72CB6EC2">
                <wp:simplePos x="0" y="0"/>
                <wp:positionH relativeFrom="column">
                  <wp:posOffset>868045</wp:posOffset>
                </wp:positionH>
                <wp:positionV relativeFrom="paragraph">
                  <wp:posOffset>6985</wp:posOffset>
                </wp:positionV>
                <wp:extent cx="342900" cy="342900"/>
                <wp:effectExtent l="1270" t="0" r="0" b="25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68.35pt;margin-top:.55pt;width:27pt;height:2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JRgg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yxwjSXrg6JGNDi3ViGAL6jNoW4HbgwZHN8I+8BxytfpeNZ8skmrVEbllt8aooWOEQnyZP5mcHY04&#10;1oNshreKwj1k51QAGlvT++JBORCgA09PJ258LA1sXhZ5mYKlAdNh7m8g1fGwNta9ZqpHflJjA9QH&#10;cLK/ty66Hl38XVYJTtdciLAw281KGLQnIJN1+EL8z9yE9M5S+WMRMe5AjHCHt/loA+1fyywv0mVe&#10;TtZXs+tJsS6mk/I6nU3SrFyWV2lRFnfrbz7ArKg6TimT91yyowSz4u8oPjRDFE8QIRpqXE7zaWTo&#10;j0mm4ftdkj130JGC9zWenZxI5Xl9JSmkTSpHuIjz5OfwAyFQg+M/VCWowBMfJeDGzRgENzuKa6Po&#10;E8jCKKANGIbXBCadMl8wGqAza2w/74hhGIk3EqRVZkXhWzksiul1DgtzbtmcW4hsAKrGDqM4XbnY&#10;/jtt+LaDm6KYpboFObY8SMXrNkZ1EDF0X8jp8FL49j5fB68f79niOwAAAP//AwBQSwMEFAAGAAgA&#10;AAAhAJC4jhPbAAAACAEAAA8AAABkcnMvZG93bnJldi54bWxMj0FPg0AQhe8m/ofNmHgxdkEFLLI0&#10;aqLx2tofMMAUiOwsYbeF/nunJ73Nl/fy5r1is9hBnWjyvWMD8SoCRVy7pufWwP774/4ZlA/IDQ6O&#10;ycCZPGzK66sC88bNvKXTLrRKQtjnaKALYcy19nVHFv3KjcSiHdxkMQhOrW4mnCXcDvohilJtsWf5&#10;0OFI7x3VP7ujNXD4mu+S9Vx9hn22fUrfsM8qdzbm9mZ5fQEVaAl/ZrjUl+pQSqfKHbnxahB+TDOx&#10;yhGDuujrSLgykCQx6LLQ/weUvwAAAP//AwBQSwECLQAUAAYACAAAACEAtoM4kv4AAADhAQAAEwAA&#10;AAAAAAAAAAAAAAAAAAAAW0NvbnRlbnRfVHlwZXNdLnhtbFBLAQItABQABgAIAAAAIQA4/SH/1gAA&#10;AJQBAAALAAAAAAAAAAAAAAAAAC8BAABfcmVscy8ucmVsc1BLAQItABQABgAIAAAAIQDixIJRggIA&#10;ABcFAAAOAAAAAAAAAAAAAAAAAC4CAABkcnMvZTJvRG9jLnhtbFBLAQItABQABgAIAAAAIQCQuI4T&#10;2wAAAAgBAAAPAAAAAAAAAAAAAAAAANwEAABkcnMvZG93bnJldi54bWxQSwUGAAAAAAQABADzAAAA&#10;5AUAAAAA&#10;" stroked="f">
                <v:textbox>
                  <w:txbxContent>
                    <w:p w:rsidR="00A03D21" w:rsidRDefault="00A03D21" w:rsidP="00673F93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1650157" wp14:editId="1AF119A2">
                <wp:simplePos x="0" y="0"/>
                <wp:positionH relativeFrom="column">
                  <wp:posOffset>1277620</wp:posOffset>
                </wp:positionH>
                <wp:positionV relativeFrom="paragraph">
                  <wp:posOffset>159385</wp:posOffset>
                </wp:positionV>
                <wp:extent cx="568325" cy="342900"/>
                <wp:effectExtent l="1270" t="0" r="1905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pPr>
                              <w:rPr>
                                <w:sz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</w:rPr>
                              <w:t>130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100.6pt;margin-top:12.55pt;width:44.75pt;height:2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cAiQIAABcFAAAOAAAAZHJzL2Uyb0RvYy54bWysVNuO2yAQfa/Uf0C8Z31ZJxtb66w22aaq&#10;tL1Iu/0AAjhGxUCBxN5W/fcOOEmzvUhVVT9gYIZhzpwzXN8MnUR7bp3QqsbZRYoRV1QzobY1/vi4&#10;nswxcp4oRqRWvMZP3OGbxcsX172peK5bLRm3CIIoV/Wmxq33pkoSR1veEXehDVdgbLTtiIel3SbM&#10;kh6idzLJ03SW9NoyYzXlzsHu3WjEixi/aTj175vGcY9kjSE3H0cbx00Yk8U1qbaWmFbQQxrkH7Lo&#10;iFBw6SnUHfEE7az4JVQnqNVON/6C6i7RTSMojxgATZb+hOahJYZHLFAcZ05lcv8vLH23/2CRYDW+&#10;zDBSpAOOHvng0VIPCLagPr1xFbg9GHD0A+wDzxGrM/eafnJI6VVL1JbfWqv7lhMG+cWTydnRMY4L&#10;QTb9W83gHrLzOgYaGtuF4kE5EEQHnp5O3IRcKGxOZ/PLfIoRBdNlkZdp5C4h1fGwsc6/5rpDYVJj&#10;C9TH4GR/7zzAANejS7jLaSnYWkgZF3a7WUmL9gRkso5fQA5HnrlJFZyVDsdG87gDOcIdwRayjbR/&#10;LbO8SJd5OVnP5leTYl1MJ+VVOp+kWbksZ2lRFnfrbyHBrKhawRhX90LxowSz4u8oPjTDKJ4oQtTX&#10;uJxCpSKuP4JM4/c7kJ3w0JFSdDWen5xIFXh9pRjAJpUnQo7z5Hn6sWRQg+M/ViWqIBA/SsAPmyEK&#10;rjyKa6PZE8jCaqANuIfXBCattl8w6qEza+w+74jlGMk3CqRVZkURWjkuiulVDgt7btmcW4iiEKrG&#10;HqNxuvJj+++MFdsWbhrFrPQtyLERUSpBt2NWgCQsoPsipsNLEdr7fB29frxni+8AAAD//wMAUEsD&#10;BBQABgAIAAAAIQBEbeFm3gAAAAkBAAAPAAAAZHJzL2Rvd25yZXYueG1sTI/LTsMwEEX3SPyDNUhs&#10;ELUT0YaEOBUggdj28QGTeJpExHYUu0369wwr2M1oju6cW24XO4gLTaH3TkOyUiDINd70rtVwPHw8&#10;PoMIEZ3BwTvScKUA2+r2psTC+Nnt6LKPreAQFwrU0MU4FlKGpiOLYeVHcnw7+cli5HVqpZlw5nA7&#10;yFSpjbTYO/7Q4UjvHTXf+7PVcPqaH9b5XH/GY7Z72rxhn9X+qvX93fL6AiLSEv9g+NVndajYqfZn&#10;Z4IYNKQqSRnlYZ2AYCDNVQai1pDlCciqlP8bVD8AAAD//wMAUEsBAi0AFAAGAAgAAAAhALaDOJL+&#10;AAAA4QEAABMAAAAAAAAAAAAAAAAAAAAAAFtDb250ZW50X1R5cGVzXS54bWxQSwECLQAUAAYACAAA&#10;ACEAOP0h/9YAAACUAQAACwAAAAAAAAAAAAAAAAAvAQAAX3JlbHMvLnJlbHNQSwECLQAUAAYACAAA&#10;ACEAmrHHAIkCAAAXBQAADgAAAAAAAAAAAAAAAAAuAgAAZHJzL2Uyb0RvYy54bWxQSwECLQAUAAYA&#10;CAAAACEARG3hZt4AAAAJAQAADwAAAAAAAAAAAAAAAADjBAAAZHJzL2Rvd25yZXYueG1sUEsFBgAA&#10;AAAEAAQA8wAAAO4FAAAAAA==&#10;" stroked="f">
                <v:textbox>
                  <w:txbxContent>
                    <w:p w:rsidR="00A03D21" w:rsidRDefault="00A03D21" w:rsidP="00673F93">
                      <w:pPr>
                        <w:rPr>
                          <w:sz w:val="26"/>
                          <w:vertAlign w:val="superscript"/>
                        </w:rPr>
                      </w:pPr>
                      <w:r>
                        <w:rPr>
                          <w:sz w:val="26"/>
                        </w:rPr>
                        <w:t>130</w:t>
                      </w:r>
                      <w:r>
                        <w:rPr>
                          <w:sz w:val="2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712A14" wp14:editId="46681885">
                <wp:simplePos x="0" y="0"/>
                <wp:positionH relativeFrom="column">
                  <wp:posOffset>1115695</wp:posOffset>
                </wp:positionH>
                <wp:positionV relativeFrom="paragraph">
                  <wp:posOffset>73660</wp:posOffset>
                </wp:positionV>
                <wp:extent cx="36195" cy="36195"/>
                <wp:effectExtent l="10795" t="6985" r="10160" b="13970"/>
                <wp:wrapNone/>
                <wp:docPr id="30" name="Flowchart: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0" o:spid="_x0000_s1026" type="#_x0000_t120" style="position:absolute;margin-left:87.85pt;margin-top:5.8pt;width:2.85pt;height: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sHQIAAEcEAAAOAAAAZHJzL2Uyb0RvYy54bWysU8Fu2zAMvQ/YPwi6r47TpluMOEWRrsOA&#10;rivQ7QMYWY6FyaJGKXG6rx8lp1m6XYZhPgikKT7xPZKLq31vxU5TMOhqWZ5NpNBOYWPcppZfv9y+&#10;eSdFiOAasOh0LZ90kFfL168Wg6/0FDu0jSbBIC5Ug69lF6OviiKoTvcQztBrx8EWqYfILm2KhmBg&#10;9N4W08nkshiQGk+odAj892YMymXGb1ut4ue2DToKW0uuLeaT8rlOZ7FcQLUh8J1RhzLgH6rowTh+&#10;9Ah1AxHElswfUL1RhAHbeKawL7BtjdKZA7MpJ7+xeezA68yFxQn+KFP4f7DqfvdAwjS1PGd5HPTc&#10;o1uLg+qAYiVW6BxriCQ4zFoNPlSc8ugfKLEN/g7VtyAcrjpwG31NhEOnoeEKy3S/eJGQnMCpYj18&#10;woZfgm3ELNu+pT4BsiBin7vzdOyO3keh+Of5ZTmfSaE4MpoJH6rnVE8hftDYi2TUsmUSXBTFI4X8&#10;EOzuQhwTnxMyEbSmuTXWZoc265UlsYM0NPnLXJjv6TXrxFDL+Ww6y8gvYuHvIAi3ruFqoEqivT/Y&#10;EYwdbaZn3UHFJNzYgDU2Tywi4TjNvH1sdEg/pBh4kmsZvm+BtBT2o+NGzMuLizT62bmYvZ2yQ6eR&#10;9WkEnGKoWkYpRnMVx3XZejKbjl8qM12H19y81mQxU2PHqg7F8rTm5hw2K63DqZ9v/dr/5U8AAAD/&#10;/wMAUEsDBBQABgAIAAAAIQA9Phlr3gAAAAkBAAAPAAAAZHJzL2Rvd25yZXYueG1sTI/NbsIwEITv&#10;lfoO1lbqpSpOoBAU4qAWiWMr8VPOm9gkEfE6ig2kb9/Nqb3taD7NzmTrwbbiZnrfOFIQTyIQhkqn&#10;G6oUHA/b1yUIH5A0to6Mgh/jYZ0/PmSYanennbntQyU4hHyKCuoQulRKX9bGop+4zhB7Z9dbDCz7&#10;Suoe7xxuWzmNooW02BB/qLEzm9qUl/3VKniJtxY/vza74yw+fE/PH8n8ciqUen4a3lcgghnCHwxj&#10;fa4OOXcq3JW0Fy3rZJ4wyke8ADECy/gNRDE6M5B5Jv8vyH8BAAD//wMAUEsBAi0AFAAGAAgAAAAh&#10;ALaDOJL+AAAA4QEAABMAAAAAAAAAAAAAAAAAAAAAAFtDb250ZW50X1R5cGVzXS54bWxQSwECLQAU&#10;AAYACAAAACEAOP0h/9YAAACUAQAACwAAAAAAAAAAAAAAAAAvAQAAX3JlbHMvLnJlbHNQSwECLQAU&#10;AAYACAAAACEAM8JnbB0CAABHBAAADgAAAAAAAAAAAAAAAAAuAgAAZHJzL2Uyb0RvYy54bWxQSwEC&#10;LQAUAAYACAAAACEAPT4Za94AAAAJAQAADwAAAAAAAAAAAAAAAAB3BAAAZHJzL2Rvd25yZXYueG1s&#10;UEsFBgAAAAAEAAQA8wAAAIIFAAAAAA==&#10;" fillcolor="black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180F2" wp14:editId="5D3C7ECE">
                <wp:simplePos x="0" y="0"/>
                <wp:positionH relativeFrom="column">
                  <wp:posOffset>1074420</wp:posOffset>
                </wp:positionH>
                <wp:positionV relativeFrom="paragraph">
                  <wp:posOffset>24130</wp:posOffset>
                </wp:positionV>
                <wp:extent cx="857250" cy="1143000"/>
                <wp:effectExtent l="7620" t="5080" r="11430" b="1397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.9pt" to="152.1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mWJQIAAD0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kjpEi&#10;PfRo6y0RbedRpZUCBbVF4ASlBuMKSKjUxoZa6VFtzYum3x1SuuqIanlk/HYygJKFjORdStg4A/ft&#10;hi+aQQzZex1lOza2D5AgCDrG7pxu3eFHjygczqZPkyn0kIIry/KHNI3tS0hxzTbW+c9c9ygYJZZC&#10;BfVIQQ4vzgc2pLiGhGOl10LKOAFSoaHE8+lkGhOcloIFZwhztt1V0qIDCTMUv1gaeO7DrN4rFsE6&#10;TtjqYnsi5NmGy6UKeFAP0LlY5yH5MU/nq9lqlo/yyeNqlKd1Pfq0rvLR4zp7mtYPdVXV2c9ALcuL&#10;TjDGVWB3Hdgs/7uBuDyd86jdRvYmQ/IePeoFZK//SDo2NPTwPA07zU4be200zGgMvryn8Aju92Df&#10;v/rlLwAAAP//AwBQSwMEFAAGAAgAAAAhAGYy3ujcAAAACQEAAA8AAABkcnMvZG93bnJldi54bWxM&#10;j8FOwzAQRO9I/IO1SFyq1iFBVQlxKgTkxoUC6nUbL0lEvE5jtw18PcupHGdnNPumWE+uV0caQ+fZ&#10;wM0iAUVce9txY+D9rZqvQIWIbLH3TAa+KcC6vLwoMLf+xK903MRGSQmHHA20MQ651qFuyWFY+IFY&#10;vE8/Oowix0bbEU9S7nqdJslSO+xYPrQ40GNL9dfm4AyE6oP21c+sniXbrPGU7p9entGY66vp4R5U&#10;pCmew/CHL+hQCtPOH9gG1Yte3qUSNZDJAvGz5Fb0ToyVXHRZ6P8Lyl8AAAD//wMAUEsBAi0AFAAG&#10;AAgAAAAhALaDOJL+AAAA4QEAABMAAAAAAAAAAAAAAAAAAAAAAFtDb250ZW50X1R5cGVzXS54bWxQ&#10;SwECLQAUAAYACAAAACEAOP0h/9YAAACUAQAACwAAAAAAAAAAAAAAAAAvAQAAX3JlbHMvLnJlbHNQ&#10;SwECLQAUAAYACAAAACEAHsX5liUCAAA9BAAADgAAAAAAAAAAAAAAAAAuAgAAZHJzL2Uyb0RvYy54&#10;bWxQSwECLQAUAAYACAAAACEAZjLe6NwAAAAJAQAADwAAAAAAAAAAAAAAAAB/BAAAZHJzL2Rvd25y&#10;ZXYueG1sUEsFBgAAAAAEAAQA8wAAAIgFAAAAAA==&#10;"/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99C32" wp14:editId="5B4A1190">
                <wp:simplePos x="0" y="0"/>
                <wp:positionH relativeFrom="column">
                  <wp:posOffset>1353820</wp:posOffset>
                </wp:positionH>
                <wp:positionV relativeFrom="paragraph">
                  <wp:posOffset>183515</wp:posOffset>
                </wp:positionV>
                <wp:extent cx="173355" cy="95250"/>
                <wp:effectExtent l="10795" t="12065" r="6350" b="6985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95250"/>
                        </a:xfrm>
                        <a:custGeom>
                          <a:avLst/>
                          <a:gdLst>
                            <a:gd name="T0" fmla="*/ 0 w 273"/>
                            <a:gd name="T1" fmla="*/ 0 h 150"/>
                            <a:gd name="T2" fmla="*/ 240 w 273"/>
                            <a:gd name="T3" fmla="*/ 90 h 150"/>
                            <a:gd name="T4" fmla="*/ 270 w 273"/>
                            <a:gd name="T5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3" h="150">
                              <a:moveTo>
                                <a:pt x="0" y="0"/>
                              </a:moveTo>
                              <a:cubicBezTo>
                                <a:pt x="123" y="12"/>
                                <a:pt x="166" y="1"/>
                                <a:pt x="240" y="90"/>
                              </a:cubicBezTo>
                              <a:cubicBezTo>
                                <a:pt x="273" y="129"/>
                                <a:pt x="270" y="120"/>
                                <a:pt x="270" y="15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106.6pt;margin-top:14.45pt;width:13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HdRwMAAJ0HAAAOAAAAZHJzL2Uyb0RvYy54bWysVWtv0zAU/Y7Ef7D8EanLo2m7Vmun0QdC&#10;GjBp5Qe4jtNEJHaw3aYb4r9zfZNmycYEQvRD6sfJyT3nXl9fXZ+KnByFNpmScxpc+JQIyVWcyf2c&#10;ft1uBpeUGMtkzHIlxZw+CEOvF2/fXFXlTIQqVXksNAESaWZVOaepteXM8wxPRcHMhSqFhM1E6YJZ&#10;mOq9F2tWAXuRe6Hvj71K6bjUigtjYHVVb9IF8ieJ4PZLkhhhST6nEJvFp8bnzj29xRWb7TUr04w3&#10;YbB/iKJgmYSPtlQrZhk56OwFVZFxrYxK7AVXhaeSJOMCNYCawH+m5j5lpUAtYI4pW5vM/6Pln493&#10;mmTxnIaQKckKyNFGC+EcJ7AE/lSlmQHsvrzTTqEpbxX/ZmDD6+24iQEM2VWfVAw07GAVenJKdOHe&#10;BLXkhNY/tNaLkyUcFoPJcDgaUcJhazoKR5gZj83O7/KDsR+EQh52vDW2TlwMI7Q9bmLfQpKTIocc&#10;vvOITyoSToZNkltI0IOkJKi/BslrIWEHEkav8Aw7oKlPfksUdTDh5BUi0N3GDME8MYEB+7NElp5V&#10;85NsZMOIMHfSfDS6VMYZ7DwAG7eBEw4UgHIevQIGqQ6MLv0RDHIceNRlrl9qItJw4p6fNU0JnLVd&#10;nYaSWSfEBeSGpILKgxSRFGoA8uDWC3UUW4UI+6xg4FtPu/ywy/h78djFBiFwQYhB2HwOGYLxuF7t&#10;LkJecXF6rrU+X39WIg9GiuzTHtOkZgrCpqGc0c1yW81dTpDiDMAMtaY4LzuVLtUmy3Ms9Vw6q9zR&#10;QI+MyrPYbTqbjN7vlrkmR+a6HP5ceEDWg2l1kDGSpYLF62ZsWZbXY8DnWClwKJsUueOJbezH1J+u&#10;L9eX0SAKx+tB5K9Wg5vNMhqMN8FktBqulstV8NOFFkSzNItjIV1055YaRH/XsprmXjfDtqn2VPTE&#10;bvD3UqzXDwO9AC3nf1SH7ct1rLrF7VT8AN1Lq/qOgDsNBqnSj5RUcD/Mqfl+YFpQkn+U0ICnQeTq&#10;x+IkGk0g9UR3d3bdHSY5UM2ppXBe3XBp60voUOpsn8KXAkyrVDfQNZPMtTeMr46qmcAdgAqa+8pd&#10;Mt05op5u1cUvAAAA//8DAFBLAwQUAAYACAAAACEA5vBwFt8AAAAJAQAADwAAAGRycy9kb3ducmV2&#10;LnhtbEyPwUrEMBCG74LvEEbw5qbbrrJbmy4iiMIi4lbQ42wztsVkUpJst7698aS3Gebjn++vtrM1&#10;YiIfBscKlosMBHHr9MCdgrfm4WoNIkRkjcYxKfimANv6/KzCUrsTv9K0j51IIRxKVNDHOJZShrYn&#10;i2HhRuJ0+3TeYkyr76T2eErh1sg8y26kxYHThx5Huu+p/dofrYL3wrmdfdwVjbemaT+a6fkJX5S6&#10;vJjvbkFEmuMfDL/6SR3q5HRwR9ZBGAX5ssgTmob1BkQC8lV2DeKgYFVsQNaV/N+g/gEAAP//AwBQ&#10;SwECLQAUAAYACAAAACEAtoM4kv4AAADhAQAAEwAAAAAAAAAAAAAAAAAAAAAAW0NvbnRlbnRfVHlw&#10;ZXNdLnhtbFBLAQItABQABgAIAAAAIQA4/SH/1gAAAJQBAAALAAAAAAAAAAAAAAAAAC8BAABfcmVs&#10;cy8ucmVsc1BLAQItABQABgAIAAAAIQDxK6HdRwMAAJ0HAAAOAAAAAAAAAAAAAAAAAC4CAABkcnMv&#10;ZTJvRG9jLnhtbFBLAQItABQABgAIAAAAIQDm8HAW3wAAAAkBAAAPAAAAAAAAAAAAAAAAAKEFAABk&#10;cnMvZG93bnJldi54bWxQSwUGAAAAAAQABADzAAAArQYAAAAA&#10;" path="m,c123,12,166,1,240,90v33,39,30,30,30,60e" filled="f">
                <v:path arrowok="t" o:connecttype="custom" o:connectlocs="0,0;152400,57150;171450,95250" o:connectangles="0,0,0"/>
              </v:shape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90B4A1" wp14:editId="216E4CDF">
                <wp:simplePos x="0" y="0"/>
                <wp:positionH relativeFrom="column">
                  <wp:posOffset>1153795</wp:posOffset>
                </wp:positionH>
                <wp:positionV relativeFrom="paragraph">
                  <wp:posOffset>7620</wp:posOffset>
                </wp:positionV>
                <wp:extent cx="342900" cy="342900"/>
                <wp:effectExtent l="1270" t="0" r="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90.85pt;margin-top:.6pt;width:27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uCg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vkC&#10;I0U64OiBDx5d6wHBFtSnN64Ct3sDjn6AfeA55urMnaafHVL6piVqy6+s1X3LCYP4snAyOTs64rgA&#10;sunfaQb3kJ3XEWhobBeKB+VAgA48PZ64CbFQ2HxV5GUKFgqmwzzcQKrjYWOdf8N1h8Kkxhaoj+Bk&#10;f+f86Hp0CXc5LQVbCynjwm43N9KiPQGZrOMX43/mJlVwVjocGxHHHYgR7gi2EG2k/VuZ5UV6nZeT&#10;9Xy5mBTrYjYpF+lykmbldTlPi7K4XX8PAWZF1QrGuLoTih8lmBV/R/GhGUbxRBGivsblLJ+NDP0x&#10;yTR+v0uyEx46UoquxsuTE6kCr68Vg7RJ5YmQ4zz5OfxICNTg+I9ViSoIxI8S8MNmiILLYvcFiWw0&#10;ewRdWA28AcXwnMCk1fYrRj20Zo3dlx2xHCP5VoG2yqwoQi/HRTFb5LCw55bNuYUoClA19hiN0xs/&#10;9v/OWLFt4aZRzUpfgR4bEbXyFNVBxdB+ManDUxH6+3wdvZ4etNUPAAAA//8DAFBLAwQUAAYACAAA&#10;ACEAQJjdCtwAAAAIAQAADwAAAGRycy9kb3ducmV2LnhtbEyPQU+DQBCF7yb+h82YeDF2KUppKUuj&#10;Jhqvrf0BA0yByM4Sdlvov3c86W2+vJc37+W72fbqQqPvHBtYLiJQxJWrO24MHL/eH9egfECusXdM&#10;Bq7kYVfc3uSY1W7iPV0OoVESwj5DA20IQ6a1r1qy6BduIBbt5EaLQXBsdD3iJOG213EUrbTFjuVD&#10;iwO9tVR9H87WwOlzekg2U/kRjun+efWKXVq6qzH3d/PLFlSgOfyZ4be+VIdCOpXuzLVXvfB6mYpV&#10;jhiU6PFTIlwaSJIYdJHr/wOKHwAAAP//AwBQSwECLQAUAAYACAAAACEAtoM4kv4AAADhAQAAEwAA&#10;AAAAAAAAAAAAAAAAAAAAW0NvbnRlbnRfVHlwZXNdLnhtbFBLAQItABQABgAIAAAAIQA4/SH/1gAA&#10;AJQBAAALAAAAAAAAAAAAAAAAAC8BAABfcmVscy8ucmVsc1BLAQItABQABgAIAAAAIQBjV1uCgQIA&#10;ABgFAAAOAAAAAAAAAAAAAAAAAC4CAABkcnMvZTJvRG9jLnhtbFBLAQItABQABgAIAAAAIQBAmN0K&#10;3AAAAAgBAAAPAAAAAAAAAAAAAAAAANsEAABkcnMvZG93bnJldi54bWxQSwUGAAAAAAQABADzAAAA&#10;5AUAAAAA&#10;" stroked="f">
                <v:textbox>
                  <w:txbxContent>
                    <w:p w:rsidR="00A03D21" w:rsidRDefault="00A03D21" w:rsidP="00673F93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87CC53" wp14:editId="37B6404E">
                <wp:simplePos x="0" y="0"/>
                <wp:positionH relativeFrom="column">
                  <wp:posOffset>1515745</wp:posOffset>
                </wp:positionH>
                <wp:positionV relativeFrom="paragraph">
                  <wp:posOffset>74295</wp:posOffset>
                </wp:positionV>
                <wp:extent cx="454025" cy="342900"/>
                <wp:effectExtent l="1270" t="0" r="1905" b="190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pPr>
                              <w:rPr>
                                <w:sz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</w:rPr>
                              <w:t>50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119.35pt;margin-top:5.85pt;width:35.75pt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+GXhgIAABg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fM5&#10;Rop0wNEjHzy60QOCLahPb1wFbg8GHP0A+8BzzNWZe00/O6T0bUvUhl9bq/uWEwbxZeFkcnZ0xHEB&#10;ZN2/0wzuIVuvI9DQ2C4UD8qBAB142p+4CbFQ2CxmRZrPMKJgelXkZRq5S0h1PGys82+47lCY1NgC&#10;9RGc7O6dD8GQ6ugS7nJaCrYSUsaF3axvpUU7AjJZxS/G/8xNquCsdDg2Io47ECPcEWwh2kj7tzLL&#10;i/QmLyer+eJiUqyK2aS8SBeTNCtvynlalMXd6nsIMCuqVjDG1b1Q/CjBrPg7ig/NMIonihD1NS5n&#10;UKmY1x+TTOP3uyQ74aEjpehqvDg5kSrw+loxSJtUngg5zpOfw49Vhhoc/7EqUQWB+FECflgPUXBZ&#10;1EiQyFqzPejCauANyIfnBCattl8x6qE1a+y+bInlGMm3CrRVZkURejkuitlFDgt7blmfW4iiAFVj&#10;j9E4vfVj/2+NFZsWbhrVrPQ16LERUStPUR1UDO0Xkzo8FaG/z9fR6+lBW/4AAAD//wMAUEsDBBQA&#10;BgAIAAAAIQAcI3l93gAAAAkBAAAPAAAAZHJzL2Rvd25yZXYueG1sTI/BToNAEIbvJr7DZky8GLtA&#10;LVTK0qiJxmtrH2Bhp0DKzhJ2W+jbO57saTL5v/zzTbGdbS8uOPrOkYJ4EYFAqp3pqFFw+Pl8XoPw&#10;QZPRvSNUcEUP2/L+rtC5cRPt8LIPjeAS8rlW0IYw5FL6ukWr/cINSJwd3Wh14HVspBn1xOW2l0kU&#10;pdLqjvhCqwf8aLE+7c9WwfF7elq9TtVXOGS7l/Rdd1nlrko9PsxvGxAB5/APw58+q0PJTpU7k/Gi&#10;V5As1xmjHMQ8GVjGUQKiUpCuMpBlIW8/KH8BAAD//wMAUEsBAi0AFAAGAAgAAAAhALaDOJL+AAAA&#10;4QEAABMAAAAAAAAAAAAAAAAAAAAAAFtDb250ZW50X1R5cGVzXS54bWxQSwECLQAUAAYACAAAACEA&#10;OP0h/9YAAACUAQAACwAAAAAAAAAAAAAAAAAvAQAAX3JlbHMvLnJlbHNQSwECLQAUAAYACAAAACEA&#10;bNfhl4YCAAAYBQAADgAAAAAAAAAAAAAAAAAuAgAAZHJzL2Uyb0RvYy54bWxQSwECLQAUAAYACAAA&#10;ACEAHCN5fd4AAAAJAQAADwAAAAAAAAAAAAAAAADgBAAAZHJzL2Rvd25yZXYueG1sUEsFBgAAAAAE&#10;AAQA8wAAAOsFAAAAAA==&#10;" stroked="f">
                <v:textbox>
                  <w:txbxContent>
                    <w:p w:rsidR="00A03D21" w:rsidRDefault="00A03D21" w:rsidP="00673F93">
                      <w:pPr>
                        <w:rPr>
                          <w:sz w:val="26"/>
                          <w:vertAlign w:val="superscript"/>
                        </w:rPr>
                      </w:pPr>
                      <w:r>
                        <w:rPr>
                          <w:sz w:val="26"/>
                        </w:rPr>
                        <w:t>50</w:t>
                      </w:r>
                      <w:r>
                        <w:rPr>
                          <w:sz w:val="2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DB3FF" wp14:editId="1F7F184D">
                <wp:simplePos x="0" y="0"/>
                <wp:positionH relativeFrom="column">
                  <wp:posOffset>2363470</wp:posOffset>
                </wp:positionH>
                <wp:positionV relativeFrom="paragraph">
                  <wp:posOffset>55245</wp:posOffset>
                </wp:positionV>
                <wp:extent cx="36195" cy="36195"/>
                <wp:effectExtent l="10795" t="7620" r="10160" b="13335"/>
                <wp:wrapNone/>
                <wp:docPr id="25" name="Flowchart: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25" o:spid="_x0000_s1026" type="#_x0000_t120" style="position:absolute;margin-left:186.1pt;margin-top:4.35pt;width:2.85pt;height: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33FwIAAEcEAAAOAAAAZHJzL2Uyb0RvYy54bWysU1GP0zAMfkfiP0R5Z93GdrBq3em0Ywjp&#10;OE46+AFemq4RaRycbN3x63HS3RjwdqIPkV3HX/x9tpfXx86Kg6Zg0FVyMhpLoZ3C2rhdJb993bx5&#10;L0WI4Gqw6HQln3SQ16vXr5a9L/UUW7S1JsEgLpS9r2Qboy+LIqhWdxBG6LXjYIPUQWSXdkVN0DN6&#10;Z4vpeHxV9Ei1J1Q6BP57OwTlKuM3jVbxS9MEHYWtJNcW80n53KazWC2h3BH41qhTGfCCKjowjh89&#10;Q91CBLEn8w9UZxRhwCaOFHYFNo1ROnNgNpPxX2weW/A6c2Fxgj/LFP4frLo/PJAwdSWncykcdNyj&#10;jcVetUCxFGt0jjVEEhxmrXofSk559A+U2AZ/h+p7EA7XLbidviHCvtVQc4WTdL/4IyE5gVPFtv+M&#10;Nb8E+4hZtmNDXQJkQcQxd+fp3B19jELxz7dXkwXXqDgymAkfyudUTyF+1NiJZFSyYRJcFMUzhfwQ&#10;HO5CHBKfEzIRtKbeGGuzQ7vt2pI4QBqa/GUuzPfymnWir+Rizsq8FIJw72quBsok2oeTHcHYwWZ6&#10;1p1UTMINDdhi/cQiEg7TzNvHRov0U4qeJ7mS4cceSEthPzluxGIym6XRz85s/m7KDl1GtpcRcIqh&#10;KhmlGMx1HNZl78nsWn5pkuk6vOHmNSaLmRo7VHUqlqc1N+e0WWkdLv186/f+r34BAAD//wMAUEsD&#10;BBQABgAIAAAAIQC3xA1r3wAAAAgBAAAPAAAAZHJzL2Rvd25yZXYueG1sTI/LTsMwEEX3SPyDNUhs&#10;EHUeBZcQp4JKXVKpD1hPkmkSNR5HsduGv8esYDm6R/eeyZeT6cWFRtdZ1hDPIhDEla07bjQc9uvH&#10;BQjnkWvsLZOGb3KwLG5vcsxqe+UtXXa+EaGEXYYaWu+HTEpXtWTQzexAHLKjHQ36cI6NrEe8hnLT&#10;yySKnqXBjsNCiwOtWqpOu7PR8BCvDX5sVttDGu8/k+O7ejp9lVrf301vryA8Tf4Phl/9oA5FcCrt&#10;mWsneg2pSpKAalgoECFPlXoBUQZwPgdZ5PL/A8UPAAAA//8DAFBLAQItABQABgAIAAAAIQC2gziS&#10;/gAAAOEBAAATAAAAAAAAAAAAAAAAAAAAAABbQ29udGVudF9UeXBlc10ueG1sUEsBAi0AFAAGAAgA&#10;AAAhADj9If/WAAAAlAEAAAsAAAAAAAAAAAAAAAAALwEAAF9yZWxzLy5yZWxzUEsBAi0AFAAGAAgA&#10;AAAhANgBbfcXAgAARwQAAA4AAAAAAAAAAAAAAAAALgIAAGRycy9lMm9Eb2MueG1sUEsBAi0AFAAG&#10;AAgAAAAhALfEDWvfAAAACAEAAA8AAAAAAAAAAAAAAAAAcQQAAGRycy9kb3ducmV2LnhtbFBLBQYA&#10;AAAABAAEAPMAAAB9BQAAAAA=&#10;" fillcolor="black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D41391" wp14:editId="07FF9A77">
                <wp:simplePos x="0" y="0"/>
                <wp:positionH relativeFrom="column">
                  <wp:posOffset>1493520</wp:posOffset>
                </wp:positionH>
                <wp:positionV relativeFrom="paragraph">
                  <wp:posOffset>81915</wp:posOffset>
                </wp:positionV>
                <wp:extent cx="85725" cy="95250"/>
                <wp:effectExtent l="7620" t="5715" r="11430" b="13335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95250"/>
                        </a:xfrm>
                        <a:custGeom>
                          <a:avLst/>
                          <a:gdLst>
                            <a:gd name="T0" fmla="*/ 135 w 135"/>
                            <a:gd name="T1" fmla="*/ 0 h 150"/>
                            <a:gd name="T2" fmla="*/ 120 w 135"/>
                            <a:gd name="T3" fmla="*/ 90 h 150"/>
                            <a:gd name="T4" fmla="*/ 0 w 135"/>
                            <a:gd name="T5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35" y="0"/>
                              </a:moveTo>
                              <a:cubicBezTo>
                                <a:pt x="130" y="30"/>
                                <a:pt x="134" y="63"/>
                                <a:pt x="120" y="90"/>
                              </a:cubicBezTo>
                              <a:cubicBezTo>
                                <a:pt x="104" y="123"/>
                                <a:pt x="31" y="135"/>
                                <a:pt x="0" y="15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17.6pt;margin-top:6.4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DnRgMAAJwHAAAOAAAAZHJzL2Uyb0RvYy54bWysVdlu2zAQfC/QfyD4WMDRYTmxjdhB6qMo&#10;kLYBkn4ATVGWUIlUSdpyUvTfu0vKipU0QFBUDxKP0XBnllxeXh2qkuyFNoWSMxqdhZQIyVVayO2M&#10;fr9fD8aUGMtkykolxYw+CEOv5u/fXTb1VMQqV2UqNAESaaZNPaO5tfU0CAzPRcXMmaqFhMlM6YpZ&#10;6OptkGrWAHtVBnEYngeN0mmtFRfGwOjST9K5488ywe23LDPCknJGITbr3tq9N/gO5pdsutWszgve&#10;hsH+IYqKFRIW7aiWzDKy08ULqqrgWhmV2TOuqkBlWcGF0wBqovCZmruc1cJpAXNM3dlk/h8t/7q/&#10;1aRIZzROKJGsghyttRDoOIEh8KepzRRgd/WtRoWmvlH8h4GJoDeDHQMYsmm+qBRo2M4q58kh0xX+&#10;CWrJwVn/0FkvDpZwGByPLuIRJRxmJqN45BITsOnxV74z9pNQjobtb4z1eUuh5VxP29DvIcdZVUIK&#10;PwQkGo5Ig+82yx0oOgGFJCeRXw+y10HiE0gUh3/nGZ6AJq8QgatdQK/QgO4OAqE8BQQGbI8SWX5U&#10;zQ+ylQ0twvCghc7nWhn0Fz0AG+8jlA0UgEKPXgGDUAQP3wQGMQh2hh6Z/beNSMOBe37UNCVw1DY+&#10;CTWzKAQDwiZpoGhAgkgOX8gCjldqL+6VQ1jU4+Zh2eOeeJrnu03BP4rHPtrLH7Znu245fOjnTies&#10;7Udjj50cqfuE/V77S+iJorjHNIQtBSF2e82DPXu7u9Cnk3ihiwa4DHWmOMzTTpdqXZSl2+qlRKvw&#10;aDiPjCqLFCfRJqO3m0WpyZ5hkXNPm80eTKudTB1ZLli6atuWFaVvw+Kl2ylwJtsU4el0VezXJJys&#10;xqtxMkji89UgCZfLwfV6kQzO19HFaDlcLhbL6DeGFiXTvEhTITG6Y0WNkrdVrLa2+1rY1dSeip7Y&#10;tXteig36YTiTQcvx69S56oUFy1e4jUofoHhp5a8IuNKgkSv9SEkD18OMmp87pgUl5WcJ9XcSJQmk&#10;17pOAsULOvp0ZnM6wyQHqhm1FM4rNhfW30G7WhfbHFaKXFqluoaimRVY3lx8Pqq2A1eAU9BeV3jH&#10;nPYd6ulSnf8BAAD//wMAUEsDBBQABgAIAAAAIQCm2CcL4QAAAAkBAAAPAAAAZHJzL2Rvd25yZXYu&#10;eG1sTI/BSsNAEIbvgu+wjODNbozVtDGbUhS1IgWNInjbZMckmJ2N2W0a397xZG8z/B//fJOtJtuJ&#10;EQffOlJwPotAIFXOtFQreHu9O1uA8EGT0Z0jVPCDHlb58VGmU+P29IJjEWrBJeRTraAJoU+l9FWD&#10;VvuZ65E4+3SD1YHXoZZm0Hsut52Mo+hKWt0SX2h0jzcNVl/Fzip4Nh9PtrzfzL+L2/WYvNuHx21B&#10;Sp2eTOtrEAGn8A/Dnz6rQ85OpduR8aJTEF9cxoxyEC9BMBDPFwmIkodkCTLP5OEH+S8AAAD//wMA&#10;UEsBAi0AFAAGAAgAAAAhALaDOJL+AAAA4QEAABMAAAAAAAAAAAAAAAAAAAAAAFtDb250ZW50X1R5&#10;cGVzXS54bWxQSwECLQAUAAYACAAAACEAOP0h/9YAAACUAQAACwAAAAAAAAAAAAAAAAAvAQAAX3Jl&#10;bHMvLnJlbHNQSwECLQAUAAYACAAAACEA8IEQ50YDAACcBwAADgAAAAAAAAAAAAAAAAAuAgAAZHJz&#10;L2Uyb0RvYy54bWxQSwECLQAUAAYACAAAACEAptgnC+EAAAAJAQAADwAAAAAAAAAAAAAAAACgBQAA&#10;ZHJzL2Rvd25yZXYueG1sUEsFBgAAAAAEAAQA8wAAAK4GAAAAAA==&#10;" path="m135,v-5,30,-1,63,-15,90c104,123,31,135,,150e" filled="f">
                <v:path arrowok="t" o:connecttype="custom" o:connectlocs="85725,0;76200,57150;0,95250" o:connectangles="0,0,0"/>
              </v:shape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57336" wp14:editId="5EB1D05B">
                <wp:simplePos x="0" y="0"/>
                <wp:positionH relativeFrom="column">
                  <wp:posOffset>1417320</wp:posOffset>
                </wp:positionH>
                <wp:positionV relativeFrom="paragraph">
                  <wp:posOffset>72390</wp:posOffset>
                </wp:positionV>
                <wp:extent cx="1028700" cy="0"/>
                <wp:effectExtent l="7620" t="5715" r="11430" b="1333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5.7pt" to="192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uu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HkASNF&#10;OujR1lsi9q1HlVYKFNQWgROU6o0rIKFSGxtqpSe1NS+afndI6aolas8j47ezAZQsZCTvUsLGGbhv&#10;13/RDGLIweso26mxXYAEQdApdud86w4/eUThMEsns6cUmkgHX0KKIdFY5z9z3aFglFgKFYQjBTm+&#10;OB+IkGIICcdKr4WUsflSob7E8+lkGhOcloIFZwhzdr+rpEVHEsYnfrEq8NyHWX1QLIK1nLDV1fZE&#10;yIsNl0sV8KAUoHO1LvPxY57OV7PVLB/lk8fVKE/revRpXeWjx3X2NK0f6qqqs5+BWpYXrWCMq8Bu&#10;mNUs/7tZuL6ay5TdpvUmQ/IePeoFZId/JB17Gdp3GYSdZueNHXoM4xmDr08pzP/9Huz7B7/8BQAA&#10;//8DAFBLAwQUAAYACAAAACEA7s6BctwAAAAJAQAADwAAAGRycy9kb3ducmV2LnhtbEyPwU7DMBBE&#10;70j8g7VIXCrqNIGqCnEqBOTGhULFdRsvSUS8TmO3DXw9izjAcWeeZmeK9eR6daQxdJ4NLOYJKOLa&#10;244bA68v1dUKVIjIFnvPZOCTAqzL87MCc+tP/EzHTWyUhHDI0UAb45BrHeqWHIa5H4jFe/ejwyjn&#10;2Gg74knCXa/TJFlqhx3LhxYHum+p/tgcnIFQbWlffc3qWfKWNZ7S/cPTIxpzeTHd3YKKNMU/GH7q&#10;S3UopdPOH9gG1RtI0ywVVIzFNSgBstWNCLtfQZeF/r+g/AYAAP//AwBQSwECLQAUAAYACAAAACEA&#10;toM4kv4AAADhAQAAEwAAAAAAAAAAAAAAAAAAAAAAW0NvbnRlbnRfVHlwZXNdLnhtbFBLAQItABQA&#10;BgAIAAAAIQA4/SH/1gAAAJQBAAALAAAAAAAAAAAAAAAAAC8BAABfcmVscy8ucmVsc1BLAQItABQA&#10;BgAIAAAAIQDOxFuuHgIAADgEAAAOAAAAAAAAAAAAAAAAAC4CAABkcnMvZTJvRG9jLnhtbFBLAQIt&#10;ABQABgAIAAAAIQDuzoFy3AAAAAkBAAAPAAAAAAAAAAAAAAAAAHgEAABkcnMvZG93bnJldi54bWxQ&#10;SwUGAAAAAAQABADzAAAAgQUAAAAA&#10;"/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6932912" wp14:editId="369B749A">
                <wp:simplePos x="0" y="0"/>
                <wp:positionH relativeFrom="column">
                  <wp:posOffset>1487170</wp:posOffset>
                </wp:positionH>
                <wp:positionV relativeFrom="paragraph">
                  <wp:posOffset>193675</wp:posOffset>
                </wp:positionV>
                <wp:extent cx="342900" cy="342900"/>
                <wp:effectExtent l="1270" t="3175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D21" w:rsidRDefault="00A03D21" w:rsidP="00673F93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117.1pt;margin-top:15.25pt;width:27pt;height:2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N/gQIAABg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Vl&#10;iZEiA3D0wCePrvWEYAvqMxrXgNu9AUc/wT7wHHN15k7TTw4pfdMTteEvrdVjzwmD+IpwMjs5mnBc&#10;AFmPbzWDe8jW6wg0dXYIxYNyIEAHnh6P3IRYKGy+qMo6BwsF034ebiDN4bCxzr/mekBh0mIL1Edw&#10;srtzPrkeXMJdTkvBVkLKuLCb9Y20aEdAJqv4xfifuEkVnJUOxxJi2oEY4Y5gC9FG2r/WRVnl12U9&#10;W50vLmbVqprP6ot8McuL+ro+z6u6ul19CwEWVdMLxri6E4ofJFhUf0fxvhmSeKII0djiel7OE0N/&#10;TDKP3++SHISHjpRiaPHi6ESawOsrxSBt0ngiZJpnP4cfCYEaHP6xKlEFgfgkAT+tpyi44qiutWaP&#10;oAurgTegGJ4TmPTafsFohNZssfu8JZZjJN8o0FZdVFXo5bio5hclLOypZX1qIYoCVIs9Rml641P/&#10;b40Vmx5uSmpW+iXosRNRK0G4Kaq9iqH9YlL7pyL09+k6ev140JbfAQAA//8DAFBLAwQUAAYACAAA&#10;ACEAMmPUj94AAAAJAQAADwAAAGRycy9kb3ducmV2LnhtbEyPwU6DQBCG7ya+w2ZMvBi7SKFFytCo&#10;icZrax9gYLdAys4Sdlvo27ue7HFmvvzz/cV2Nr246NF1lhFeFhEIzbVVHTcIh5/P5wyE88SKessa&#10;4aodbMv7u4JyZSfe6cveNyKEsMsJofV+yKV0dasNuYUdNIfb0Y6GfBjHRqqRphBuehlH0Uoa6jh8&#10;aGnQH62uT/uzQTh+T0/p61R9+cN6l6zeqVtX9or4+DC/bUB4Pft/GP70gzqUwamyZ1ZO9AjxMokD&#10;irCMUhABiLMsLCqELElBloW8bVD+AgAA//8DAFBLAQItABQABgAIAAAAIQC2gziS/gAAAOEBAAAT&#10;AAAAAAAAAAAAAAAAAAAAAABbQ29udGVudF9UeXBlc10ueG1sUEsBAi0AFAAGAAgAAAAhADj9If/W&#10;AAAAlAEAAAsAAAAAAAAAAAAAAAAALwEAAF9yZWxzLy5yZWxzUEsBAi0AFAAGAAgAAAAhADY/A3+B&#10;AgAAGAUAAA4AAAAAAAAAAAAAAAAALgIAAGRycy9lMm9Eb2MueG1sUEsBAi0AFAAGAAgAAAAhADJj&#10;1I/eAAAACQEAAA8AAAAAAAAAAAAAAAAA2wQAAGRycy9kb3ducmV2LnhtbFBLBQYAAAAABAAEAPMA&#10;AADmBQAAAAA=&#10;" stroked="f">
                <v:textbox>
                  <w:txbxContent>
                    <w:p w:rsidR="00A03D21" w:rsidRDefault="00A03D21" w:rsidP="00673F9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5025A" wp14:editId="7AC7F854">
                <wp:simplePos x="0" y="0"/>
                <wp:positionH relativeFrom="column">
                  <wp:posOffset>1696720</wp:posOffset>
                </wp:positionH>
                <wp:positionV relativeFrom="paragraph">
                  <wp:posOffset>46355</wp:posOffset>
                </wp:positionV>
                <wp:extent cx="36195" cy="36195"/>
                <wp:effectExtent l="10795" t="8255" r="10160" b="12700"/>
                <wp:wrapNone/>
                <wp:docPr id="21" name="Flowchart: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21" o:spid="_x0000_s1026" type="#_x0000_t120" style="position:absolute;margin-left:133.6pt;margin-top:3.65pt;width:2.85pt;height: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WbHAIAAEcEAAAOAAAAZHJzL2Uyb0RvYy54bWysU1GP0zAMfkfiP0R5Z13HdrBq3em0Ywjp&#10;gJMOfoCXpmtEGgcnWzd+PW66jR28IEQfIruOP/v7HC9uD60Ve03BoCtlPhpLoZ3CyrhtKb9+Wb96&#10;K0WI4Cqw6HQpjzrI2+XLF4vOF3qCDdpKk2AQF4rOl7KJ0RdZFlSjWwgj9NpxsEZqIbJL26wi6Bi9&#10;tdlkPL7JOqTKEyodAv+9H4JymfDrWqv4ua6DjsKWknuL6aR0bvozWy6g2BL4xqhTG/APXbRgHBe9&#10;QN1DBLEj8wdUaxRhwDqOFLYZ1rVROnFgNvn4NzZPDXiduLA4wV9kCv8PVn3aP5IwVSknuRQOWp7R&#10;2mKnGqBYiBU6xxoiCQ6zVp0PBac8+Ufq2Qb/gOpbEA5XDbitviPCrtFQcYfpfvYsoXcCp4pN9xEr&#10;rgS7iEm2Q01tD8iCiEOazvEyHX2IQvHP1zf5fCaF4shgcj8ZFOdUTyG+19iK3ihlzSS4KYoXCqkQ&#10;7B9CHBLPCYkIWlOtjbXJoe1mZUnsoX806eu5c61wfc060ZVyPpvMEvKzWPg7CMKdqxgail60dyc7&#10;grGDzSWt48pn4YYBbLA6soiEw2vm7WOjQfohRccvuZTh+w5IS2E/OB7EPJ9O+6efnOnszYQduo5s&#10;riPgFEOVMkoxmKs4rMvOk9k2XClPdB3e8fBqk8Ts+xu6OjXLrzUJdtqsfh2u/XTr1/4vfwIAAP//&#10;AwBQSwMEFAAGAAgAAAAhAKRzMNbeAAAACAEAAA8AAABkcnMvZG93bnJldi54bWxMj8tOwzAQRfdI&#10;/IM1SGwQdeKIpg1xKqjUJUh9wHqSTJOo8TiK3Tb8PWZVlqN7dO+ZfDWZXlxodJ1lDfEsAkFc2brj&#10;RsNhv3legHAeucbeMmn4IQer4v4ux6y2V97SZecbEUrYZaih9X7IpHRVSwbdzA7EITva0aAP59jI&#10;esRrKDe9VFE0lwY7DgstDrRuqTrtzkbDU7wx+PG53h6SeP+lju/py+m71PrxYXp7BeFp8jcY/vSD&#10;OhTBqbRnrp3oNah5qgKqIU1AhFylagmiDGASgSxy+f+B4hcAAP//AwBQSwECLQAUAAYACAAAACEA&#10;toM4kv4AAADhAQAAEwAAAAAAAAAAAAAAAAAAAAAAW0NvbnRlbnRfVHlwZXNdLnhtbFBLAQItABQA&#10;BgAIAAAAIQA4/SH/1gAAAJQBAAALAAAAAAAAAAAAAAAAAC8BAABfcmVscy8ucmVsc1BLAQItABQA&#10;BgAIAAAAIQDcIgWbHAIAAEcEAAAOAAAAAAAAAAAAAAAAAC4CAABkcnMvZTJvRG9jLnhtbFBLAQIt&#10;ABQABgAIAAAAIQCkczDW3gAAAAgBAAAPAAAAAAAAAAAAAAAAAHYEAABkcnMvZG93bnJldi54bWxQ&#10;SwUGAAAAAAQABADzAAAAgQUAAAAA&#10;" fillcolor="black"/>
            </w:pict>
          </mc:Fallback>
        </mc:AlternateConten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673F93" w:rsidRPr="00673F93" w:rsidRDefault="00673F93" w:rsidP="00A03D21">
      <w:pPr>
        <w:spacing w:after="0" w:line="240" w:lineRule="auto"/>
        <w:ind w:left="709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8EB336" wp14:editId="517E12D5">
                <wp:simplePos x="0" y="0"/>
                <wp:positionH relativeFrom="column">
                  <wp:posOffset>4173220</wp:posOffset>
                </wp:positionH>
                <wp:positionV relativeFrom="paragraph">
                  <wp:posOffset>418465</wp:posOffset>
                </wp:positionV>
                <wp:extent cx="79375" cy="339725"/>
                <wp:effectExtent l="22225" t="15875" r="19050" b="19050"/>
                <wp:wrapNone/>
                <wp:docPr id="57" name="Chevron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7" o:spid="_x0000_s1026" type="#_x0000_t55" style="position:absolute;margin-left:328.6pt;margin-top:32.95pt;width:6.25pt;height:26.75pt;rotation:-585636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gbPQIAAHgEAAAOAAAAZHJzL2Uyb0RvYy54bWysVNtuEzEQfUfiHyy/k82laZJVN1WVEoRU&#10;oFLhAxzbmzXYHjN2silf31lvSFNAPCD2wfJ4xsdn5szs1fXBWbbXGA34io8GQ860l6CM31b8y+f1&#10;mzlnMQmvhAWvK/6oI79evn511YZSj6EBqzQyAvGxbEPFm5RCWRRRNtqJOICgPTlrQCcSmbgtFIqW&#10;0J0txsPhZdECqoAgdYx0ets7+TLj17WW6VNdR52YrThxS3nFvG66tVheiXKLIjRGHmmIf2DhhPH0&#10;6AnqViTBdmh+g3JGIkSo00CCK6CujdQ5B8pmNPwlm4dGBJ1zoeLEcCpT/H+w8uP+HplRFZ/OOPPC&#10;kUarRu8RPKMTKk8bYklRD+EeuwRjuAP5LTIPq0b4rb5BhLbRQhGpURdfvLjQGZGusk37ARSBi12C&#10;XKlDjY4hkCKjy/FkPpks8jGVhB2yPo8nffQhMUmHs8VkNuVMkofCZ+Npfk+UHVTHLWBM7zQ41m0q&#10;Tj3U5ZFhxf4upiyQOmYp1FfOamdJ7r2wbDEezXv+ojwGF8+IOXOwRq2NtdnA7WZlkdHViq/zdyQT&#10;z8OsZ23FF1Oi+neIYf7+BOFMogmxxlV8fgoSZVfyt17l/k3C2H5PlK0/atCVvZdvA+qRJMjFpiGg&#10;caXqNIA/OGup9Ssev+8Eas7se08yLkYXF92sZONiOhuTgeeezblHeElQFU+c9dtV6udrF9Bsm07f&#10;nLuHG5K+Nulnj/SsjmSpvWn3Yn7O7Rz1/MNYPgEAAP//AwBQSwMEFAAGAAgAAAAhACt3oALfAAAA&#10;CQEAAA8AAABkcnMvZG93bnJldi54bWxMj8FOwzAQRO9I/IO1SFxQa1OKSUI2FULtGTXQnt3YJFHj&#10;dYjdJuXrMSc4ruZp5m2+mmzHzmbwrSOE+7kAZqhyuqUa4eN9M0uA+aBIq86RQbgYD6vi+ipXmXYj&#10;bc25DDWLJeQzhdCE0Gec+6oxVvm56w3F7NMNVoV4DjXXgxpjue34QgjJrWopLjSqN6+NqY7lySI8&#10;lun4LZei/9rsL3dv1B936/0a8fZmenkGFswU/mD41Y/qUESngzuR9qxDkA/yKaIIiVwCi4BMxQLY&#10;ASFNUuBFzv9/UPwAAAD//wMAUEsBAi0AFAAGAAgAAAAhALaDOJL+AAAA4QEAABMAAAAAAAAAAAAA&#10;AAAAAAAAAFtDb250ZW50X1R5cGVzXS54bWxQSwECLQAUAAYACAAAACEAOP0h/9YAAACUAQAACwAA&#10;AAAAAAAAAAAAAAAvAQAAX3JlbHMvLnJlbHNQSwECLQAUAAYACAAAACEAj6Z4Gz0CAAB4BAAADgAA&#10;AAAAAAAAAAAAAAAuAgAAZHJzL2Uyb0RvYy54bWxQSwECLQAUAAYACAAAACEAK3egAt8AAAAJAQAA&#10;DwAAAAAAAAAAAAAAAACXBAAAZHJzL2Rvd25yZXYueG1sUEsFBgAAAAAEAAQA8wAAAKMFAAAAAA==&#10;" adj="1689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A544A7" wp14:editId="1B479B41">
                <wp:simplePos x="0" y="0"/>
                <wp:positionH relativeFrom="column">
                  <wp:posOffset>3582670</wp:posOffset>
                </wp:positionH>
                <wp:positionV relativeFrom="paragraph">
                  <wp:posOffset>388620</wp:posOffset>
                </wp:positionV>
                <wp:extent cx="79375" cy="339725"/>
                <wp:effectExtent l="22225" t="15875" r="19050" b="19050"/>
                <wp:wrapNone/>
                <wp:docPr id="56" name="Chevron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6" o:spid="_x0000_s1026" type="#_x0000_t55" style="position:absolute;margin-left:282.1pt;margin-top:30.6pt;width:6.25pt;height:26.75pt;rotation:-585636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HTPQIAAHgEAAAOAAAAZHJzL2Uyb0RvYy54bWysVNtuEzEQfUfiHyy/082lua26qaqUIqQC&#10;lQofMLG9WYPtMbaTTfj6znpDmgLiAbEPlsczPj4zZ2avrvfWsJ0KUaOr+PBiwJlyAqV2m4p/+Xz3&#10;Zs5ZTOAkGHSq4gcV+fXy9aur1pdqhA0aqQIjEBfL1le8ScmXRRFFoyzEC/TKkbPGYCGRGTaFDNAS&#10;ujXFaDCYFi0G6QMKFSOd3vZOvsz4da1E+lTXUSVmKk7cUl5DXtfdWiyvoNwE8I0WRxrwDywsaEeP&#10;nqBuIQHbBv0blNUiYMQ6XQi0Bda1FirnQNkMB79k89iAVzkXKk70pzLF/wcrPu4eAtOy4pMpZw4s&#10;abRq1C6gY3RC5Wl9LCnq0T+ELsHo71F8i8zhqgG3UTchYNsokERq2MUXLy50RqSrbN1+QEngsE2Y&#10;K7Wvg2UBSZHhdDSej8eLfEwlYfusz+Gkj9onJuhwthjPJpwJ8lD4bDTJ70HZQXXcfIjpnULLuk3F&#10;qYe6PDIs7O5jygLJY5Ygv3JWW0Ny78CwxWg47/lDeQwunhFz5mi0vNPGZCNs1isTGF2t+F3+jmTi&#10;eZhxrK34YkJU/w4xyN+fIKxONCFG24rPT0FQdiV/62Tu3wTa9HuibNxRg67svXxrlAeSIBebhoDG&#10;larTYPjBWUutX/H4fQtBcWbeO5JxMby87GYlG5eT2YiMcO5Zn3vACYKqeOKs365SP19bH/Sm6fTN&#10;uTu8IelrnX72SM/qSJbam3Yv5ufczlHPP4zlEwAAAP//AwBQSwMEFAAGAAgAAAAhAC5PwDTgAAAA&#10;CQEAAA8AAABkcnMvZG93bnJldi54bWxMj01PwzAMhu9I/IfISFwQS1e6j5amE0LbGVFg56w1bbXG&#10;CU22dvx6zAlOluVXj58330ymF2ccfGdJwXwWgUCqbN1Ro+D9bXe/BuGDplr3llDBBT1siuurXGe1&#10;HekVz2VoBEPIZ1pBG4LLpPRVi0b7mXVIfPu0g9GB16GR9aBHhptexlG0lEZ3xB9a7fC5xepYnoyC&#10;RZmO38skcl+7/eXuhdzxY7vfKnV7Mz09ggg4hb8w/OqzOhTsdLAnqr3omZE8rDiqYD3nyYFFuopB&#10;HBSkSQyyyOX/BsUPAAAA//8DAFBLAQItABQABgAIAAAAIQC2gziS/gAAAOEBAAATAAAAAAAAAAAA&#10;AAAAAAAAAABbQ29udGVudF9UeXBlc10ueG1sUEsBAi0AFAAGAAgAAAAhADj9If/WAAAAlAEAAAsA&#10;AAAAAAAAAAAAAAAALwEAAF9yZWxzLy5yZWxzUEsBAi0AFAAGAAgAAAAhAGmX0dM9AgAAeAQAAA4A&#10;AAAAAAAAAAAAAAAALgIAAGRycy9lMm9Eb2MueG1sUEsBAi0AFAAGAAgAAAAhAC5PwDTgAAAACQEA&#10;AA8AAAAAAAAAAAAAAAAAlwQAAGRycy9kb3ducmV2LnhtbFBLBQYAAAAABAAEAPMAAACkBQAAAAA=&#10;" adj="1689"/>
            </w:pict>
          </mc:Fallback>
        </mc:AlternateContent>
      </w:r>
      <w:r w:rsidRPr="00673F93">
        <w:rPr>
          <w:rFonts w:cs="Times New Roman"/>
          <w:b/>
          <w:szCs w:val="28"/>
        </w:rPr>
        <w:tab/>
        <w:t>Hướng dẫn:</w:t>
      </w:r>
      <w:r w:rsidRPr="00673F93">
        <w:rPr>
          <w:rFonts w:cs="Times New Roman"/>
          <w:szCs w:val="28"/>
        </w:rPr>
        <w:t xml:space="preserve"> bạn Hoa vẽ đúng, còn Bạn Nga </w:t>
      </w:r>
      <w:r w:rsidRPr="00673F93">
        <w:rPr>
          <w:rFonts w:eastAsia="Times New Roman" w:cs="Times New Roman"/>
          <w:szCs w:val="28"/>
        </w:rPr>
        <w:t>vẽ sai, vì 2 tia OB, OC không cùng thuộc một nửa mp bờ chứa tia OA.</w:t>
      </w:r>
    </w:p>
    <w:p w:rsidR="00673F93" w:rsidRPr="00673F93" w:rsidRDefault="00673F93" w:rsidP="00A03D21">
      <w:pPr>
        <w:spacing w:after="0" w:line="240" w:lineRule="auto"/>
        <w:ind w:left="709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1BC556" wp14:editId="356E3AFA">
                <wp:simplePos x="0" y="0"/>
                <wp:positionH relativeFrom="column">
                  <wp:posOffset>1173798</wp:posOffset>
                </wp:positionH>
                <wp:positionV relativeFrom="paragraph">
                  <wp:posOffset>432436</wp:posOffset>
                </wp:positionV>
                <wp:extent cx="79375" cy="339725"/>
                <wp:effectExtent l="22225" t="15875" r="19050" b="19050"/>
                <wp:wrapNone/>
                <wp:docPr id="53" name="Chevron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3" o:spid="_x0000_s1026" type="#_x0000_t55" style="position:absolute;margin-left:92.45pt;margin-top:34.05pt;width:6.25pt;height:26.75pt;rotation:-5856364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6PPQIAAHgEAAAOAAAAZHJzL2Uyb0RvYy54bWysVNtuEzEQfUfiHyy/k82laZJVN1WVEoRU&#10;oFLhAya2N2uwPcZ2silf31lvSFNAPCD2wfJ4xsdn5szs1fXBGrZXIWp0FR8NhpwpJ1Bqt634l8/r&#10;N3POYgInwaBTFX9UkV8vX7+6an2pxtigkSowAnGxbH3Fm5R8WRRRNMpCHKBXjpw1BguJzLAtZICW&#10;0K0pxsPhZdFikD6gUDHS6W3v5MuMX9dKpE91HVVipuLELeU15HXTrcXyCsptAN9ocaQB/8DCgnb0&#10;6AnqFhKwXdC/QVktAkas00CgLbCutVA5B8pmNPwlm4cGvMq5UHGiP5Up/j9Y8XF/H5iWFZ9OOHNg&#10;SaNVo/YBHaMTKk/rY0lRD/4+dAlGf4fiW2QOVw24rboJAdtGgSRSoy6+eHGhMyJdZZv2A0oCh13C&#10;XKlDHSwLSIqMLseT+WSyyMdUEnbI+jye9FGHxAQdzhaT2ZQzQR4Kn42n+T0oO6iOmw8xvVNoWbep&#10;OPVQl0eGhf1dTFkgecwS5FfOamtI7j0YthiP5j1/KI/BxTNizhyNlmttTDbCdrMygdHViq/zdyQT&#10;z8OMY23FF1Oi+neIYf7+BGF1ogkx2lZ8fgqCsiv5Wydz/ybQpt8TZeOOGnRl7+XboHwkCXKxaQho&#10;XKk6DYYfnLXU+hWP33cQFGfmvSMZF6OLi25WsnExnY3JCOeezbkHnCCoiifO+u0q9fO180Fvm07f&#10;nLvDG5K+1ulnj/SsjmSpvWn3Yn7O7Rz1/MNYPgEAAP//AwBQSwMEFAAGAAgAAAAhAC60Fg3eAAAA&#10;CgEAAA8AAABkcnMvZG93bnJldi54bWxMj8FOwzAQRO9I/IO1SFwQtVOFkIY4FULtGRGgZzc2SdR4&#10;bWK3Sfl6llM5juZp9m25nu3ATmYMvUMJyUIAM9g43WMr4eN9e58DC1GhVoNDI+FsAqyr66tSFdpN&#10;+GZOdWwZjWAolIQuRl9wHprOWBUWzhuk7suNVkWKY8v1qCYatwNfCpFxq3qkC53y5qUzzaE+WgkP&#10;9Wr6yVLhv7e7890r+sPnZreR8vZmfn4CFs0cLzD86ZM6VOS0d0fUgQ2UszQlVEKeZ8AIWCaPK2B7&#10;akSSAK9K/v+F6hcAAP//AwBQSwECLQAUAAYACAAAACEAtoM4kv4AAADhAQAAEwAAAAAAAAAAAAAA&#10;AAAAAAAAW0NvbnRlbnRfVHlwZXNdLnhtbFBLAQItABQABgAIAAAAIQA4/SH/1gAAAJQBAAALAAAA&#10;AAAAAAAAAAAAAC8BAABfcmVscy8ucmVsc1BLAQItABQABgAIAAAAIQCVbT6PPQIAAHgEAAAOAAAA&#10;AAAAAAAAAAAAAC4CAABkcnMvZTJvRG9jLnhtbFBLAQItABQABgAIAAAAIQAutBYN3gAAAAoBAAAP&#10;AAAAAAAAAAAAAAAAAJcEAABkcnMvZG93bnJldi54bWxQSwUGAAAAAAQABADzAAAAogUAAAAA&#10;" adj="1689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D94E47" wp14:editId="0B9CE23F">
                <wp:simplePos x="0" y="0"/>
                <wp:positionH relativeFrom="column">
                  <wp:posOffset>1747520</wp:posOffset>
                </wp:positionH>
                <wp:positionV relativeFrom="paragraph">
                  <wp:posOffset>422910</wp:posOffset>
                </wp:positionV>
                <wp:extent cx="79375" cy="339725"/>
                <wp:effectExtent l="22225" t="15875" r="19050" b="19050"/>
                <wp:wrapNone/>
                <wp:docPr id="54" name="Chevron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4" o:spid="_x0000_s1026" type="#_x0000_t55" style="position:absolute;margin-left:137.6pt;margin-top:33.3pt;width:6.25pt;height:26.75pt;rotation:-585636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KZPAIAAHgEAAAOAAAAZHJzL2Uyb0RvYy54bWysVNtuEzEQfUfiHyy/0821SVbZVFVKEVKB&#10;SoUPcGxv1mB7zNjJpnx9Z70hTQHxgNgHy+MZH5+ZM7PLq4OzbK8xGvAVH14MONNegjJ+W/Evn2/f&#10;zDmLSXglLHhd8Ucd+dXq9atlG0o9ggas0sgIxMeyDRVvUgplUUTZaCfiBQTtyVkDOpHIxG2hULSE&#10;7mwxGgwuixZQBQSpY6TTm97JVxm/rrVMn+o66sRsxYlbyivmddOtxWopyi2K0Bh5pCH+gYUTxtOj&#10;J6gbkQTbofkNyhmJEKFOFxJcAXVtpM45UDbDwS/ZPDQi6JwLFSeGU5ni/4OVH/f3yIyq+HTCmReO&#10;NFo3eo/gGZ1QedoQS4p6CPfYJRjDHchvkXlYN8Jv9TUitI0WikgNu/jixYXOiHSVbdoPoAhc7BLk&#10;Sh1qdAyBFBlejsbz8XiRj6kk7JD1eTzpow+JSTqcLcazKWeSPBQ+G03ze6LsoDpuAWN6p8GxblNx&#10;6qEujwwr9ncxZYHUMUuhvnJWO0ty74Vli9Fw3vMX5TG4eEbMmYM16tZYmw3cbtYWGV2t+G3+jmTi&#10;eZj1rK34YkpU/w4xyN+fIJxJNCHWuIrPT0Gi7Er+1qvcv0kY2++JsvVHDbqy9/JtQD2SBLnYNAQ0&#10;rlSdBvAHZy21fsXj951AzZl970nGxXAy6WYlG5PpbEQGnns25x7hJUFVPHHWb9epn69dQLNtOn1z&#10;7h6uSfrapJ890rM6kqX2pt2L+Tm3c9TzD2P1BAAA//8DAFBLAwQUAAYACAAAACEA3/gTPeAAAAAJ&#10;AQAADwAAAGRycy9kb3ducmV2LnhtbEyPwU7DMBBE70j8g7VIXBB1Gto0CdlUCLVnRKA9u7GbRI3X&#10;JnablK/HnOC4mqeZt8V60j27qMF1hhDmswiYotrIjhqEz4/tYwrMeUFS9IYUwlU5WJe3N4XIpRnp&#10;XV0q37BQQi4XCK33Nufc1a3Sws2MVRSyoxm08OEcGi4HMYZy3fM4ihKuRUdhoRVWvbaqPlVnjbCs&#10;svE7WUT2a7u/PryRPe02+w3i/d308gzMq8n/wfCrH9ShDE4HcybpWI8QLxergCKkqzmwADxFaQzs&#10;gJBlCfCy4P8/KH8AAAD//wMAUEsBAi0AFAAGAAgAAAAhALaDOJL+AAAA4QEAABMAAAAAAAAAAAAA&#10;AAAAAAAAAFtDb250ZW50X1R5cGVzXS54bWxQSwECLQAUAAYACAAAACEAOP0h/9YAAACUAQAACwAA&#10;AAAAAAAAAAAAAAAvAQAAX3JlbHMvLnJlbHNQSwECLQAUAAYACAAAACEA5PLymTwCAAB4BAAADgAA&#10;AAAAAAAAAAAAAAAuAgAAZHJzL2Uyb0RvYy54bWxQSwECLQAUAAYACAAAACEA3/gTPeAAAAAJAQAA&#10;DwAAAAAAAAAAAAAAAACWBAAAZHJzL2Rvd25yZXYueG1sUEsFBgAAAAAEAAQA8wAAAKMFAAAAAA==&#10;" adj="1689"/>
            </w:pict>
          </mc:Fallback>
        </mc:AlternateContent>
      </w: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0464F" wp14:editId="4BB5F9C0">
                <wp:simplePos x="0" y="0"/>
                <wp:positionH relativeFrom="column">
                  <wp:posOffset>2352675</wp:posOffset>
                </wp:positionH>
                <wp:positionV relativeFrom="paragraph">
                  <wp:posOffset>427990</wp:posOffset>
                </wp:positionV>
                <wp:extent cx="79375" cy="339725"/>
                <wp:effectExtent l="22225" t="15875" r="19050" b="19050"/>
                <wp:wrapNone/>
                <wp:docPr id="55" name="Chevron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5" o:spid="_x0000_s1026" type="#_x0000_t55" style="position:absolute;margin-left:185.25pt;margin-top:33.7pt;width:6.25pt;height:26.75pt;rotation:-5856364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tRPgIAAHgEAAAOAAAAZHJzL2Uyb0RvYy54bWysVNtuEzEQfUfiHyy/k82laZJVN1WVEoRU&#10;oFLhAya2N2uwPcZ2silf31lvGlJAPCD2wfJ4xifnzPHk6vpgDdurEDW6io8GQ86UEyi121b8y+f1&#10;mzlnMYGTYNCpij+qyK+Xr19dtb5UY2zQSBUYgbhYtr7iTUq+LIooGmUhDtArR8kag4VEYdgWMkBL&#10;6NYU4+HwsmgxSB9QqBjp9LZP8mXGr2sl0qe6jioxU3HilvIa8rrp1mJ5BeU2gG+0ONKAf2BhQTv6&#10;0RPULSRgu6B/g7JaBIxYp4FAW2Bda6GyBlIzGv6i5qEBr7IWak70pzbF/wcrPu7vA9Oy4tMpZw4s&#10;ebRq1D6gY3RC7Wl9LKnqwd+HTmD0dyi+ReZw1YDbqpsQsG0USCI16uqLFxe6INJVtmk/oCRw2CXM&#10;nTrUwbKA5MjocjyZTyaLfEwtYYfsz+PJH3VITNDhbDGZEUtBGSqfjTO/AsoOquPmQ0zvFFrWbSpO&#10;b6jTkWFhfxdTNkgeVYL8ylltDdm9B8MW49G85w/lsZiQnxGzcjRarrUxOQjbzcoERlcrvs5fFk8N&#10;Oi8zjrUVX0yJ6t8hhvn7E4TViSbEaFvx+akIyq7lb53M7zeBNv2eKBt39KBre2/fBuUjWZCbTUNA&#10;40rdaTD84Kylp1/x+H0HQXFm3juycTG6uOhmJQcX09mYgnCe2ZxnwAmCqnjirN+uUj9fOx/0tun8&#10;zdod3pD1tU7Pb6RndSRLz5t2L+bnPM5VP/8wlk8AAAD//wMAUEsDBBQABgAIAAAAIQCDKQRe3wAA&#10;AAoBAAAPAAAAZHJzL2Rvd25yZXYueG1sTI/BTsMwEETvSPyDtUhcELWhSWlDnAqh9owI0LObLEnU&#10;eG1it0n5epYTHFf7NPMmX0+2FyccQudIw91MgUCqXN1Ro+H9bXu7BBGiodr0jlDDGQOsi8uL3GS1&#10;G+kVT2VsBIdQyIyGNkafSRmqFq0JM+eR+PfpBmsin0Mj68GMHG57ea/UQlrTETe0xuNzi9WhPFoN&#10;abkavxeJ8l/b3fnmhfzhY7PbaH19NT09gog4xT8YfvVZHQp22rsj1UH0Guap4i1Rw/JhBYKBRM1T&#10;EHsmlUpAFrn8P6H4AQAA//8DAFBLAQItABQABgAIAAAAIQC2gziS/gAAAOEBAAATAAAAAAAAAAAA&#10;AAAAAAAAAABbQ29udGVudF9UeXBlc10ueG1sUEsBAi0AFAAGAAgAAAAhADj9If/WAAAAlAEAAAsA&#10;AAAAAAAAAAAAAAAALwEAAF9yZWxzLy5yZWxzUEsBAi0AFAAGAAgAAAAhAALDW1E+AgAAeAQAAA4A&#10;AAAAAAAAAAAAAAAALgIAAGRycy9lMm9Eb2MueG1sUEsBAi0AFAAGAAgAAAAhAIMpBF7fAAAACgEA&#10;AA8AAAAAAAAAAAAAAAAAmAQAAGRycy9kb3ducmV2LnhtbFBLBQYAAAAABAAEAPMAAACkBQAAAAA=&#10;" adj="1689"/>
            </w:pict>
          </mc:Fallback>
        </mc:AlternateContent>
      </w:r>
      <w:r w:rsidRPr="00673F93">
        <w:rPr>
          <w:rFonts w:eastAsia="Times New Roman" w:cs="Times New Roman"/>
          <w:szCs w:val="28"/>
        </w:rPr>
        <w:tab/>
        <w:t>Trên cùng 1 nửa mp bờ chứa tia OA có AOB &lt; AOC (vì 50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 xml:space="preserve"> &lt; 130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>) nên tia OB nằm giữa 2 tia OA, OB.</w:t>
      </w:r>
    </w:p>
    <w:p w:rsidR="00673F93" w:rsidRPr="00673F93" w:rsidRDefault="00673F93" w:rsidP="00A03D21">
      <w:pPr>
        <w:spacing w:after="0" w:line="240" w:lineRule="auto"/>
        <w:ind w:left="709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3B054E" wp14:editId="364750E9">
                <wp:simplePos x="0" y="0"/>
                <wp:positionH relativeFrom="column">
                  <wp:posOffset>1760855</wp:posOffset>
                </wp:positionH>
                <wp:positionV relativeFrom="paragraph">
                  <wp:posOffset>167640</wp:posOffset>
                </wp:positionV>
                <wp:extent cx="79375" cy="339725"/>
                <wp:effectExtent l="22225" t="15875" r="19050" b="19050"/>
                <wp:wrapNone/>
                <wp:docPr id="52" name="Chevro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2" o:spid="_x0000_s1026" type="#_x0000_t55" style="position:absolute;margin-left:138.65pt;margin-top:13.2pt;width:6.25pt;height:26.75pt;rotation:-5856364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dHPQIAAHgEAAAOAAAAZHJzL2Uyb0RvYy54bWysVFFv0zAQfkfiP1h+Z2nTdW2jpdPUMYQ0&#10;YNLgB7i20xhsnzm7Tcev38UpXQeIB0QeLJ/v/Pm7++5yebV3lu00RgO+5uOzEWfaS1DGb2r+5fPt&#10;mzlnMQmvhAWva/6oI79avn512YVKl9CCVRoZgfhYdaHmbUqhKoooW+1EPIOgPTkbQCcSmbgpFIqO&#10;0J0tytHoougAVUCQOkY6vRmcfJnxm0bL9Klpok7M1py4pbxiXtf9WiwvRbVBEVojDzTEP7Bwwnh6&#10;9Ah1I5JgWzS/QTkjESI06UyCK6BpjNQ5B8pmPPolm4dWBJ1zoeLEcCxT/H+w8uPuHplRNZ+WnHnh&#10;SKNVq3cIntEJlacLsaKoh3CPfYIx3IH8FpmHVSv8Rl8jQtdqoYjUuI8vXlzojUhX2br7AIrAxTZB&#10;rtS+QccQSJHxRTmZTyaLfEwlYfusz+NRH71PTNLhbDGZTTmT5KHwWTnN74mqh+q5BYzpnQbH+k3N&#10;qYf6PDKs2N3FlAVShyyF+spZ4yzJvROWLcrxfOAvqkNw8YyYMwdr1K2xNhu4Wa8sMrpa89v8HcjE&#10;0zDrWVfzxZSo/h1ilL8/QTiTaEKscTWfH4NE1Zf8rVe5f5MwdtgTZesPGvRlH+Rbg3okCXKxaQho&#10;XKk6LeAPzjpq/ZrH71uBmjP73pOMi/H5eT8r2Tifzkoy8NSzPvUILwmq5omzYbtKw3xtA5pN2+ub&#10;c/dwTdI3Jv3skYHVgSy1N+1ezM+pnaOefxjLJwAAAP//AwBQSwMEFAAGAAgAAAAhACRCvKLfAAAA&#10;CQEAAA8AAABkcnMvZG93bnJldi54bWxMj8FOwzAQRO9I/IO1SFwQtdumURPiVAi1Z0SAnt3YTaLG&#10;axO7TcrXs5zgONrR2zfFZrI9u5ghdA4lzGcCmMHa6Q4bCR/vu8c1sBAVatU7NBKuJsCmvL0pVK7d&#10;iG/mUsWGEQRDriS0Mfqc81C3xqowc94g3Y5usCpSHBquBzUS3PZ8IUTKreqQPrTKm5fW1KfqbCWs&#10;qmz8ThPhv3b768Mr+tPndr+V8v5uen4CFs0U/8rwq0/qUJLTwZ1RB9ZLWKxSUo8SkjQDRoXlXCyB&#10;HYieJcDLgv9fUP4AAAD//wMAUEsBAi0AFAAGAAgAAAAhALaDOJL+AAAA4QEAABMAAAAAAAAAAAAA&#10;AAAAAAAAAFtDb250ZW50X1R5cGVzXS54bWxQSwECLQAUAAYACAAAACEAOP0h/9YAAACUAQAACwAA&#10;AAAAAAAAAAAAAAAvAQAAX3JlbHMvLnJlbHNQSwECLQAUAAYACAAAACEAc1yXRz0CAAB4BAAADgAA&#10;AAAAAAAAAAAAAAAuAgAAZHJzL2Uyb0RvYy54bWxQSwECLQAUAAYACAAAACEAJEK8ot8AAAAJAQAA&#10;DwAAAAAAAAAAAAAAAACXBAAAZHJzL2Rvd25yZXYueG1sUEsFBgAAAAAEAAQA8wAAAKMFAAAAAA==&#10;" adj="1689"/>
            </w:pict>
          </mc:Fallback>
        </mc:AlternateContent>
      </w:r>
      <w:r w:rsidRPr="00673F93">
        <w:rPr>
          <w:rFonts w:eastAsia="Times New Roman" w:cs="Times New Roman"/>
          <w:szCs w:val="28"/>
        </w:rPr>
        <w:t>Ta có:  AOB + BOC = AOC</w:t>
      </w:r>
    </w:p>
    <w:p w:rsidR="00673F93" w:rsidRPr="00673F93" w:rsidRDefault="00673F93" w:rsidP="00A03D2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F7D0BC" wp14:editId="060FB130">
                <wp:simplePos x="0" y="0"/>
                <wp:positionH relativeFrom="column">
                  <wp:posOffset>1760220</wp:posOffset>
                </wp:positionH>
                <wp:positionV relativeFrom="paragraph">
                  <wp:posOffset>20321</wp:posOffset>
                </wp:positionV>
                <wp:extent cx="79375" cy="339725"/>
                <wp:effectExtent l="22225" t="15875" r="19050" b="19050"/>
                <wp:wrapNone/>
                <wp:docPr id="51" name="Chevro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38339">
                          <a:off x="0" y="0"/>
                          <a:ext cx="79375" cy="339725"/>
                        </a:xfrm>
                        <a:prstGeom prst="chevron">
                          <a:avLst>
                            <a:gd name="adj" fmla="val 9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hevron 51" o:spid="_x0000_s1026" type="#_x0000_t55" style="position:absolute;margin-left:138.6pt;margin-top:1.6pt;width:6.25pt;height:26.75pt;rotation:-585636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3FPwIAAHgEAAAOAAAAZHJzL2Uyb0RvYy54bWysVNuO2jAQfa/Uf7D8XgIBFogIqxVbqkrb&#10;dqVtP8DYDnHrW8eGQL++Y4el9KI+VM2D5fGMD2fO8bC8PRpNDhKCcramo8GQEmm5E8ruavrp4+bV&#10;nJIQmRVMOytrepKB3q5evlh2vpKla50WEgiC2FB1vqZtjL4qisBbaVgYOC8tJhsHhkUMYVcIYB2i&#10;G12Uw+FN0TkQHhyXIeDpfZ+kq4zfNJLHD00TZCS6psgt5hXyuk1rsVqyagfMt4qfabB/YGGYsvij&#10;F6h7FhnZg/oNyigOLrgmDrgzhWsaxWXuAbsZDX/p5qllXuZeUJzgLzKF/wfL3x8egShR0+mIEssM&#10;erRu5QGcJXiC8nQ+VFj15B8hNRj8g+NfArFu3TK7k3cArmslE0gq1xc/XUhBwKtk271zAsHZPrqs&#10;1LEBQ8ChI6Obcjwfjxf5GCUhx+zP6eKPPEbC8XC2GM+mlHDMYPmsnCZ+BasSVOLmIcQ30hmSNjXF&#10;N5T6yLDs8BBiNkicu2TiMyWN0Wj3gWmyKEfznj+rzsWI/IyYO3daiY3SOgew2641ELxa003+zmTC&#10;dZm2pKvpYopU/w4xzN+fIIyKOCFamZrOL0WsSpK/tiK/38iU7vdIWVvU5Fn23r6tEye0IIuNQ4Dj&#10;iuq0Dr5R0uHTr2n4umcgKdFvLdq4GE0maVZyMJnOSgzgOrO9zjDLEaqmkZJ+u479fO09qF2b/M29&#10;W3eH1jcqJs8Sv57VOcDnna08j2Kan+s4V/34w1h9BwAA//8DAFBLAwQUAAYACAAAACEAUky1S94A&#10;AAAJAQAADwAAAGRycy9kb3ducmV2LnhtbEyPQU/DMAyF70j8h8hIXBBL1rECpemE0HZGK7Bz1pi2&#10;WuOUJls7fj3mBCc/y0/P38tXk+vECYfQetIwnykQSJW3LdUa3t82tw8gQjRkTecJNZwxwKq4vMhN&#10;Zv1IWzyVsRYcQiEzGpoY+0zKUDXoTJj5Holvn35wJvI61NIOZuRw18lEqVQ60xJ/aEyPLw1Wh/Lo&#10;NCzLx/E7vVP912Z3vnml/vCx3q21vr6anp9ARJzinxl+8RkdCmba+yPZIDoNyTK9ZyuLBU82LOYq&#10;AbFnkSYgi1z+b1D8AAAA//8DAFBLAQItABQABgAIAAAAIQC2gziS/gAAAOEBAAATAAAAAAAAAAAA&#10;AAAAAAAAAABbQ29udGVudF9UeXBlc10ueG1sUEsBAi0AFAAGAAgAAAAhADj9If/WAAAAlAEAAAsA&#10;AAAAAAAAAAAAAAAALwEAAF9yZWxzLy5yZWxzUEsBAi0AFAAGAAgAAAAhABgIHcU/AgAAeAQAAA4A&#10;AAAAAAAAAAAAAAAALgIAAGRycy9lMm9Eb2MueG1sUEsBAi0AFAAGAAgAAAAhAFJMtUveAAAACQEA&#10;AA8AAAAAAAAAAAAAAAAAmQQAAGRycy9kb3ducmV2LnhtbFBLBQYAAAAABAAEAPMAAACkBQAAAAA=&#10;" adj="1689"/>
            </w:pict>
          </mc:Fallback>
        </mc:AlternateContent>
      </w:r>
      <w:r w:rsidRPr="00673F93">
        <w:rPr>
          <w:rFonts w:eastAsia="Times New Roman" w:cs="Times New Roman"/>
          <w:szCs w:val="28"/>
        </w:rPr>
        <w:t xml:space="preserve">         </w:t>
      </w:r>
      <w:r w:rsidRPr="00673F93">
        <w:rPr>
          <w:rFonts w:eastAsia="Times New Roman" w:cs="Times New Roman"/>
          <w:szCs w:val="28"/>
        </w:rPr>
        <w:tab/>
        <w:t>hay</w:t>
      </w:r>
      <w:r w:rsidRPr="00673F93">
        <w:rPr>
          <w:rFonts w:eastAsia="Times New Roman" w:cs="Times New Roman"/>
          <w:szCs w:val="28"/>
        </w:rPr>
        <w:tab/>
        <w:t xml:space="preserve">     50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 xml:space="preserve"> + BOC = 130</w:t>
      </w:r>
      <w:r w:rsidRPr="00673F93">
        <w:rPr>
          <w:rFonts w:eastAsia="Times New Roman" w:cs="Times New Roman"/>
          <w:szCs w:val="28"/>
          <w:vertAlign w:val="superscript"/>
        </w:rPr>
        <w:t>0</w:t>
      </w:r>
    </w:p>
    <w:p w:rsidR="00673F93" w:rsidRPr="00673F93" w:rsidRDefault="00673F93" w:rsidP="00A03D2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673F93">
        <w:rPr>
          <w:rFonts w:eastAsia="Times New Roman" w:cs="Times New Roman"/>
          <w:szCs w:val="28"/>
        </w:rPr>
        <w:t xml:space="preserve">          BOC = 130</w:t>
      </w:r>
      <w:r w:rsidRPr="00673F93">
        <w:rPr>
          <w:rFonts w:eastAsia="Times New Roman" w:cs="Times New Roman"/>
          <w:szCs w:val="28"/>
          <w:vertAlign w:val="superscript"/>
        </w:rPr>
        <w:t>0</w:t>
      </w:r>
      <w:r w:rsidRPr="00673F93">
        <w:rPr>
          <w:rFonts w:eastAsia="Times New Roman" w:cs="Times New Roman"/>
          <w:szCs w:val="28"/>
        </w:rPr>
        <w:t xml:space="preserve"> - 50</w:t>
      </w:r>
      <w:r w:rsidRPr="00673F93">
        <w:rPr>
          <w:rFonts w:eastAsia="Times New Roman" w:cs="Times New Roman"/>
          <w:szCs w:val="28"/>
          <w:vertAlign w:val="superscript"/>
        </w:rPr>
        <w:t xml:space="preserve">0 </w:t>
      </w:r>
      <w:r w:rsidRPr="00673F93">
        <w:rPr>
          <w:rFonts w:eastAsia="Times New Roman" w:cs="Times New Roman"/>
          <w:szCs w:val="28"/>
        </w:rPr>
        <w:t>= 80</w:t>
      </w:r>
      <w:r w:rsidRPr="00673F93">
        <w:rPr>
          <w:rFonts w:eastAsia="Times New Roman" w:cs="Times New Roman"/>
          <w:szCs w:val="28"/>
          <w:vertAlign w:val="superscript"/>
        </w:rPr>
        <w:t>0</w:t>
      </w:r>
    </w:p>
    <w:p w:rsidR="00673F93" w:rsidRPr="00673F93" w:rsidRDefault="00673F93" w:rsidP="00A03D21">
      <w:pPr>
        <w:spacing w:after="0" w:line="240" w:lineRule="auto"/>
        <w:ind w:left="1785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Vậy BÔC = 80</w:t>
      </w:r>
      <w:r w:rsidRPr="00673F93">
        <w:rPr>
          <w:rFonts w:cs="Times New Roman"/>
          <w:szCs w:val="28"/>
          <w:vertAlign w:val="superscript"/>
        </w:rPr>
        <w:t>0</w:t>
      </w:r>
    </w:p>
    <w:p w:rsidR="00673F93" w:rsidRPr="00673F93" w:rsidRDefault="00673F93" w:rsidP="00A03D21">
      <w:pPr>
        <w:spacing w:after="0" w:line="240" w:lineRule="auto"/>
        <w:rPr>
          <w:rFonts w:cs="Times New Roman"/>
          <w:b/>
          <w:szCs w:val="28"/>
        </w:rPr>
      </w:pPr>
      <w:r w:rsidRPr="00673F93">
        <w:rPr>
          <w:rFonts w:cs="Times New Roman"/>
          <w:szCs w:val="28"/>
        </w:rPr>
        <w:tab/>
      </w:r>
      <w:r w:rsidRPr="00673F93">
        <w:rPr>
          <w:rFonts w:cs="Times New Roman"/>
          <w:b/>
          <w:szCs w:val="28"/>
        </w:rPr>
        <w:t>4. Bài 27 (SGK – tr85 toán 6 tập 2)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703"/>
      </w:tblGrid>
      <w:tr w:rsidR="00673F93" w:rsidRPr="00673F93" w:rsidTr="00A03D21">
        <w:trPr>
          <w:trHeight w:val="2529"/>
        </w:trPr>
        <w:tc>
          <w:tcPr>
            <w:tcW w:w="5868" w:type="dxa"/>
          </w:tcPr>
          <w:p w:rsidR="00673F93" w:rsidRPr="00673F93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73F93">
              <w:rPr>
                <w:rFonts w:eastAsia="Times New Roman" w:cs="Times New Roman"/>
                <w:szCs w:val="28"/>
              </w:rPr>
              <w:t>Trên cùng một nửa mặt phẳng bờ chứa tia OA có</w:t>
            </w:r>
            <w:r w:rsidRPr="00673F93">
              <w:rPr>
                <w:rFonts w:eastAsia="Times New Roman" w:cs="Times New Roman"/>
                <w:position w:val="-6"/>
                <w:szCs w:val="28"/>
              </w:rPr>
              <w:object w:dxaOrig="660" w:dyaOrig="380">
                <v:shape id="_x0000_i1026" type="#_x0000_t75" style="width:33pt;height:19pt" o:ole="">
                  <v:imagedata r:id="rId10" o:title=""/>
                </v:shape>
                <o:OLEObject Type="Embed" ProgID="Equation.DSMT4" ShapeID="_x0000_i1026" DrawAspect="Content" ObjectID="_1648499021" r:id="rId11"/>
              </w:object>
            </w:r>
            <w:r w:rsidRPr="00673F93">
              <w:rPr>
                <w:rFonts w:eastAsia="Times New Roman" w:cs="Times New Roman"/>
                <w:szCs w:val="28"/>
              </w:rPr>
              <w:t xml:space="preserve">&lt; </w:t>
            </w:r>
            <w:r w:rsidRPr="00673F93">
              <w:rPr>
                <w:rFonts w:eastAsia="Times New Roman" w:cs="Times New Roman"/>
                <w:position w:val="-6"/>
                <w:szCs w:val="28"/>
              </w:rPr>
              <w:object w:dxaOrig="660" w:dyaOrig="380">
                <v:shape id="_x0000_i1027" type="#_x0000_t75" style="width:33pt;height:19pt" o:ole="">
                  <v:imagedata r:id="rId12" o:title=""/>
                </v:shape>
                <o:OLEObject Type="Embed" ProgID="Equation.DSMT4" ShapeID="_x0000_i1027" DrawAspect="Content" ObjectID="_1648499022" r:id="rId13"/>
              </w:object>
            </w:r>
            <w:proofErr w:type="gramStart"/>
            <w:r w:rsidRPr="00673F93">
              <w:rPr>
                <w:rFonts w:eastAsia="Times New Roman" w:cs="Times New Roman"/>
                <w:szCs w:val="28"/>
              </w:rPr>
              <w:t>( vì</w:t>
            </w:r>
            <w:proofErr w:type="gramEnd"/>
            <w:r w:rsidRPr="00673F93">
              <w:rPr>
                <w:rFonts w:eastAsia="Times New Roman" w:cs="Times New Roman"/>
                <w:szCs w:val="28"/>
              </w:rPr>
              <w:t xml:space="preserve"> 55</w:t>
            </w:r>
            <w:r w:rsidRPr="00673F93">
              <w:rPr>
                <w:rFonts w:eastAsia="Times New Roman" w:cs="Times New Roman"/>
                <w:szCs w:val="28"/>
                <w:vertAlign w:val="superscript"/>
              </w:rPr>
              <w:t>0</w:t>
            </w:r>
            <w:r w:rsidRPr="00673F93">
              <w:rPr>
                <w:rFonts w:eastAsia="Times New Roman" w:cs="Times New Roman"/>
                <w:szCs w:val="28"/>
              </w:rPr>
              <w:t xml:space="preserve"> &lt; 145</w:t>
            </w:r>
            <w:r w:rsidRPr="00673F93">
              <w:rPr>
                <w:rFonts w:eastAsia="Times New Roman" w:cs="Times New Roman"/>
                <w:szCs w:val="28"/>
                <w:vertAlign w:val="superscript"/>
              </w:rPr>
              <w:t>0</w:t>
            </w:r>
            <w:r w:rsidRPr="00673F93">
              <w:rPr>
                <w:rFonts w:eastAsia="Times New Roman" w:cs="Times New Roman"/>
                <w:szCs w:val="28"/>
              </w:rPr>
              <w:t xml:space="preserve">) nên tia OC nằm giữa tia OA và OB. </w:t>
            </w:r>
          </w:p>
          <w:p w:rsidR="00673F93" w:rsidRPr="00673F93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73F93">
              <w:rPr>
                <w:rFonts w:eastAsia="Times New Roman" w:cs="Times New Roman"/>
                <w:szCs w:val="28"/>
              </w:rPr>
              <w:t>Ta có:</w:t>
            </w:r>
          </w:p>
          <w:p w:rsidR="00673F93" w:rsidRPr="00673F93" w:rsidRDefault="00673F93" w:rsidP="00A03D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73F93">
              <w:rPr>
                <w:rFonts w:eastAsia="Times New Roman" w:cs="Times New Roman"/>
                <w:szCs w:val="28"/>
              </w:rPr>
              <w:object w:dxaOrig="2299" w:dyaOrig="1339">
                <v:shape id="_x0000_i1028" type="#_x0000_t75" style="width:114pt;height:66pt" o:ole="">
                  <v:imagedata r:id="rId14" o:title=""/>
                </v:shape>
                <o:OLEObject Type="Embed" ProgID="Equation.DSMT4" ShapeID="_x0000_i1028" DrawAspect="Content" ObjectID="_1648499023" r:id="rId15"/>
              </w:object>
            </w:r>
          </w:p>
          <w:p w:rsidR="00673F93" w:rsidRPr="00673F93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  <w:vertAlign w:val="superscript"/>
              </w:rPr>
            </w:pPr>
            <w:r w:rsidRPr="00673F93">
              <w:rPr>
                <w:rFonts w:eastAsia="Times New Roman" w:cs="Times New Roman"/>
                <w:szCs w:val="28"/>
              </w:rPr>
              <w:t xml:space="preserve">                   Vậy BÔC = 90</w:t>
            </w:r>
          </w:p>
        </w:tc>
        <w:tc>
          <w:tcPr>
            <w:tcW w:w="3703" w:type="dxa"/>
          </w:tcPr>
          <w:p w:rsidR="00673F93" w:rsidRPr="00673F93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73F93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30D3FB4" wp14:editId="4E5197E2">
                  <wp:extent cx="1676400" cy="1257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F93" w:rsidRPr="00673F93" w:rsidRDefault="00673F93" w:rsidP="00A03D21">
      <w:pPr>
        <w:numPr>
          <w:ilvl w:val="0"/>
          <w:numId w:val="4"/>
        </w:numPr>
        <w:spacing w:after="0" w:line="240" w:lineRule="auto"/>
        <w:contextualSpacing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Dặn dò:</w:t>
      </w:r>
    </w:p>
    <w:p w:rsidR="00673F93" w:rsidRPr="00673F93" w:rsidRDefault="00673F93" w:rsidP="00A03D21">
      <w:pPr>
        <w:numPr>
          <w:ilvl w:val="0"/>
          <w:numId w:val="5"/>
        </w:numPr>
        <w:spacing w:after="0" w:line="240" w:lineRule="auto"/>
        <w:contextualSpacing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Học kỹ nhận xét (SGK – tr83,84 Toán 6 tập 2)</w:t>
      </w:r>
    </w:p>
    <w:p w:rsidR="00673F93" w:rsidRDefault="00673F93" w:rsidP="00A03D21">
      <w:pPr>
        <w:numPr>
          <w:ilvl w:val="0"/>
          <w:numId w:val="5"/>
        </w:numPr>
        <w:spacing w:after="0" w:line="240" w:lineRule="auto"/>
        <w:contextualSpacing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>Làm bài tập: 25; 26; 28; 29 (SGK – tr84, 85 Toán 6 tập 2)</w:t>
      </w:r>
    </w:p>
    <w:p w:rsidR="0059024C" w:rsidRPr="0059024C" w:rsidRDefault="0059024C" w:rsidP="00A03D21">
      <w:pPr>
        <w:pStyle w:val="ListParagraph"/>
        <w:numPr>
          <w:ilvl w:val="0"/>
          <w:numId w:val="5"/>
        </w:numPr>
        <w:tabs>
          <w:tab w:val="left" w:leader="dot" w:pos="9923"/>
        </w:tabs>
        <w:spacing w:after="0" w:line="240" w:lineRule="auto"/>
        <w:rPr>
          <w:szCs w:val="28"/>
        </w:rPr>
      </w:pPr>
      <w:r w:rsidRPr="0059024C">
        <w:rPr>
          <w:szCs w:val="28"/>
        </w:rPr>
        <w:t>Chuẩn bị tiết sau học bài “</w:t>
      </w:r>
      <w:r w:rsidR="00FC2B93" w:rsidRPr="00FC2B93">
        <w:rPr>
          <w:b/>
          <w:szCs w:val="28"/>
        </w:rPr>
        <w:t xml:space="preserve">Khi nào thì </w:t>
      </w:r>
      <w:r w:rsidR="00FC2B93" w:rsidRPr="00673F93">
        <w:rPr>
          <w:b/>
          <w:szCs w:val="28"/>
        </w:rPr>
        <w:t>xÔy + yÔz = xÔz</w:t>
      </w:r>
      <w:r w:rsidRPr="0059024C">
        <w:rPr>
          <w:szCs w:val="28"/>
        </w:rPr>
        <w:t>”</w:t>
      </w:r>
    </w:p>
    <w:p w:rsidR="0059024C" w:rsidRPr="00673F93" w:rsidRDefault="0059024C" w:rsidP="00A03D21">
      <w:pPr>
        <w:spacing w:after="0" w:line="240" w:lineRule="auto"/>
        <w:ind w:left="1080"/>
        <w:contextualSpacing/>
        <w:rPr>
          <w:rFonts w:cs="Times New Roman"/>
          <w:szCs w:val="28"/>
        </w:rPr>
      </w:pPr>
    </w:p>
    <w:p w:rsidR="00673F93" w:rsidRP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673F93">
        <w:rPr>
          <w:rFonts w:cs="Times New Roman"/>
          <w:szCs w:val="28"/>
        </w:rPr>
        <w:tab/>
        <w:t>III. TRAO ĐỔI, PHẢN HỒI VỀ KIẾN THỨC BÀI HỌC CỦA HỌC SINH</w:t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D21" w:rsidRPr="00A03D21">
        <w:rPr>
          <w:szCs w:val="28"/>
        </w:rPr>
        <w:t xml:space="preserve"> </w:t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03D21" w:rsidRDefault="00A03D21" w:rsidP="00A03D21">
      <w:pPr>
        <w:spacing w:before="120" w:after="12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spacing w:before="120" w:after="120" w:line="240" w:lineRule="auto"/>
        <w:rPr>
          <w:szCs w:val="28"/>
        </w:rPr>
      </w:pPr>
    </w:p>
    <w:p w:rsidR="00673F93" w:rsidRPr="00673F93" w:rsidRDefault="00673F93" w:rsidP="00A03D21">
      <w:pPr>
        <w:spacing w:before="120" w:after="120" w:line="240" w:lineRule="auto"/>
        <w:rPr>
          <w:rFonts w:cs="Times New Roman"/>
          <w:i/>
          <w:color w:val="FF0000"/>
          <w:szCs w:val="28"/>
          <w:lang w:val="vi-VN"/>
        </w:rPr>
      </w:pPr>
      <w:r w:rsidRPr="00673F93">
        <w:rPr>
          <w:rFonts w:cs="Times New Roman"/>
          <w:szCs w:val="28"/>
          <w:lang w:val="vi-VN"/>
        </w:rPr>
        <w:t xml:space="preserve"> </w:t>
      </w:r>
    </w:p>
    <w:p w:rsidR="00673F93" w:rsidRDefault="00673F93" w:rsidP="00673F93">
      <w:pPr>
        <w:spacing w:before="120" w:after="120" w:line="240" w:lineRule="auto"/>
      </w:pPr>
    </w:p>
    <w:p w:rsidR="00673F93" w:rsidRDefault="00673F93" w:rsidP="00673F93">
      <w:pPr>
        <w:spacing w:before="120" w:after="120" w:line="240" w:lineRule="auto"/>
      </w:pPr>
    </w:p>
    <w:p w:rsidR="00673F93" w:rsidRDefault="00673F93" w:rsidP="00673F93">
      <w:pPr>
        <w:spacing w:before="120" w:after="120" w:line="240" w:lineRule="auto"/>
      </w:pPr>
    </w:p>
    <w:p w:rsidR="00673F93" w:rsidRDefault="00673F93" w:rsidP="00673F93">
      <w:pPr>
        <w:spacing w:before="120" w:after="120" w:line="240" w:lineRule="auto"/>
      </w:pPr>
    </w:p>
    <w:p w:rsidR="00673F93" w:rsidRPr="00673F93" w:rsidRDefault="00673F93" w:rsidP="00673F93">
      <w:pPr>
        <w:spacing w:before="120" w:after="120" w:line="240" w:lineRule="auto"/>
        <w:rPr>
          <w:b/>
        </w:rPr>
      </w:pPr>
      <w:r w:rsidRPr="00673F93">
        <w:rPr>
          <w:b/>
        </w:rPr>
        <w:lastRenderedPageBreak/>
        <w:t>TUẦN 2</w:t>
      </w:r>
      <w:r>
        <w:rPr>
          <w:b/>
        </w:rPr>
        <w:t>4</w:t>
      </w:r>
      <w:r w:rsidRPr="00673F93">
        <w:rPr>
          <w:b/>
        </w:rPr>
        <w:t>:</w:t>
      </w:r>
    </w:p>
    <w:p w:rsidR="00673F93" w:rsidRPr="00A03D21" w:rsidRDefault="00673F93" w:rsidP="00A03D21">
      <w:pPr>
        <w:spacing w:before="120" w:after="120" w:line="240" w:lineRule="auto"/>
        <w:rPr>
          <w:b/>
        </w:rPr>
      </w:pPr>
      <w:r w:rsidRPr="00673F93">
        <w:rPr>
          <w:b/>
        </w:rPr>
        <w:t>TIẾT 19</w:t>
      </w:r>
      <w:r w:rsidR="00A03D21">
        <w:rPr>
          <w:b/>
        </w:rPr>
        <w:t>:</w:t>
      </w:r>
      <w:r w:rsidR="00A03D21">
        <w:rPr>
          <w:b/>
        </w:rPr>
        <w:tab/>
      </w:r>
      <w:r w:rsidR="00A03D21">
        <w:rPr>
          <w:b/>
        </w:rPr>
        <w:tab/>
      </w:r>
      <w:r w:rsidRPr="00673F93">
        <w:rPr>
          <w:b/>
          <w:sz w:val="32"/>
          <w:szCs w:val="32"/>
        </w:rPr>
        <w:t>BÀI §4. KHI NÀO THÌ xÔy + yÔz = xÔz</w:t>
      </w:r>
    </w:p>
    <w:p w:rsidR="00673F93" w:rsidRPr="00673F93" w:rsidRDefault="00673F93" w:rsidP="00A03D21">
      <w:pPr>
        <w:spacing w:after="0" w:line="240" w:lineRule="auto"/>
        <w:rPr>
          <w:b/>
        </w:rPr>
      </w:pPr>
      <w:r w:rsidRPr="00673F93">
        <w:rPr>
          <w:b/>
        </w:rPr>
        <w:t>I. NỘI DUNG KIẾN THỨC BÀI HỌC</w:t>
      </w:r>
    </w:p>
    <w:p w:rsidR="00673F93" w:rsidRPr="00673F93" w:rsidRDefault="00673F93" w:rsidP="00A03D21">
      <w:pPr>
        <w:spacing w:after="0" w:line="240" w:lineRule="auto"/>
      </w:pPr>
      <w:r w:rsidRPr="00673F93">
        <w:t>1. Khi nào thì tổng số đo hai góc xOy và yOz bằng số đo góc xOz?</w:t>
      </w:r>
    </w:p>
    <w:p w:rsidR="00673F93" w:rsidRPr="00673F93" w:rsidRDefault="00673F93" w:rsidP="00A03D21">
      <w:pPr>
        <w:spacing w:after="0" w:line="240" w:lineRule="auto"/>
        <w:ind w:firstLine="720"/>
      </w:pPr>
      <w:r w:rsidRPr="00673F93">
        <w:t>Nhận xét: Học SGK/ 81</w:t>
      </w:r>
    </w:p>
    <w:p w:rsidR="00673F93" w:rsidRPr="00673F93" w:rsidRDefault="00673F93" w:rsidP="00A03D21">
      <w:pPr>
        <w:spacing w:after="0" w:line="240" w:lineRule="auto"/>
      </w:pPr>
      <w:r w:rsidRPr="00673F93">
        <w:t xml:space="preserve">2. Hai góc kề nhau, phụ nhau, bù nhau, kề bù: </w:t>
      </w:r>
    </w:p>
    <w:p w:rsidR="00673F93" w:rsidRPr="00673F93" w:rsidRDefault="00673F93" w:rsidP="00A03D21">
      <w:pPr>
        <w:spacing w:after="0" w:line="240" w:lineRule="auto"/>
        <w:ind w:firstLine="720"/>
      </w:pPr>
      <w:r w:rsidRPr="00673F93">
        <w:t xml:space="preserve">Khái niệm hai góc kề nhau, phụ nhau, bù nhau, kề bù học SGK/81 </w:t>
      </w:r>
    </w:p>
    <w:p w:rsidR="00673F93" w:rsidRPr="00673F93" w:rsidRDefault="00673F93" w:rsidP="00A03D21">
      <w:pPr>
        <w:spacing w:after="0" w:line="240" w:lineRule="auto"/>
        <w:rPr>
          <w:b/>
        </w:rPr>
      </w:pPr>
      <w:r w:rsidRPr="00673F93">
        <w:rPr>
          <w:b/>
        </w:rPr>
        <w:t>II. BÀI TẬP</w:t>
      </w:r>
    </w:p>
    <w:p w:rsidR="00673F93" w:rsidRPr="00673F93" w:rsidRDefault="00673F93" w:rsidP="00A03D21">
      <w:pPr>
        <w:spacing w:after="0" w:line="240" w:lineRule="auto"/>
      </w:pPr>
      <w:r w:rsidRPr="00673F93">
        <w:t xml:space="preserve">1. Bài 18/82 SGK cho biết tia OA nằm giữa hai tia OB, OC,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BOA</m:t>
            </m:r>
          </m:e>
        </m:acc>
      </m:oMath>
      <w:r w:rsidRPr="00673F93">
        <w:rPr>
          <w:rFonts w:eastAsiaTheme="minorEastAsia"/>
          <w:sz w:val="32"/>
          <w:szCs w:val="32"/>
        </w:rPr>
        <w:t>=45</w:t>
      </w:r>
      <w:r w:rsidRPr="00673F93">
        <w:rPr>
          <w:rFonts w:eastAsiaTheme="minorEastAsia"/>
          <w:sz w:val="32"/>
          <w:szCs w:val="32"/>
          <w:vertAlign w:val="superscript"/>
        </w:rPr>
        <w:t>0</w:t>
      </w:r>
      <w:r w:rsidRPr="00673F93">
        <w:rPr>
          <w:rFonts w:eastAsiaTheme="minorEastAsia"/>
          <w:sz w:val="32"/>
          <w:szCs w:val="32"/>
        </w:rPr>
        <w:t xml:space="preserve">,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AOC</m:t>
            </m:r>
          </m:e>
        </m:acc>
      </m:oMath>
      <w:r w:rsidRPr="00673F93">
        <w:rPr>
          <w:rFonts w:eastAsiaTheme="minorEastAsia"/>
          <w:sz w:val="32"/>
          <w:szCs w:val="32"/>
        </w:rPr>
        <w:t>=32</w:t>
      </w:r>
      <w:r w:rsidRPr="00673F93">
        <w:rPr>
          <w:rFonts w:eastAsiaTheme="minorEastAsia"/>
          <w:sz w:val="32"/>
          <w:szCs w:val="32"/>
          <w:vertAlign w:val="superscript"/>
        </w:rPr>
        <w:t>0</w:t>
      </w:r>
      <w:r w:rsidRPr="00673F93">
        <w:rPr>
          <w:rFonts w:eastAsiaTheme="minorEastAsia"/>
          <w:sz w:val="32"/>
          <w:szCs w:val="32"/>
        </w:rPr>
        <w:t xml:space="preserve">. Tính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BOC</m:t>
            </m:r>
          </m:e>
        </m:acc>
      </m:oMath>
      <w:r w:rsidRPr="00673F93">
        <w:rPr>
          <w:rFonts w:eastAsiaTheme="minorEastAsia"/>
          <w:sz w:val="32"/>
          <w:szCs w:val="32"/>
        </w:rPr>
        <w:t xml:space="preserve">? (hình 25 SGK/82) HD: tính được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BOC</m:t>
            </m:r>
          </m:e>
        </m:acc>
      </m:oMath>
      <w:r w:rsidRPr="00673F93">
        <w:rPr>
          <w:rFonts w:eastAsiaTheme="minorEastAsia"/>
          <w:sz w:val="32"/>
          <w:szCs w:val="32"/>
        </w:rPr>
        <w:t>=77</w:t>
      </w:r>
      <w:r w:rsidRPr="00673F93">
        <w:rPr>
          <w:rFonts w:eastAsiaTheme="minorEastAsia"/>
          <w:sz w:val="32"/>
          <w:szCs w:val="32"/>
          <w:vertAlign w:val="superscript"/>
        </w:rPr>
        <w:t>0</w:t>
      </w:r>
    </w:p>
    <w:p w:rsidR="00673F93" w:rsidRPr="00673F93" w:rsidRDefault="00673F93" w:rsidP="00A03D21">
      <w:pPr>
        <w:spacing w:after="0" w:line="240" w:lineRule="auto"/>
        <w:rPr>
          <w:szCs w:val="28"/>
        </w:rPr>
      </w:pPr>
      <w:r w:rsidRPr="00673F93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3F93" w:rsidRPr="00673F93" w:rsidRDefault="00673F93" w:rsidP="00A03D21">
      <w:pPr>
        <w:spacing w:after="0" w:line="240" w:lineRule="auto"/>
        <w:rPr>
          <w:rFonts w:eastAsiaTheme="minorEastAsia"/>
        </w:rPr>
      </w:pPr>
      <w:r w:rsidRPr="00673F93">
        <w:t xml:space="preserve">2.  Bài 19/82 SGK Cho hai góc kề bù xOy và yOy’,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Oy</m:t>
            </m:r>
          </m:e>
        </m:acc>
      </m:oMath>
      <w:r w:rsidRPr="00673F93">
        <w:rPr>
          <w:rFonts w:eastAsiaTheme="minorEastAsia"/>
        </w:rPr>
        <w:t>=120</w:t>
      </w:r>
      <w:r w:rsidRPr="00673F93">
        <w:rPr>
          <w:rFonts w:eastAsiaTheme="minorEastAsia"/>
          <w:vertAlign w:val="superscript"/>
        </w:rPr>
        <w:t>0</w:t>
      </w:r>
      <w:r w:rsidRPr="00673F93">
        <w:rPr>
          <w:rFonts w:eastAsiaTheme="minorEastAsia"/>
        </w:rPr>
        <w:t xml:space="preserve">. Tính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yOy</m:t>
            </m:r>
          </m:e>
        </m:acc>
        <m:r>
          <w:rPr>
            <w:rFonts w:ascii="Cambria Math" w:hAnsi="Cambria Math"/>
          </w:rPr>
          <m:t>'</m:t>
        </m:r>
      </m:oMath>
      <w:r w:rsidRPr="00673F93">
        <w:rPr>
          <w:rFonts w:eastAsiaTheme="minorEastAsia"/>
        </w:rPr>
        <w:t>.</w:t>
      </w:r>
    </w:p>
    <w:p w:rsidR="00673F93" w:rsidRPr="00673F93" w:rsidRDefault="00673F93" w:rsidP="00A03D21">
      <w:pPr>
        <w:spacing w:after="0" w:line="240" w:lineRule="auto"/>
        <w:rPr>
          <w:rFonts w:eastAsiaTheme="minorEastAsia"/>
        </w:rPr>
      </w:pPr>
      <w:r w:rsidRPr="00673F93">
        <w:rPr>
          <w:rFonts w:eastAsiaTheme="minorEastAsia"/>
        </w:rPr>
        <w:t xml:space="preserve">HD: tính được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yOy</m:t>
            </m:r>
          </m:e>
        </m:acc>
        <m:r>
          <w:rPr>
            <w:rFonts w:ascii="Cambria Math" w:hAnsi="Cambria Math"/>
          </w:rPr>
          <m:t>'</m:t>
        </m:r>
      </m:oMath>
      <w:r w:rsidRPr="00673F93">
        <w:rPr>
          <w:rFonts w:eastAsiaTheme="minorEastAsia"/>
        </w:rPr>
        <w:t>=60</w:t>
      </w:r>
      <w:r w:rsidRPr="00673F93">
        <w:rPr>
          <w:rFonts w:eastAsiaTheme="minorEastAsia"/>
          <w:vertAlign w:val="superscript"/>
        </w:rPr>
        <w:t>0</w:t>
      </w:r>
    </w:p>
    <w:p w:rsidR="00673F93" w:rsidRPr="00673F93" w:rsidRDefault="00673F93" w:rsidP="00A03D21">
      <w:pPr>
        <w:spacing w:after="0" w:line="240" w:lineRule="auto"/>
      </w:pPr>
      <w:r w:rsidRPr="00673F93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b/>
          <w:szCs w:val="28"/>
        </w:rPr>
      </w:pPr>
      <w:r w:rsidRPr="00673F93">
        <w:rPr>
          <w:b/>
          <w:szCs w:val="28"/>
        </w:rPr>
        <w:t>*DẶN DÒ: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b/>
          <w:sz w:val="32"/>
          <w:szCs w:val="32"/>
        </w:rPr>
      </w:pPr>
      <w:r w:rsidRPr="00673F93">
        <w:rPr>
          <w:szCs w:val="28"/>
        </w:rPr>
        <w:t xml:space="preserve">1. Học thuộc nhận xét khi nào thì </w:t>
      </w:r>
      <w:r w:rsidRPr="00673F93">
        <w:rPr>
          <w:b/>
          <w:sz w:val="32"/>
          <w:szCs w:val="32"/>
        </w:rPr>
        <w:t>xÔy + yÔz = xÔz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 w:val="32"/>
          <w:szCs w:val="32"/>
        </w:rPr>
      </w:pPr>
      <w:r w:rsidRPr="00673F93">
        <w:rPr>
          <w:sz w:val="32"/>
          <w:szCs w:val="32"/>
        </w:rPr>
        <w:t>2. Học thuộc khái niệm hai góc kề nhau, phụ nhau, bù nhau, kề bù.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sz w:val="32"/>
          <w:szCs w:val="32"/>
        </w:rPr>
      </w:pPr>
      <w:r w:rsidRPr="00673F93">
        <w:rPr>
          <w:sz w:val="32"/>
          <w:szCs w:val="32"/>
        </w:rPr>
        <w:t>3. BTVN: 20,21,22,23/82,83SGK+16,17/55SBT</w:t>
      </w:r>
    </w:p>
    <w:p w:rsidR="00673F93" w:rsidRPr="00A03D21" w:rsidRDefault="00673F93" w:rsidP="00A03D21">
      <w:pPr>
        <w:tabs>
          <w:tab w:val="left" w:leader="dot" w:pos="9923"/>
        </w:tabs>
        <w:spacing w:after="0" w:line="240" w:lineRule="auto"/>
        <w:rPr>
          <w:sz w:val="32"/>
          <w:szCs w:val="32"/>
        </w:rPr>
      </w:pPr>
      <w:r w:rsidRPr="00673F93">
        <w:rPr>
          <w:sz w:val="32"/>
          <w:szCs w:val="32"/>
        </w:rPr>
        <w:t>4. Chuẩn bị tiết sau học bài”Tia phân giác của một góc+luyện tập”</w:t>
      </w:r>
    </w:p>
    <w:p w:rsidR="00673F93" w:rsidRPr="00673F93" w:rsidRDefault="00673F93" w:rsidP="00A03D21">
      <w:pPr>
        <w:spacing w:after="0" w:line="240" w:lineRule="auto"/>
        <w:rPr>
          <w:szCs w:val="28"/>
        </w:rPr>
      </w:pPr>
      <w:r w:rsidRPr="00673F93">
        <w:rPr>
          <w:szCs w:val="28"/>
        </w:rPr>
        <w:t>III. TRAO ĐỔI, PHẢN HỒI VỀ KIẾN THỨC BÀI HỌC CỦA HỌC SINH</w:t>
      </w:r>
    </w:p>
    <w:p w:rsidR="00673F93" w:rsidRPr="00673F93" w:rsidRDefault="00673F93" w:rsidP="00A03D21">
      <w:pPr>
        <w:spacing w:after="0" w:line="240" w:lineRule="auto"/>
        <w:rPr>
          <w:szCs w:val="28"/>
        </w:rPr>
      </w:pPr>
      <w:r w:rsidRPr="00673F93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3F93">
        <w:rPr>
          <w:szCs w:val="28"/>
        </w:rPr>
        <w:t>................</w:t>
      </w:r>
    </w:p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</w:p>
    <w:p w:rsidR="00673F93" w:rsidRPr="004F3B43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4F3B43">
        <w:rPr>
          <w:rFonts w:cs="Times New Roman"/>
          <w:szCs w:val="28"/>
        </w:rPr>
        <w:lastRenderedPageBreak/>
        <w:t>TUẦN 2</w:t>
      </w:r>
      <w:r>
        <w:rPr>
          <w:rFonts w:cs="Times New Roman"/>
          <w:szCs w:val="28"/>
        </w:rPr>
        <w:t>5</w:t>
      </w:r>
      <w:r w:rsidRPr="004F3B43">
        <w:rPr>
          <w:rFonts w:cs="Times New Roman"/>
          <w:szCs w:val="28"/>
        </w:rPr>
        <w:t>:</w:t>
      </w:r>
    </w:p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4F3B43">
        <w:rPr>
          <w:rFonts w:cs="Times New Roman"/>
          <w:szCs w:val="28"/>
        </w:rPr>
        <w:t xml:space="preserve">TIẾT </w:t>
      </w:r>
      <w:r>
        <w:rPr>
          <w:rFonts w:cs="Times New Roman"/>
          <w:szCs w:val="28"/>
        </w:rPr>
        <w:t>20</w:t>
      </w:r>
      <w:r w:rsidRPr="004F3B43">
        <w:rPr>
          <w:rFonts w:cs="Times New Roman"/>
          <w:szCs w:val="28"/>
        </w:rPr>
        <w:t xml:space="preserve">: </w:t>
      </w:r>
      <w:r w:rsidR="00A03D21">
        <w:rPr>
          <w:rFonts w:cs="Times New Roman"/>
          <w:szCs w:val="28"/>
        </w:rPr>
        <w:tab/>
      </w:r>
      <w:r w:rsidR="00A03D21">
        <w:rPr>
          <w:rFonts w:cs="Times New Roman"/>
          <w:szCs w:val="28"/>
        </w:rPr>
        <w:tab/>
      </w:r>
      <w:r w:rsidRPr="0020461D">
        <w:rPr>
          <w:rFonts w:cs="Times New Roman"/>
          <w:b/>
          <w:szCs w:val="28"/>
        </w:rPr>
        <w:t>TIA PHÂN GIÁC CỦA GÓC + LUYỆN TẬP</w:t>
      </w:r>
    </w:p>
    <w:p w:rsidR="00673F93" w:rsidRPr="004F3B43" w:rsidRDefault="00673F93" w:rsidP="00A03D21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4F3B43">
        <w:rPr>
          <w:rFonts w:cs="Times New Roman"/>
          <w:b/>
          <w:szCs w:val="28"/>
        </w:rPr>
        <w:t>I. NỘI DUNG KIẾN THỨC BÀI HỌC</w:t>
      </w:r>
    </w:p>
    <w:p w:rsidR="00673F93" w:rsidRDefault="00673F93" w:rsidP="00A03D21">
      <w:pPr>
        <w:spacing w:after="0" w:line="240" w:lineRule="auto"/>
        <w:ind w:firstLine="720"/>
        <w:rPr>
          <w:rFonts w:eastAsia="Times New Roman" w:cs="Times New Roman"/>
          <w:bCs/>
          <w:szCs w:val="28"/>
          <w:lang w:val="fr-FR"/>
        </w:rPr>
      </w:pPr>
      <w:r w:rsidRPr="004F3B43">
        <w:rPr>
          <w:rFonts w:cs="Times New Roman"/>
          <w:szCs w:val="28"/>
        </w:rPr>
        <w:t xml:space="preserve">1. </w:t>
      </w:r>
      <w:r w:rsidRPr="004F3B43">
        <w:rPr>
          <w:rFonts w:eastAsia="Times New Roman" w:cs="Times New Roman"/>
          <w:szCs w:val="28"/>
          <w:lang w:val="nl-NL"/>
        </w:rPr>
        <w:t xml:space="preserve">HS </w:t>
      </w:r>
      <w:r>
        <w:rPr>
          <w:rFonts w:eastAsia="Times New Roman" w:cs="Times New Roman"/>
          <w:szCs w:val="28"/>
          <w:lang w:val="nl-NL"/>
        </w:rPr>
        <w:t xml:space="preserve">học thuộc định nghĩa </w:t>
      </w:r>
      <w:r w:rsidRPr="0020461D">
        <w:rPr>
          <w:rFonts w:eastAsia="Times New Roman" w:cs="Times New Roman"/>
          <w:bCs/>
          <w:szCs w:val="28"/>
          <w:lang w:val="fr-FR"/>
        </w:rPr>
        <w:t>tia phân giác của góc</w:t>
      </w:r>
      <w:r>
        <w:rPr>
          <w:rFonts w:eastAsia="Times New Roman" w:cs="Times New Roman"/>
          <w:bCs/>
          <w:szCs w:val="28"/>
          <w:lang w:val="fr-FR"/>
        </w:rPr>
        <w:t>, đường phân giác của góc</w:t>
      </w:r>
      <w:r w:rsidRPr="0020461D">
        <w:rPr>
          <w:rFonts w:eastAsia="Times New Roman" w:cs="Times New Roman"/>
          <w:bCs/>
          <w:szCs w:val="28"/>
          <w:lang w:val="fr-FR"/>
        </w:rPr>
        <w:t>?</w:t>
      </w:r>
    </w:p>
    <w:p w:rsidR="00673F93" w:rsidRDefault="00673F93" w:rsidP="00A03D21">
      <w:pPr>
        <w:spacing w:after="0" w:line="240" w:lineRule="auto"/>
        <w:ind w:firstLine="720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 xml:space="preserve">Định nghĩa : </w:t>
      </w:r>
    </w:p>
    <w:p w:rsidR="00673F93" w:rsidRPr="007F057D" w:rsidRDefault="00673F93" w:rsidP="00A03D21">
      <w:pPr>
        <w:pStyle w:val="ListParagraph"/>
        <w:spacing w:after="0" w:line="240" w:lineRule="auto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 xml:space="preserve">- </w:t>
      </w:r>
      <w:r w:rsidRPr="007F057D">
        <w:rPr>
          <w:rFonts w:eastAsia="Times New Roman" w:cs="Times New Roman"/>
          <w:bCs/>
          <w:szCs w:val="28"/>
          <w:lang w:val="fr-FR"/>
        </w:rPr>
        <w:t>Tia phân giác của một góc là tia nằm giữa hai cạnh của góc và tạo với hai cạnh ấy hai góc bằng nhau.</w:t>
      </w:r>
    </w:p>
    <w:p w:rsidR="00673F93" w:rsidRDefault="00673F93" w:rsidP="00A03D21">
      <w:pPr>
        <w:pStyle w:val="ListParagraph"/>
        <w:spacing w:after="0" w:line="240" w:lineRule="auto"/>
        <w:ind w:left="1080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>Vẽ hình minh họa 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5954"/>
      </w:tblGrid>
      <w:tr w:rsidR="00673F93" w:rsidRPr="003F18A6" w:rsidTr="00A03D21">
        <w:tc>
          <w:tcPr>
            <w:tcW w:w="2693" w:type="dxa"/>
            <w:shd w:val="clear" w:color="auto" w:fill="auto"/>
          </w:tcPr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1A2BB719" wp14:editId="1A1BF86D">
                  <wp:extent cx="1381125" cy="11334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673F93" w:rsidRPr="007F057D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F057D">
              <w:rPr>
                <w:rFonts w:eastAsia="Times New Roman" w:cs="Times New Roman"/>
                <w:szCs w:val="28"/>
              </w:rPr>
              <w:t>Trên hình vẽ, tia Oz là tia  phân giác của góc xOy.</w:t>
            </w:r>
          </w:p>
          <w:p w:rsidR="00673F93" w:rsidRPr="003F18A6" w:rsidRDefault="00673F93" w:rsidP="00A03D21">
            <w:pPr>
              <w:spacing w:after="0" w:line="240" w:lineRule="auto"/>
              <w:ind w:right="-175"/>
              <w:rPr>
                <w:rFonts w:eastAsia="Times New Roman" w:cs="Times New Roman"/>
                <w:szCs w:val="28"/>
              </w:rPr>
            </w:pPr>
          </w:p>
        </w:tc>
      </w:tr>
    </w:tbl>
    <w:p w:rsidR="00673F93" w:rsidRDefault="00673F93" w:rsidP="00A03D21">
      <w:pPr>
        <w:spacing w:after="0" w:line="240" w:lineRule="auto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 xml:space="preserve">         - Đường phân giác của góc là đường thẳng chứa tia phân giác của góc đó.</w:t>
      </w:r>
    </w:p>
    <w:p w:rsidR="00673F93" w:rsidRDefault="00673F93" w:rsidP="00A03D21">
      <w:pPr>
        <w:pStyle w:val="ListParagraph"/>
        <w:spacing w:after="0" w:line="240" w:lineRule="auto"/>
        <w:ind w:left="1080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>Vẽ hình minh họa 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693"/>
        <w:gridCol w:w="5954"/>
      </w:tblGrid>
      <w:tr w:rsidR="00673F93" w:rsidRPr="003F18A6" w:rsidTr="00A03D21">
        <w:tc>
          <w:tcPr>
            <w:tcW w:w="2693" w:type="dxa"/>
            <w:shd w:val="clear" w:color="auto" w:fill="auto"/>
          </w:tcPr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E1625DF" wp14:editId="72B79F4B">
                  <wp:extent cx="1343025" cy="85725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11049" r="5135" b="8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673F93" w:rsidRPr="007F057D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F057D">
              <w:rPr>
                <w:rFonts w:eastAsia="Times New Roman" w:cs="Times New Roman"/>
                <w:szCs w:val="28"/>
              </w:rPr>
              <w:t xml:space="preserve">Trên hình vẽ, tia </w:t>
            </w:r>
            <w:r>
              <w:rPr>
                <w:rFonts w:eastAsia="Times New Roman" w:cs="Times New Roman"/>
                <w:szCs w:val="28"/>
              </w:rPr>
              <w:t>mz</w:t>
            </w:r>
            <w:r w:rsidRPr="007F057D">
              <w:rPr>
                <w:rFonts w:eastAsia="Times New Roman" w:cs="Times New Roman"/>
                <w:szCs w:val="28"/>
              </w:rPr>
              <w:t xml:space="preserve"> là </w:t>
            </w:r>
            <w:r>
              <w:rPr>
                <w:rFonts w:eastAsia="Times New Roman" w:cs="Times New Roman"/>
                <w:szCs w:val="28"/>
              </w:rPr>
              <w:t xml:space="preserve">đường </w:t>
            </w:r>
            <w:r w:rsidRPr="007F057D">
              <w:rPr>
                <w:rFonts w:eastAsia="Times New Roman" w:cs="Times New Roman"/>
                <w:szCs w:val="28"/>
              </w:rPr>
              <w:t>phân giác của góc xOy.</w:t>
            </w:r>
          </w:p>
          <w:p w:rsidR="00673F93" w:rsidRPr="003F18A6" w:rsidRDefault="00673F93" w:rsidP="00A03D21">
            <w:pPr>
              <w:spacing w:after="0" w:line="240" w:lineRule="auto"/>
              <w:ind w:right="-175"/>
              <w:rPr>
                <w:rFonts w:eastAsia="Times New Roman" w:cs="Times New Roman"/>
                <w:szCs w:val="28"/>
              </w:rPr>
            </w:pPr>
          </w:p>
        </w:tc>
      </w:tr>
    </w:tbl>
    <w:p w:rsidR="00673F93" w:rsidRDefault="00673F93" w:rsidP="00A03D21">
      <w:pPr>
        <w:spacing w:after="0" w:line="240" w:lineRule="auto"/>
        <w:ind w:firstLine="720"/>
        <w:rPr>
          <w:rFonts w:eastAsia="Times New Roman" w:cs="Times New Roman"/>
          <w:szCs w:val="28"/>
          <w:lang w:val="nl-NL"/>
        </w:rPr>
      </w:pPr>
      <w:r w:rsidRPr="004F3B43">
        <w:rPr>
          <w:rFonts w:cs="Times New Roman"/>
          <w:szCs w:val="28"/>
        </w:rPr>
        <w:t>2.</w:t>
      </w:r>
      <w:r w:rsidRPr="004F3B43">
        <w:rPr>
          <w:rFonts w:eastAsia="Times New Roman" w:cs="Times New Roman"/>
          <w:szCs w:val="28"/>
          <w:lang w:val="nl-NL"/>
        </w:rPr>
        <w:t xml:space="preserve"> HS </w:t>
      </w:r>
      <w:r>
        <w:rPr>
          <w:rFonts w:eastAsia="Times New Roman" w:cs="Times New Roman"/>
          <w:szCs w:val="28"/>
          <w:lang w:val="nl-NL"/>
        </w:rPr>
        <w:t>biết vẽ tia phân giác của góc.</w:t>
      </w:r>
    </w:p>
    <w:p w:rsidR="00673F93" w:rsidRDefault="00673F93" w:rsidP="00A03D21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4F3B43">
        <w:rPr>
          <w:rFonts w:cs="Times New Roman"/>
          <w:b/>
          <w:szCs w:val="28"/>
        </w:rPr>
        <w:t>II. BÀI TẬP</w:t>
      </w:r>
    </w:p>
    <w:p w:rsidR="00673F93" w:rsidRPr="003F18A6" w:rsidRDefault="00673F93" w:rsidP="00A03D21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6A1488">
        <w:rPr>
          <w:rFonts w:eastAsia="Times New Roman" w:cs="Times New Roman"/>
          <w:b/>
          <w:szCs w:val="28"/>
        </w:rPr>
        <w:t>Bài tập 1:</w:t>
      </w:r>
      <w:r>
        <w:rPr>
          <w:rFonts w:eastAsia="Times New Roman" w:cs="Times New Roman"/>
          <w:szCs w:val="28"/>
        </w:rPr>
        <w:t xml:space="preserve"> </w:t>
      </w:r>
      <w:r w:rsidRPr="003F18A6">
        <w:rPr>
          <w:rFonts w:eastAsia="Times New Roman" w:cs="Times New Roman"/>
          <w:szCs w:val="28"/>
        </w:rPr>
        <w:t xml:space="preserve">Trên cùng một nửa mặt phẳng bờ chứa </w:t>
      </w:r>
      <w:proofErr w:type="gramStart"/>
      <w:r w:rsidRPr="003F18A6">
        <w:rPr>
          <w:rFonts w:eastAsia="Times New Roman" w:cs="Times New Roman"/>
          <w:szCs w:val="28"/>
        </w:rPr>
        <w:t>tia</w:t>
      </w:r>
      <w:proofErr w:type="gramEnd"/>
      <w:r w:rsidRPr="003F18A6">
        <w:rPr>
          <w:rFonts w:eastAsia="Times New Roman" w:cs="Times New Roman"/>
          <w:szCs w:val="28"/>
        </w:rPr>
        <w:t xml:space="preserve"> Ox, v</w:t>
      </w:r>
      <w:r w:rsidRPr="003F18A6">
        <w:rPr>
          <w:rFonts w:eastAsia="Times New Roman" w:cs="Times New Roman"/>
          <w:szCs w:val="28"/>
          <w:lang w:val="pt-BR"/>
        </w:rPr>
        <w:t xml:space="preserve">ẽ tia Oy, Oz sao cho </w:t>
      </w:r>
      <w:r w:rsidRPr="00B310EC">
        <w:rPr>
          <w:position w:val="-10"/>
        </w:rPr>
        <w:object w:dxaOrig="499" w:dyaOrig="400">
          <v:shape id="_x0000_i1029" type="#_x0000_t75" style="width:25pt;height:20.5pt" o:ole="">
            <v:imagedata r:id="rId19" o:title=""/>
          </v:shape>
          <o:OLEObject Type="Embed" ProgID="Equation.DSMT4" ShapeID="_x0000_i1029" DrawAspect="Content" ObjectID="_1648499024" r:id="rId20"/>
        </w:object>
      </w:r>
      <w:r w:rsidRPr="003F18A6">
        <w:rPr>
          <w:rFonts w:eastAsia="Times New Roman" w:cs="Times New Roman"/>
          <w:szCs w:val="28"/>
          <w:lang w:val="pt-BR"/>
        </w:rPr>
        <w:t xml:space="preserve"> = 100</w:t>
      </w:r>
      <w:r w:rsidRPr="003F18A6">
        <w:rPr>
          <w:rFonts w:eastAsia="Times New Roman" w:cs="Times New Roman"/>
          <w:szCs w:val="28"/>
          <w:vertAlign w:val="superscript"/>
          <w:lang w:val="pt-BR"/>
        </w:rPr>
        <w:t>0</w:t>
      </w:r>
      <w:r w:rsidRPr="003F18A6">
        <w:rPr>
          <w:rFonts w:eastAsia="Times New Roman" w:cs="Times New Roman"/>
          <w:szCs w:val="28"/>
          <w:lang w:val="pt-BR"/>
        </w:rPr>
        <w:t xml:space="preserve">, </w:t>
      </w:r>
      <w:r w:rsidRPr="00B310EC">
        <w:rPr>
          <w:position w:val="-6"/>
        </w:rPr>
        <w:object w:dxaOrig="480" w:dyaOrig="360">
          <v:shape id="_x0000_i1030" type="#_x0000_t75" style="width:24pt;height:18pt" o:ole="">
            <v:imagedata r:id="rId21" o:title=""/>
          </v:shape>
          <o:OLEObject Type="Embed" ProgID="Equation.DSMT4" ShapeID="_x0000_i1030" DrawAspect="Content" ObjectID="_1648499025" r:id="rId22"/>
        </w:object>
      </w:r>
      <w:r w:rsidRPr="003F18A6">
        <w:rPr>
          <w:rFonts w:eastAsia="Times New Roman" w:cs="Times New Roman"/>
          <w:szCs w:val="28"/>
          <w:lang w:val="pt-BR"/>
        </w:rPr>
        <w:t xml:space="preserve"> = 50</w:t>
      </w:r>
      <w:r w:rsidRPr="003F18A6">
        <w:rPr>
          <w:rFonts w:eastAsia="Times New Roman" w:cs="Times New Roman"/>
          <w:szCs w:val="28"/>
          <w:vertAlign w:val="superscript"/>
          <w:lang w:val="pt-BR"/>
        </w:rPr>
        <w:t>0</w:t>
      </w:r>
      <w:r w:rsidRPr="003F18A6">
        <w:rPr>
          <w:rFonts w:eastAsia="Times New Roman" w:cs="Times New Roman"/>
          <w:szCs w:val="28"/>
          <w:lang w:val="pt-BR"/>
        </w:rPr>
        <w:t>.</w:t>
      </w:r>
    </w:p>
    <w:p w:rsidR="00673F93" w:rsidRPr="00B310EC" w:rsidRDefault="00673F93" w:rsidP="00A03D2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Tia Oz có nằm giữa hai tia Ox và Oy không?</w:t>
      </w:r>
    </w:p>
    <w:p w:rsidR="00673F93" w:rsidRPr="00B310EC" w:rsidRDefault="00673F93" w:rsidP="00A03D2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So sánh góc xOz và góc yOz?</w:t>
      </w:r>
    </w:p>
    <w:p w:rsidR="00673F93" w:rsidRPr="00B310EC" w:rsidRDefault="00673F93" w:rsidP="00A03D2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Tia Oz có là tia phân giác của góc xOy không? Vì sao?</w:t>
      </w:r>
    </w:p>
    <w:p w:rsidR="00673F93" w:rsidRPr="006A1488" w:rsidRDefault="00673F93" w:rsidP="00A03D21">
      <w:pPr>
        <w:spacing w:after="0" w:line="240" w:lineRule="auto"/>
        <w:ind w:left="720"/>
        <w:rPr>
          <w:rFonts w:cs="Times New Roman"/>
          <w:szCs w:val="28"/>
        </w:rPr>
      </w:pPr>
      <w:r w:rsidRPr="006A1488">
        <w:rPr>
          <w:rFonts w:cs="Times New Roman"/>
          <w:szCs w:val="28"/>
        </w:rPr>
        <w:t>Hướng dẫn:</w:t>
      </w:r>
    </w:p>
    <w:p w:rsidR="00673F93" w:rsidRDefault="00673F93" w:rsidP="00A03D21">
      <w:pPr>
        <w:spacing w:after="0" w:line="240" w:lineRule="auto"/>
        <w:ind w:left="720"/>
        <w:rPr>
          <w:rFonts w:cs="Times New Roman"/>
          <w:szCs w:val="28"/>
        </w:rPr>
      </w:pPr>
      <w:r>
        <w:rPr>
          <w:noProof/>
          <w:szCs w:val="28"/>
        </w:rPr>
        <w:drawing>
          <wp:inline distT="0" distB="0" distL="0" distR="0" wp14:anchorId="096704CC" wp14:editId="502FC606">
            <wp:extent cx="1114425" cy="70485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2" t="8987" r="5563" b="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93" w:rsidRDefault="00673F93" w:rsidP="00A03D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="Times New Roman"/>
          <w:szCs w:val="28"/>
        </w:rPr>
      </w:pPr>
      <w:r w:rsidRPr="00D568C6">
        <w:rPr>
          <w:rFonts w:cs="Times New Roman"/>
          <w:szCs w:val="28"/>
        </w:rPr>
        <w:t xml:space="preserve">Vì tia Oz và Oy cùng thuộc nửa mặt phẳng có bờ chứa tia Ox và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xOz</m:t>
            </m:r>
          </m:e>
        </m:acc>
      </m:oMath>
      <w:r w:rsidRPr="00D568C6">
        <w:rPr>
          <w:rFonts w:eastAsiaTheme="minorEastAsia" w:cs="Times New Roman"/>
          <w:szCs w:val="28"/>
        </w:rPr>
        <w:t xml:space="preserve"> &lt;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xOy</m:t>
            </m:r>
          </m:e>
        </m:acc>
      </m:oMath>
      <w:r w:rsidRPr="00D568C6">
        <w:rPr>
          <w:rFonts w:eastAsiaTheme="minorEastAsia" w:cs="Times New Roman"/>
          <w:szCs w:val="28"/>
        </w:rPr>
        <w:t xml:space="preserve"> (vì 50</w:t>
      </w:r>
      <w:r w:rsidRPr="00D568C6">
        <w:rPr>
          <w:rFonts w:eastAsiaTheme="minorEastAsia" w:cs="Times New Roman"/>
          <w:szCs w:val="28"/>
          <w:vertAlign w:val="superscript"/>
        </w:rPr>
        <w:t>0</w:t>
      </w:r>
      <w:r w:rsidRPr="00D568C6">
        <w:rPr>
          <w:rFonts w:eastAsiaTheme="minorEastAsia" w:cs="Times New Roman"/>
          <w:szCs w:val="28"/>
        </w:rPr>
        <w:t xml:space="preserve"> &lt; 100</w:t>
      </w:r>
      <w:r w:rsidRPr="00D568C6">
        <w:rPr>
          <w:rFonts w:eastAsiaTheme="minorEastAsia" w:cs="Times New Roman"/>
          <w:szCs w:val="28"/>
          <w:vertAlign w:val="superscript"/>
        </w:rPr>
        <w:t>0</w:t>
      </w:r>
      <w:r w:rsidRPr="00D568C6">
        <w:rPr>
          <w:rFonts w:eastAsiaTheme="minorEastAsia" w:cs="Times New Roman"/>
          <w:szCs w:val="28"/>
        </w:rPr>
        <w:t>) nên tia Oz nằm giữa hai tia Ox và Oy</w:t>
      </w:r>
      <w:r>
        <w:rPr>
          <w:rFonts w:eastAsiaTheme="minorEastAsia" w:cs="Times New Roman"/>
          <w:szCs w:val="28"/>
        </w:rPr>
        <w:t>.</w:t>
      </w:r>
    </w:p>
    <w:p w:rsidR="00673F93" w:rsidRDefault="00673F93" w:rsidP="00A03D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Vì tia Oz nằm giữa hai tia Ox và Oy (Câu a)</w:t>
      </w:r>
    </w:p>
    <w:p w:rsidR="00673F93" w:rsidRPr="00D568C6" w:rsidRDefault="00673F93" w:rsidP="00A03D21">
      <w:pPr>
        <w:pStyle w:val="ListParagraph"/>
        <w:spacing w:after="0" w:line="240" w:lineRule="auto"/>
        <w:ind w:left="108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nên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xOz</m:t>
            </m:r>
          </m:e>
        </m:acc>
      </m:oMath>
      <w:r w:rsidRPr="00D56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+ </w:t>
      </w:r>
      <w:r w:rsidRPr="00D568C6">
        <w:rPr>
          <w:rFonts w:eastAsiaTheme="minorEastAsia" w:cs="Times New Roman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= </w:t>
      </w:r>
      <w:r w:rsidRPr="00D568C6">
        <w:rPr>
          <w:rFonts w:eastAsiaTheme="minorEastAsia" w:cs="Times New Roman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xOy</m:t>
            </m:r>
          </m:e>
        </m:acc>
      </m:oMath>
    </w:p>
    <w:p w:rsidR="00673F93" w:rsidRPr="00D568C6" w:rsidRDefault="00673F93" w:rsidP="00A03D21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50</w:t>
      </w:r>
      <w:r>
        <w:rPr>
          <w:rFonts w:cs="Times New Roman"/>
          <w:szCs w:val="28"/>
          <w:vertAlign w:val="superscript"/>
        </w:rPr>
        <w:t>0</w:t>
      </w:r>
      <w:r>
        <w:rPr>
          <w:rFonts w:cs="Times New Roman"/>
          <w:szCs w:val="28"/>
        </w:rPr>
        <w:t xml:space="preserve">  +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= </w:t>
      </w:r>
      <w:r w:rsidRPr="00D56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100</w:t>
      </w:r>
      <w:r>
        <w:rPr>
          <w:rFonts w:eastAsiaTheme="minorEastAsia" w:cs="Times New Roman"/>
          <w:szCs w:val="28"/>
          <w:vertAlign w:val="superscript"/>
        </w:rPr>
        <w:t>0</w:t>
      </w:r>
    </w:p>
    <w:p w:rsidR="00673F93" w:rsidRPr="00D568C6" w:rsidRDefault="00673F93" w:rsidP="00A03D21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= </w:t>
      </w:r>
      <w:r w:rsidRPr="00D56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100</w:t>
      </w:r>
      <w:r>
        <w:rPr>
          <w:rFonts w:eastAsiaTheme="minorEastAsia" w:cs="Times New Roman"/>
          <w:szCs w:val="28"/>
          <w:vertAlign w:val="superscript"/>
        </w:rPr>
        <w:t>0</w:t>
      </w:r>
      <w:r>
        <w:rPr>
          <w:rFonts w:eastAsiaTheme="minorEastAsia" w:cs="Times New Roman"/>
          <w:szCs w:val="28"/>
        </w:rPr>
        <w:t xml:space="preserve"> - 50</w:t>
      </w:r>
      <w:r>
        <w:rPr>
          <w:rFonts w:eastAsiaTheme="minorEastAsia" w:cs="Times New Roman"/>
          <w:szCs w:val="28"/>
          <w:vertAlign w:val="superscript"/>
        </w:rPr>
        <w:t>0</w:t>
      </w:r>
    </w:p>
    <w:p w:rsidR="00673F93" w:rsidRPr="00D568C6" w:rsidRDefault="00673F93" w:rsidP="00A03D21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= </w:t>
      </w:r>
      <w:r w:rsidRPr="00D56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 50</w:t>
      </w:r>
      <w:r>
        <w:rPr>
          <w:rFonts w:eastAsiaTheme="minorEastAsia" w:cs="Times New Roman"/>
          <w:szCs w:val="28"/>
          <w:vertAlign w:val="superscript"/>
        </w:rPr>
        <w:t>0</w:t>
      </w:r>
    </w:p>
    <w:p w:rsidR="00673F93" w:rsidRDefault="00673F93" w:rsidP="00A03D21">
      <w:pPr>
        <w:spacing w:after="0" w:line="240" w:lineRule="auto"/>
        <w:ind w:left="1215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 xml:space="preserve">Vì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xOz</m:t>
            </m:r>
          </m:e>
        </m:acc>
      </m:oMath>
      <w:r>
        <w:rPr>
          <w:rFonts w:eastAsiaTheme="minorEastAsia" w:cs="Times New Roman"/>
          <w:szCs w:val="28"/>
        </w:rPr>
        <w:t xml:space="preserve"> = 50</w:t>
      </w:r>
      <w:r>
        <w:rPr>
          <w:rFonts w:eastAsiaTheme="minorEastAsia" w:cs="Times New Roman"/>
          <w:szCs w:val="28"/>
          <w:vertAlign w:val="superscript"/>
        </w:rPr>
        <w:t>0</w:t>
      </w:r>
      <w:r>
        <w:rPr>
          <w:rFonts w:eastAsiaTheme="minorEastAsia" w:cs="Times New Roman"/>
          <w:szCs w:val="28"/>
        </w:rPr>
        <w:t xml:space="preserve"> 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= </w:t>
      </w:r>
      <w:r w:rsidRPr="00D56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 50</w:t>
      </w:r>
      <w:r>
        <w:rPr>
          <w:rFonts w:eastAsiaTheme="minorEastAsia" w:cs="Times New Roman"/>
          <w:szCs w:val="28"/>
          <w:vertAlign w:val="superscript"/>
        </w:rPr>
        <w:t>0</w:t>
      </w:r>
      <w:r>
        <w:rPr>
          <w:rFonts w:eastAsiaTheme="minorEastAsia" w:cs="Times New Roman"/>
          <w:szCs w:val="28"/>
        </w:rPr>
        <w:t xml:space="preserve"> nên 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xOz</m:t>
            </m:r>
          </m:e>
        </m:acc>
      </m:oMath>
      <w:r>
        <w:rPr>
          <w:rFonts w:eastAsiaTheme="minorEastAsia" w:cs="Times New Roman"/>
          <w:szCs w:val="28"/>
        </w:rPr>
        <w:t xml:space="preserve">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</w:p>
    <w:p w:rsidR="00673F93" w:rsidRDefault="00673F93" w:rsidP="00A03D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Tia Oz là tia phân giác của góc xOy, vì:</w:t>
      </w:r>
    </w:p>
    <w:p w:rsidR="00673F93" w:rsidRPr="007907D2" w:rsidRDefault="00673F93" w:rsidP="00A03D21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Tia Oz nằm giữa hai tia Ox và Oy (theo câu a) và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xOz</m:t>
            </m:r>
          </m:e>
        </m:acc>
      </m:oMath>
      <w:r>
        <w:rPr>
          <w:rFonts w:eastAsiaTheme="minorEastAsia" w:cs="Times New Roman"/>
          <w:szCs w:val="28"/>
        </w:rPr>
        <w:t xml:space="preserve">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yOz</m:t>
            </m:r>
          </m:e>
        </m:acc>
      </m:oMath>
      <w:r>
        <w:rPr>
          <w:rFonts w:eastAsiaTheme="minorEastAsia" w:cs="Times New Roman"/>
          <w:szCs w:val="28"/>
        </w:rPr>
        <w:t xml:space="preserve"> (theo câu b)</w:t>
      </w:r>
    </w:p>
    <w:p w:rsidR="00673F93" w:rsidRDefault="00673F93" w:rsidP="00A03D21">
      <w:pPr>
        <w:spacing w:after="0" w:line="240" w:lineRule="auto"/>
        <w:rPr>
          <w:rFonts w:eastAsia="Times New Roman" w:cs="Times New Roman"/>
          <w:szCs w:val="28"/>
        </w:rPr>
      </w:pPr>
      <w:r w:rsidRPr="006A1488">
        <w:rPr>
          <w:rFonts w:eastAsiaTheme="minorEastAsia" w:cs="Times New Roman"/>
          <w:b/>
          <w:szCs w:val="28"/>
        </w:rPr>
        <w:t>Bài tập 2:</w:t>
      </w:r>
      <w:r>
        <w:rPr>
          <w:rFonts w:eastAsiaTheme="minorEastAsia" w:cs="Times New Roman"/>
          <w:szCs w:val="28"/>
        </w:rPr>
        <w:t xml:space="preserve">  Q</w:t>
      </w:r>
      <w:r w:rsidRPr="003F18A6">
        <w:rPr>
          <w:rFonts w:eastAsia="Times New Roman" w:cs="Times New Roman"/>
          <w:szCs w:val="28"/>
        </w:rPr>
        <w:t>uan sát các hình vẽ và cho biết tia n</w:t>
      </w:r>
      <w:r>
        <w:rPr>
          <w:rFonts w:eastAsia="Times New Roman" w:cs="Times New Roman"/>
          <w:szCs w:val="28"/>
        </w:rPr>
        <w:t>ào là tia phân giác của một góc?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3385"/>
        <w:gridCol w:w="3395"/>
      </w:tblGrid>
      <w:tr w:rsidR="00673F93" w:rsidRPr="003F18A6" w:rsidTr="00A03D21">
        <w:tc>
          <w:tcPr>
            <w:tcW w:w="3516" w:type="dxa"/>
            <w:shd w:val="clear" w:color="auto" w:fill="auto"/>
          </w:tcPr>
          <w:p w:rsidR="00673F93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F18A6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Hình 1</w:t>
            </w:r>
          </w:p>
          <w:p w:rsidR="00673F93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lastRenderedPageBreak/>
              <w:drawing>
                <wp:inline distT="0" distB="0" distL="0" distR="0" wp14:anchorId="53CCABB2" wp14:editId="6DE3AB7F">
                  <wp:extent cx="1628775" cy="1095375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08" t="3128" r="5185" b="6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Tia Oy là tia phân giác của góc xOz, vì tia Oy nằm giữa hai tia Ox, Oz và góc xOy = góc yOz (=45</w:t>
            </w:r>
            <w:r>
              <w:rPr>
                <w:rFonts w:eastAsia="Times New Roman" w:cs="Times New Roman"/>
                <w:szCs w:val="28"/>
                <w:vertAlign w:val="superscript"/>
              </w:rPr>
              <w:t>0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385" w:type="dxa"/>
          </w:tcPr>
          <w:p w:rsidR="00673F93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Hinh 2</w:t>
            </w:r>
          </w:p>
          <w:p w:rsidR="00673F93" w:rsidRDefault="00673F93" w:rsidP="00A03D2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    </w:t>
            </w: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52370D30" wp14:editId="2501D390">
                  <wp:extent cx="1733550" cy="1095375"/>
                  <wp:effectExtent l="0" t="0" r="0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8" t="7750" r="3070" b="8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7F057D" w:rsidRDefault="00673F93" w:rsidP="00A03D21">
            <w:pPr>
              <w:spacing w:after="0" w:line="240" w:lineRule="auto"/>
              <w:ind w:right="-17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Tia </w:t>
            </w:r>
            <w:r w:rsidRPr="007F057D">
              <w:rPr>
                <w:rFonts w:eastAsia="Times New Roman" w:cs="Times New Roman"/>
                <w:szCs w:val="28"/>
              </w:rPr>
              <w:t xml:space="preserve">Ot không là tia phân giác của góc uOv, </w:t>
            </w:r>
            <w:proofErr w:type="gramStart"/>
            <w:r w:rsidRPr="007F057D">
              <w:rPr>
                <w:rFonts w:eastAsia="Times New Roman" w:cs="Times New Roman"/>
                <w:szCs w:val="28"/>
              </w:rPr>
              <w:t xml:space="preserve">vì </w:t>
            </w:r>
            <w:proofErr w:type="gramEnd"/>
            <w:r w:rsidRPr="007F057D">
              <w:rPr>
                <w:rFonts w:eastAsia="Times New Roman" w:cs="Times New Roman"/>
                <w:position w:val="-6"/>
                <w:szCs w:val="28"/>
              </w:rPr>
              <w:object w:dxaOrig="1060" w:dyaOrig="360">
                <v:shape id="_x0000_i1031" type="#_x0000_t75" style="width:53.5pt;height:18pt" o:ole="">
                  <v:imagedata r:id="rId26" o:title=""/>
                </v:shape>
                <o:OLEObject Type="Embed" ProgID="Equation.DSMT4" ShapeID="_x0000_i1031" DrawAspect="Content" ObjectID="_1648499026" r:id="rId27"/>
              </w:object>
            </w:r>
            <w:r w:rsidRPr="007F057D">
              <w:rPr>
                <w:rFonts w:eastAsia="Times New Roman" w:cs="Times New Roman"/>
                <w:szCs w:val="28"/>
              </w:rPr>
              <w:t>.</w:t>
            </w:r>
          </w:p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Hình 3 </w:t>
            </w:r>
            <w:r>
              <w:rPr>
                <w:rFonts w:eastAsia="Times New Roman" w:cs="Times New Roman"/>
                <w:noProof/>
                <w:szCs w:val="28"/>
              </w:rPr>
              <w:lastRenderedPageBreak/>
              <w:drawing>
                <wp:inline distT="0" distB="0" distL="0" distR="0" wp14:anchorId="521E0F15" wp14:editId="66357550">
                  <wp:extent cx="1905000" cy="11811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7F057D">
              <w:rPr>
                <w:rFonts w:eastAsia="Times New Roman" w:cs="Times New Roman"/>
                <w:szCs w:val="28"/>
              </w:rPr>
              <w:t xml:space="preserve">Tia Oc là tia phân giác của góc aOb, vì Oc nằm giữa Oa, Ob </w:t>
            </w:r>
            <w:proofErr w:type="gramStart"/>
            <w:r w:rsidRPr="007F057D">
              <w:rPr>
                <w:rFonts w:eastAsia="Times New Roman" w:cs="Times New Roman"/>
                <w:szCs w:val="28"/>
              </w:rPr>
              <w:t xml:space="preserve">và </w:t>
            </w:r>
            <w:proofErr w:type="gramEnd"/>
            <w:r w:rsidRPr="007F057D">
              <w:rPr>
                <w:rFonts w:eastAsia="Times New Roman" w:cs="Times New Roman"/>
                <w:position w:val="-6"/>
                <w:szCs w:val="28"/>
              </w:rPr>
              <w:object w:dxaOrig="1660" w:dyaOrig="360">
                <v:shape id="_x0000_i1032" type="#_x0000_t75" style="width:83pt;height:18pt" o:ole="">
                  <v:imagedata r:id="rId29" o:title=""/>
                </v:shape>
                <o:OLEObject Type="Embed" ProgID="Equation.DSMT4" ShapeID="_x0000_i1032" DrawAspect="Content" ObjectID="_1648499027" r:id="rId30"/>
              </w:object>
            </w:r>
            <w:r w:rsidRPr="007F057D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673F93" w:rsidRDefault="00673F93" w:rsidP="00A03D21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lastRenderedPageBreak/>
        <w:t xml:space="preserve">Bài 32 </w:t>
      </w:r>
      <w:r w:rsidRPr="004C5D81">
        <w:rPr>
          <w:rFonts w:eastAsia="Times New Roman" w:cs="Times New Roman"/>
          <w:b/>
          <w:szCs w:val="28"/>
          <w:lang w:val="nl-NL"/>
        </w:rPr>
        <w:t>(SGK – tr 87 Toán 6 tập 2)</w:t>
      </w:r>
    </w:p>
    <w:p w:rsidR="00673F93" w:rsidRPr="006A1488" w:rsidRDefault="00673F93" w:rsidP="00A03D2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6A1488">
        <w:rPr>
          <w:rFonts w:eastAsia="Times New Roman" w:cs="Times New Roman"/>
          <w:szCs w:val="28"/>
          <w:lang w:val="nl-NL"/>
        </w:rPr>
        <w:t>S</w:t>
      </w:r>
      <w:r w:rsidRPr="006A1488">
        <w:rPr>
          <w:rFonts w:eastAsia="Times New Roman" w:cs="Times New Roman"/>
          <w:szCs w:val="28"/>
          <w:lang w:val="nl-NL"/>
        </w:rPr>
        <w:tab/>
        <w:t>b) S</w:t>
      </w:r>
      <w:r w:rsidRPr="006A1488">
        <w:rPr>
          <w:rFonts w:eastAsia="Times New Roman" w:cs="Times New Roman"/>
          <w:szCs w:val="28"/>
          <w:lang w:val="nl-NL"/>
        </w:rPr>
        <w:tab/>
      </w:r>
      <w:r w:rsidRPr="006A1488">
        <w:rPr>
          <w:rFonts w:eastAsia="Times New Roman" w:cs="Times New Roman"/>
          <w:szCs w:val="28"/>
          <w:lang w:val="nl-NL"/>
        </w:rPr>
        <w:tab/>
        <w:t>c) Đ</w:t>
      </w:r>
      <w:r w:rsidRPr="006A1488">
        <w:rPr>
          <w:rFonts w:eastAsia="Times New Roman" w:cs="Times New Roman"/>
          <w:szCs w:val="28"/>
          <w:lang w:val="nl-NL"/>
        </w:rPr>
        <w:tab/>
      </w:r>
      <w:r w:rsidRPr="006A1488">
        <w:rPr>
          <w:rFonts w:eastAsia="Times New Roman" w:cs="Times New Roman"/>
          <w:szCs w:val="28"/>
          <w:lang w:val="nl-NL"/>
        </w:rPr>
        <w:tab/>
        <w:t>d) Đ</w:t>
      </w:r>
    </w:p>
    <w:p w:rsidR="00673F93" w:rsidRDefault="00673F93" w:rsidP="00A03D21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C5D81">
        <w:rPr>
          <w:rFonts w:eastAsia="Times New Roman" w:cs="Times New Roman"/>
          <w:b/>
          <w:szCs w:val="28"/>
          <w:lang w:val="nl-NL"/>
        </w:rPr>
        <w:t>Bài 33 (SGK – tr 87 Toán 6 tập 2)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673F93" w:rsidRPr="003F18A6" w:rsidTr="00A03D21">
        <w:tc>
          <w:tcPr>
            <w:tcW w:w="3686" w:type="dxa"/>
            <w:shd w:val="clear" w:color="auto" w:fill="auto"/>
          </w:tcPr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C5D81">
              <w:rPr>
                <w:rFonts w:eastAsia="Times New Roman" w:cs="Times New Roman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BE2725A" wp14:editId="2949BCF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-8890</wp:posOffset>
                      </wp:positionV>
                      <wp:extent cx="1882775" cy="1304925"/>
                      <wp:effectExtent l="0" t="0" r="3175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2775" cy="1304925"/>
                                <a:chOff x="1787" y="9270"/>
                                <a:chExt cx="3120" cy="2055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7" y="10944"/>
                                  <a:ext cx="390" cy="3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D21" w:rsidRPr="002C6111" w:rsidRDefault="00A03D21" w:rsidP="00673F93">
                                    <w:pPr>
                                      <w:jc w:val="center"/>
                                      <w:rPr>
                                        <w:lang w:val="nl-NL"/>
                                      </w:rPr>
                                    </w:pPr>
                                    <w:r w:rsidRPr="002C6111">
                                      <w:rPr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7" y="9270"/>
                                  <a:ext cx="3120" cy="1809"/>
                                  <a:chOff x="1857" y="9135"/>
                                  <a:chExt cx="3120" cy="1809"/>
                                </a:xfrm>
                              </wpg:grpSpPr>
                              <wps:wsp>
                                <wps:cNvPr id="10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7" y="10563"/>
                                    <a:ext cx="390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03D21" w:rsidRPr="002C6111" w:rsidRDefault="00A03D21" w:rsidP="00673F93">
                                      <w:pPr>
                                        <w:jc w:val="center"/>
                                        <w:rPr>
                                          <w:lang w:val="nl-NL"/>
                                        </w:rPr>
                                      </w:pPr>
                                      <w:r w:rsidRPr="002C6111">
                                        <w:rPr>
                                          <w:lang w:val="nl-NL"/>
                                        </w:rPr>
                                        <w:t>x'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87" y="10563"/>
                                    <a:ext cx="390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03D21" w:rsidRPr="002C6111" w:rsidRDefault="00A03D21" w:rsidP="00673F93">
                                      <w:pPr>
                                        <w:jc w:val="center"/>
                                        <w:rPr>
                                          <w:lang w:val="nl-NL"/>
                                        </w:rPr>
                                      </w:pPr>
                                      <w:r w:rsidRPr="002C6111">
                                        <w:rPr>
                                          <w:lang w:val="nl-NL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07" y="9135"/>
                                    <a:ext cx="390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03D21" w:rsidRPr="002C6111" w:rsidRDefault="00A03D21" w:rsidP="00673F93">
                                      <w:pPr>
                                        <w:jc w:val="center"/>
                                        <w:rPr>
                                          <w:lang w:val="nl-NL"/>
                                        </w:rPr>
                                      </w:pPr>
                                      <w:r w:rsidRPr="002C6111">
                                        <w:rPr>
                                          <w:lang w:val="nl-NL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22" y="9210"/>
                                    <a:ext cx="390" cy="3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03D21" w:rsidRPr="002C6111" w:rsidRDefault="00A03D21" w:rsidP="00673F93">
                                      <w:pPr>
                                        <w:jc w:val="center"/>
                                        <w:rPr>
                                          <w:lang w:val="nl-NL"/>
                                        </w:rPr>
                                      </w:pPr>
                                      <w:r w:rsidRPr="002C6111">
                                        <w:rPr>
                                          <w:lang w:val="nl-NL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4" name="Line 11"/>
                                <wps:cNvCnPr/>
                                <wps:spPr bwMode="auto">
                                  <a:xfrm>
                                    <a:off x="2062" y="10854"/>
                                    <a:ext cx="27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2"/>
                                <wps:cNvCnPr/>
                                <wps:spPr bwMode="auto">
                                  <a:xfrm>
                                    <a:off x="2767" y="9330"/>
                                    <a:ext cx="520" cy="15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3"/>
                                <wps:cNvCnPr/>
                                <wps:spPr bwMode="auto">
                                  <a:xfrm flipV="1">
                                    <a:off x="3302" y="9330"/>
                                    <a:ext cx="1040" cy="15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50" y="10650"/>
                                    <a:ext cx="75" cy="195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95"/>
                                      <a:gd name="T2" fmla="*/ 75 w 75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95">
                                        <a:moveTo>
                                          <a:pt x="0" y="0"/>
                                        </a:moveTo>
                                        <a:cubicBezTo>
                                          <a:pt x="61" y="91"/>
                                          <a:pt x="75" y="90"/>
                                          <a:pt x="75" y="1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5"/>
                                <wps:cNvSpPr>
                                  <a:spLocks/>
                                </wps:cNvSpPr>
                                <wps:spPr bwMode="auto">
                                  <a:xfrm rot="-3955077">
                                    <a:off x="3300" y="10512"/>
                                    <a:ext cx="75" cy="195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95"/>
                                      <a:gd name="T2" fmla="*/ 75 w 75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95">
                                        <a:moveTo>
                                          <a:pt x="0" y="0"/>
                                        </a:moveTo>
                                        <a:cubicBezTo>
                                          <a:pt x="61" y="91"/>
                                          <a:pt x="75" y="90"/>
                                          <a:pt x="75" y="1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Line 16"/>
                                <wps:cNvCnPr/>
                                <wps:spPr bwMode="auto">
                                  <a:xfrm rot="-2405924">
                                    <a:off x="3447" y="10728"/>
                                    <a:ext cx="1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17"/>
                                <wps:cNvCnPr/>
                                <wps:spPr bwMode="auto">
                                  <a:xfrm rot="6424055">
                                    <a:off x="3282" y="10577"/>
                                    <a:ext cx="1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8" style="position:absolute;margin-left:6.6pt;margin-top:-.7pt;width:148.25pt;height:102.75pt;z-index:251702272" coordorigin="1787,9270" coordsize="3120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YDawYAAN4rAAAOAAAAZHJzL2Uyb0RvYy54bWzsWm1v2zYQ/j5g/4HQxwGuRVmyXlCnaO24&#10;GNBtxZrtOy3JljBJ1Cg5dlvsv++OpCi/JKvbDF6yOB8cSqTI4/Hu4fE5vny1LQtym4om59XEoi9s&#10;i6RVzJO8Wk2s327mg8AiTcuqhBW8SifWx7SxXl19/93LTR2lDs94kaSCQCdVE23qiZW1bR0Nh02c&#10;pSVrXvA6raByyUXJWngUq2Ei2AZ6L4uhY9vj4YaLpBY8TpsG3s5UpXUl+18u07j9Zbls0pYUEwtk&#10;a+WvkL8L/B1evWTRSrA6y2MtBvsGKUqWVzCo6WrGWkbWIj/qqsxjwRu+bF/EvBzy5TKPUzkHmA21&#10;D2bzVvB1Leeyijar2qgJVHugp2/uNv759r0geTKxxhapWAlLJEclY1TNpl5F0OKtqD/U74WaHxTf&#10;8fiPBqqHh/X4vFKNyWLzE0+gO7ZuuVTNdilK7AImTbZyBT6aFUi3LYnhJQ0Cx/c9i8RQR0e2Gzqe&#10;WqM4g4XE76gf+BaB6tDx9frF2bX+fkQdWGX82LE9+eWQRWpgKawWDmcG9tb0Km0eptIPGatTuVIN&#10;KkyrFGxfqfRXsENWrYqUSJlwcGjV6bRRCiUVn2bQKn0tBN9kKUtAKIqzB9F3PsCHBpbjixoe2Y7S&#10;FLVD11Vq7BQ9CrWeRoEaolMTi2rRtG9TXhIsTCwBssv1Y7fvmhal6Zvgcja8yJN5XhTyQawW00KQ&#10;Wwb+Npd/cgIHzYoKG1ccP1M9qjcgHYyBdSin9J/PIXVc+40TDubjwB+4c9cbhL4dDGwavgnHYCHu&#10;bP4XCkjdKMuTJK3e5VXa+TJ1T1tYjSrKC6U3kw2YmAfmJ+d17yRt+XfXJMu8BWgr8nJiBaYRi3Bh&#10;r6sEps2iluWFKg/3xZdaBh10/6VWpBngyivzbbeLrfRcOsLh0SwWPPkIhiE4rBusL+AyFDIuPllk&#10;Axg3sZo/10ykFil+rMC4EBC7gugKi67Aqhg+nVitRVRx2irgXNciX2XQM5W6qfhrcPFlLm2jl0Kb&#10;LTiZwhHpeqrYe0jYeciZQOcO8DAeYaCDBnaovKUHncDToENHBpCuj0Cn+/K/BB0Kq3qIOn5nIGdA&#10;HdqpitreWFqm8maE9wvq7G/8Txp15I7S+/tjRJ0z7PGUHrtbcEZ3cz0dDl3cbffgcGdA/KTdzUSO&#10;j3eTP4e7OcfuJjdrBKIz7G6OZx8GAiaAuITUe6faJ+1t+vj7mEPqc3jb6NjbIL7Up40zuJvrOODw&#10;8rCvxr3EksCK/f82N3NAed6bm9u5m6QwILTsPW1avRf66STyx7HHynOoHXgH5I/jjzT78wXupwAm&#10;RZ7x7+F+DIPDoqJ6MGECbKfmRe7jSGAUTQ4d00R2eB1cB+7AdcbXA9eezQav51N3MJ5T35uNZtPp&#10;jO7TREg+PZwmQnmMGnZYHMWIARHwBRZHGTysrGR3NFtyDmgHklXRBMrWnIfYmj/WQdEIDAvm0qO0&#10;1/Gx1HOkFRpqpGcRNdF4MbaDtMBxAPVkjc0kF5SxGcISQoiTgI0si7z+vWMcdQYBjE0HB0dmR223&#10;Q7iL3T1jkANYUiA3F2mKWURCDW11HL52KGxq8FB50m47cj2wN8xZ2WMo7UGgSWeF+wkpFsVrlWlB&#10;t+52WEghJnpzWyVa+Bvoe1kWkJj8YUhssiHQpRyibwEs1E6LjFA1GPbWdQK+Ypr43p29QLhvmkAP&#10;xPQDqG3EYhnIJ4ePt5UWFUqQJIC8pC3DhZo3mKpDuUEnN12UAa1wqvc0Vr58I7EBxpON1X89CGai&#10;DvO4wiKQx10oddSsRdlwDCxiQILKz2BZQB34uuS36Q2XDdqDJCQM1dfG60Uev0k/7bYdg47xJCJn&#10;AyPIDrB/fKnXfO+lXgOcw0538IjCycyOEVi26Y3BBBTPO676+tTiNwdgJ7PXIXVxa1F5M9fzMb5R&#10;uTNdo/JnuuZfzaGdIyo0KeseMA3xaGARsrm7dwB2iLd/Bkyl5MEo9IBF86VD9lu5wgpgsakMRfsQ&#10;8oKfF/y84Ke5EnUi+YN73AU/z36qNhca1EHH0MgnH3Tk3Y0BXHnxQjgw4yp2EOm66pBNbd+RGcYe&#10;IumFz0mr583nwFWLPT7HMKpfZ3ljF01PBcud4TmBCs1hb4Zde+9sczE8uG/2aA2vv/Io6UV5iVSe&#10;O/SFV7yluvssW/XXcq/+BgAA//8DAFBLAwQUAAYACAAAACEA5unj5OAAAAAJAQAADwAAAGRycy9k&#10;b3ducmV2LnhtbEyPwU7DMBBE70j8g7VI3FrbSYES4lRVBZwqJFok1Jsbb5OosR3FbpL+PcsJjqMZ&#10;zbzJV5Nt2YB9aLxTIOcCGLrSm8ZVCr72b7MlsBC1M7r1DhVcMcCquL3JdWb86D5x2MWKUYkLmVZQ&#10;x9hlnIeyRqvD3HfoyDv53upIsq+46fVI5bbliRCP3OrG0UKtO9zUWJ53F6vgfdTjOpWvw/Z82lwP&#10;+4eP761Epe7vpvULsIhT/AvDLz6hQ0FMR39xJrCWdJpQUsFMLoCRn4rnJ2BHBYlYSOBFzv8/KH4A&#10;AAD//wMAUEsBAi0AFAAGAAgAAAAhALaDOJL+AAAA4QEAABMAAAAAAAAAAAAAAAAAAAAAAFtDb250&#10;ZW50X1R5cGVzXS54bWxQSwECLQAUAAYACAAAACEAOP0h/9YAAACUAQAACwAAAAAAAAAAAAAAAAAv&#10;AQAAX3JlbHMvLnJlbHNQSwECLQAUAAYACAAAACEAKDn2A2sGAADeKwAADgAAAAAAAAAAAAAAAAAu&#10;AgAAZHJzL2Uyb0RvYy54bWxQSwECLQAUAAYACAAAACEA5unj5OAAAAAJAQAADwAAAAAAAAAAAAAA&#10;AADFCAAAZHJzL2Rvd25yZXYueG1sUEsFBgAAAAAEAAQA8wAAANIJAAAAAA==&#10;">
                      <v:rect id="Rectangle 5" o:spid="_x0000_s1039" style="position:absolute;left:3027;top:10944;width:39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Cf70A&#10;AADaAAAADwAAAGRycy9kb3ducmV2LnhtbERPPW/CMBDdkfofrKvUjTgwVChgUNUW0ZVA1fUUH3HA&#10;PkexAZdfjwckxqf3vVglZ8WFhtB5VjApShDEjdcdtwr2u/V4BiJEZI3WMyn4pwCr5ctogZX2V97S&#10;pY6tyCEcKlRgYuwrKUNjyGEofE+cuYMfHMYMh1bqAa853Fk5Lct36bDj3GCwp09Dzak+OwWbydd3&#10;f5S3Gjc20vnXpMb+JaXeXtPHHESkFJ/ih/tHK8hb85V8A+TyD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kjCf70AAADaAAAADwAAAAAAAAAAAAAAAACYAgAAZHJzL2Rvd25yZXYu&#10;eG1sUEsFBgAAAAAEAAQA9QAAAIIDAAAAAA==&#10;" stroked="f">
                        <v:textbox inset="0,0,0,0">
                          <w:txbxContent>
                            <w:p w:rsidR="00A03D21" w:rsidRPr="002C6111" w:rsidRDefault="00A03D21" w:rsidP="00673F93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 w:rsidRPr="002C6111">
                                <w:rPr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group id="_x0000_s1040" style="position:absolute;left:1787;top:9270;width:3120;height:1809" coordorigin="1857,9135" coordsize="3120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Rectangle 7" o:spid="_x0000_s1041" style="position:absolute;left:1857;top:10563;width:39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Wd8IA&#10;AADbAAAADwAAAGRycy9kb3ducmV2LnhtbESPQU8CMRCF7yb+h2ZMvEkXDsYsFGJUgldWjdfJdtgu&#10;tNPNtkDl1zsHEm4zeW/e+2axKsGrE42pj2xgOqlAEbfR9twZ+P5aP72AShnZoo9MBv4owWp5f7fA&#10;2sYzb+nU5E5JCKcaDbich1rr1DoKmCZxIBZtF8eAWdax03bEs4QHr2dV9awD9iwNDgd6c9QemmMw&#10;sJm+fwx7fWlw4zMdf1xp/W8x5vGhvM5BZSr5Zr5ef1rBF3r5RQb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9Z3wgAAANsAAAAPAAAAAAAAAAAAAAAAAJgCAABkcnMvZG93&#10;bnJldi54bWxQSwUGAAAAAAQABAD1AAAAhwMAAAAA&#10;" stroked="f">
                          <v:textbox inset="0,0,0,0">
                            <w:txbxContent>
                              <w:p w:rsidR="00A03D21" w:rsidRPr="002C6111" w:rsidRDefault="00A03D21" w:rsidP="00673F93">
                                <w:pPr>
                                  <w:jc w:val="center"/>
                                  <w:rPr>
                                    <w:lang w:val="nl-NL"/>
                                  </w:rPr>
                                </w:pPr>
                                <w:r w:rsidRPr="002C6111">
                                  <w:rPr>
                                    <w:lang w:val="nl-NL"/>
                                  </w:rPr>
                                  <w:t>x'</w:t>
                                </w:r>
                              </w:p>
                            </w:txbxContent>
                          </v:textbox>
                        </v:rect>
                        <v:rect id="Rectangle 8" o:spid="_x0000_s1042" style="position:absolute;left:4587;top:10563;width:39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tz7L8A&#10;AADbAAAADwAAAGRycy9kb3ducmV2LnhtbERPTWsCMRC9F/wPYQRvNbs9iGyNIq1ir10rvQ6b6WZr&#10;Mlk2UaO/vhGE3ubxPmexSs6KMw2h86ygnBYgiBuvO24VfO23z3MQISJrtJ5JwZUCrJajpwVW2l/4&#10;k851bEUO4VChAhNjX0kZGkMOw9T3xJn78YPDmOHQSj3gJYc7K1+KYiYddpwbDPb0Zqg51ienYFe+&#10;b/pfeatxZyOdDiY19jspNRmn9SuISCn+ix/uD53nl3D/JR8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e3PsvwAAANsAAAAPAAAAAAAAAAAAAAAAAJgCAABkcnMvZG93bnJl&#10;di54bWxQSwUGAAAAAAQABAD1AAAAhAMAAAAA&#10;" stroked="f">
                          <v:textbox inset="0,0,0,0">
                            <w:txbxContent>
                              <w:p w:rsidR="00A03D21" w:rsidRPr="002C6111" w:rsidRDefault="00A03D21" w:rsidP="00673F93">
                                <w:pPr>
                                  <w:jc w:val="center"/>
                                  <w:rPr>
                                    <w:lang w:val="nl-NL"/>
                                  </w:rPr>
                                </w:pPr>
                                <w:r w:rsidRPr="002C6111">
                                  <w:rPr>
                                    <w:lang w:val="nl-NL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rect>
                        <v:rect id="Rectangle 9" o:spid="_x0000_s1043" style="position:absolute;left:2507;top:9135;width:39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tm78A&#10;AADbAAAADwAAAGRycy9kb3ducmV2LnhtbERPTWsCMRC9F/wPYQq91ezuoZTVKGIt9tq1pddhM25W&#10;k8myiRr99U1B6G0e73Pmy+SsONMYes8KymkBgrj1uudOwdfu/fkVRIjIGq1nUnClAMvF5GGOtfYX&#10;/qRzEzuRQzjUqMDEONRShtaQwzD1A3Hm9n50GDMcO6lHvORwZ2VVFC/SYc+5weBAa0PtsTk5Bdvy&#10;bTMc5K3BrY10+japtT9JqafHtJqBiJTiv/ju/tB5fgV/v+QD5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qe2bvwAAANsAAAAPAAAAAAAAAAAAAAAAAJgCAABkcnMvZG93bnJl&#10;di54bWxQSwUGAAAAAAQABAD1AAAAhAMAAAAA&#10;" stroked="f">
                          <v:textbox inset="0,0,0,0">
                            <w:txbxContent>
                              <w:p w:rsidR="00A03D21" w:rsidRPr="002C6111" w:rsidRDefault="00A03D21" w:rsidP="00673F93">
                                <w:pPr>
                                  <w:jc w:val="center"/>
                                  <w:rPr>
                                    <w:lang w:val="nl-NL"/>
                                  </w:rPr>
                                </w:pPr>
                                <w:r w:rsidRPr="002C6111">
                                  <w:rPr>
                                    <w:lang w:val="nl-NL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10" o:spid="_x0000_s1044" style="position:absolute;left:4222;top:9210;width:39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IAL8A&#10;AADbAAAADwAAAGRycy9kb3ducmV2LnhtbERPTWsCMRC9F/ofwhS81awKUrZGkVax126VXofNuFlN&#10;JssmauyvbwTB2zze58wWyVlxpj60nhWMhgUI4trrlhsF25/16xuIEJE1Ws+k4EoBFvPnpxmW2l/4&#10;m85VbEQO4VCiAhNjV0oZakMOw9B3xJnb+95hzLBvpO7xksOdleOimEqHLecGgx19GKqP1ckp2Iw+&#10;V91B/lW4sZFOO5Nq+5uUGryk5TuISCk+xHf3l87zJ3D7JR8g5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UgAvwAAANsAAAAPAAAAAAAAAAAAAAAAAJgCAABkcnMvZG93bnJl&#10;di54bWxQSwUGAAAAAAQABAD1AAAAhAMAAAAA&#10;" stroked="f">
                          <v:textbox inset="0,0,0,0">
                            <w:txbxContent>
                              <w:p w:rsidR="00A03D21" w:rsidRPr="002C6111" w:rsidRDefault="00A03D21" w:rsidP="00673F93">
                                <w:pPr>
                                  <w:jc w:val="center"/>
                                  <w:rPr>
                                    <w:lang w:val="nl-NL"/>
                                  </w:rPr>
                                </w:pPr>
                                <w:r w:rsidRPr="002C6111">
                                  <w:rPr>
                                    <w:lang w:val="nl-NL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rect>
                        <v:line id="Line 11" o:spid="_x0000_s1045" style="position:absolute;visibility:visible;mso-wrap-style:square" from="2062,10854" to="4792,10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  <v:line id="Line 12" o:spid="_x0000_s1046" style="position:absolute;visibility:visible;mso-wrap-style:square" from="2767,9330" to="3287,10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  <v:line id="Line 13" o:spid="_x0000_s1047" style="position:absolute;flip:y;visibility:visible;mso-wrap-style:square" from="3302,9330" to="4342,10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    <v:shape id="Freeform 14" o:spid="_x0000_s1048" style="position:absolute;left:3450;top:10650;width:75;height:195;visibility:visible;mso-wrap-style:square;v-text-anchor:top" coordsize="7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rcIA&#10;AADbAAAADwAAAGRycy9kb3ducmV2LnhtbERPTWsCMRC9F/wPYQRvNau2td0aRQWhIFhqC70OyXQ3&#10;upksSdT135tCobd5vM+ZLTrXiDOFaD0rGA0LEMTaG8uVgq/Pzf0ziJiQDTaeScGVIizmvbsZlsZf&#10;+IPO+1SJHMKxRAV1Sm0pZdQ1OYxD3xJn7scHhynDUEkT8JLDXSPHRfEkHVrODTW2tK5JH/cnp2A7&#10;mdpv3R53j6dweH/RD3bFq6tSg363fAWRqEv/4j/3m8nzp/D7Sz5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h+6twgAAANsAAAAPAAAAAAAAAAAAAAAAAJgCAABkcnMvZG93&#10;bnJldi54bWxQSwUGAAAAAAQABAD1AAAAhwMAAAAA&#10;" path="m,c61,91,75,90,75,195e" filled="f">
                          <v:path arrowok="t" o:connecttype="custom" o:connectlocs="0,0;75,195" o:connectangles="0,0"/>
                        </v:shape>
                        <v:shape id="Freeform 15" o:spid="_x0000_s1049" style="position:absolute;left:3300;top:10512;width:75;height:195;rotation:-4319999fd;visibility:visible;mso-wrap-style:square;v-text-anchor:top" coordsize="7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828QA&#10;AADbAAAADwAAAGRycy9kb3ducmV2LnhtbESPQWvCQBCF70L/wzKF3nRTqVaim1ALQulBMBW9Dtkx&#10;Cc3Optmtif++cyh4m+G9ee+bTT66Vl2pD41nA8+zBBRx6W3DlYHj1266AhUissXWMxm4UYA8e5hs&#10;MLV+4ANdi1gpCeGQooE6xi7VOpQ1OQwz3xGLdvG9wyhrX2nb4yDhrtXzJFlqhw1LQ40dvddUfhe/&#10;zsB+YG72p8/b4rwLi/L1ZTzEn60xT4/j2xpUpDHezf/XH1bwBVZ+kQF0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fNvEAAAA2wAAAA8AAAAAAAAAAAAAAAAAmAIAAGRycy9k&#10;b3ducmV2LnhtbFBLBQYAAAAABAAEAPUAAACJAwAAAAA=&#10;" path="m,c61,91,75,90,75,195e" filled="f">
                          <v:path arrowok="t" o:connecttype="custom" o:connectlocs="0,0;75,195" o:connectangles="0,0"/>
                        </v:shape>
                        <v:line id="Line 16" o:spid="_x0000_s1050" style="position:absolute;rotation:-2627911fd;visibility:visible;mso-wrap-style:square" from="3447,10728" to="3577,10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gQb8MAAADbAAAADwAAAGRycy9kb3ducmV2LnhtbERPyWrDMBC9F/IPYgq5lERODiVxo4Qm&#10;bqEUh5DlAwZrYptaIyOpXv6+KhR6m8dbZ7MbTCM6cr62rGAxT0AQF1bXXCq4Xd9nKxA+IGtsLJOC&#10;kTzstpOHDaba9nym7hJKEUPYp6igCqFNpfRFRQb93LbEkbtbZzBE6EqpHfYx3DRymSTP0mDNsaHC&#10;lg4VFV+Xb6NgfXo7Pq3yPNt/Xn3us7N0t/Gu1PRxeH0BEWgI/+I/94eO89fw+0s8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oEG/DAAAA2wAAAA8AAAAAAAAAAAAA&#10;AAAAoQIAAGRycy9kb3ducmV2LnhtbFBLBQYAAAAABAAEAPkAAACRAwAAAAA=&#10;"/>
                        <v:line id="Line 17" o:spid="_x0000_s1051" style="position:absolute;rotation:7016781fd;visibility:visible;mso-wrap-style:square" from="3282,10577" to="3412,1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ygKcMAAADbAAAADwAAAGRycy9kb3ducmV2LnhtbESPS6vCMBSE9xf8D+EIbkRTH4hUo4hw&#10;QVz5BN0dmmNbbU56m6j13xtBuMthZr5hpvPaFOJBlcstK+h1IxDEidU5pwoO+9/OGITzyBoLy6Tg&#10;RQ7ms8bPFGNtn7ylx86nIkDYxagg876MpXRJRgZd15bEwbvYyqAPskqlrvAZ4KaQ/SgaSYM5h4UM&#10;S1pmlNx2d6Ng08uP7Vd5XZv75qz/1tdhRIuTUq1mvZiA8FT7//C3vdIKRgP4fAk/QM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MoCnDAAAA2wAAAA8AAAAAAAAAAAAA&#10;AAAAoQIAAGRycy9kb3ducmV2LnhtbFBLBQYAAAAABAAEAPkAAACRAwAAAAA=&#10;"/>
                      </v:group>
                    </v:group>
                  </w:pict>
                </mc:Fallback>
              </mc:AlternateContent>
            </w: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  <w:p w:rsidR="00673F93" w:rsidRPr="003F18A6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0" w:type="dxa"/>
          </w:tcPr>
          <w:p w:rsidR="00673F93" w:rsidRPr="004C5D81" w:rsidRDefault="00673F93" w:rsidP="00A03D2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  <w:lang w:val="nl-NL"/>
              </w:rPr>
            </w:pPr>
            <w:r w:rsidRPr="004C5D81">
              <w:rPr>
                <w:rFonts w:eastAsia="Times New Roman" w:cs="Times New Roman"/>
                <w:szCs w:val="28"/>
                <w:lang w:val="nl-NL"/>
              </w:rPr>
              <w:t>Ta có:  xÔy + yÔx</w:t>
            </w:r>
            <w:r w:rsidRPr="004C5D81">
              <w:rPr>
                <w:rFonts w:eastAsia="Times New Roman" w:cs="Times New Roman"/>
                <w:szCs w:val="28"/>
                <w:vertAlign w:val="superscript"/>
                <w:lang w:val="nl-NL"/>
              </w:rPr>
              <w:t>/</w: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 xml:space="preserve">  = 180</w:t>
            </w:r>
            <w:r w:rsidRPr="004C5D81">
              <w:rPr>
                <w:rFonts w:eastAsia="Times New Roman" w:cs="Times New Roman"/>
                <w:szCs w:val="28"/>
                <w:vertAlign w:val="superscript"/>
                <w:lang w:val="nl-NL"/>
              </w:rPr>
              <w:t xml:space="preserve">0  </w: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>(hai góc kề bù)</w:t>
            </w:r>
          </w:p>
          <w:p w:rsidR="00673F93" w:rsidRPr="004C5D81" w:rsidRDefault="00673F93" w:rsidP="00A03D2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C5D81">
              <w:rPr>
                <w:rFonts w:eastAsia="Times New Roman" w:cs="Times New Roman"/>
                <w:szCs w:val="28"/>
                <w:lang w:val="nl-NL"/>
              </w:rPr>
              <w:t>hay      130</w:t>
            </w:r>
            <w:r w:rsidRPr="004C5D81">
              <w:rPr>
                <w:rFonts w:eastAsia="Times New Roman" w:cs="Times New Roman"/>
                <w:szCs w:val="28"/>
                <w:vertAlign w:val="superscript"/>
                <w:lang w:val="nl-NL"/>
              </w:rPr>
              <w:t xml:space="preserve">0 </w: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 xml:space="preserve">+ </w:t>
            </w:r>
            <w:r w:rsidRPr="004C5D81">
              <w:rPr>
                <w:rFonts w:eastAsia="Times New Roman" w:cs="Times New Roman"/>
                <w:position w:val="-10"/>
                <w:szCs w:val="28"/>
              </w:rPr>
              <w:object w:dxaOrig="520" w:dyaOrig="380">
                <v:shape id="_x0000_i1033" type="#_x0000_t75" style="width:26.5pt;height:19pt" o:ole="">
                  <v:imagedata r:id="rId31" o:title=""/>
                </v:shape>
                <o:OLEObject Type="Embed" ProgID="Equation.3" ShapeID="_x0000_i1033" DrawAspect="Content" ObjectID="_1648499028" r:id="rId32"/>
              </w:objec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 xml:space="preserve">  =  180</w:t>
            </w:r>
            <w:r w:rsidRPr="004C5D81">
              <w:rPr>
                <w:rFonts w:eastAsia="Times New Roman" w:cs="Times New Roman"/>
                <w:szCs w:val="28"/>
                <w:vertAlign w:val="superscript"/>
                <w:lang w:val="nl-NL"/>
              </w:rPr>
              <w:t xml:space="preserve">0 </w:t>
            </w:r>
          </w:p>
          <w:p w:rsidR="00673F93" w:rsidRDefault="00673F93" w:rsidP="00A03D2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C5D81">
              <w:rPr>
                <w:rFonts w:eastAsia="Times New Roman" w:cs="Times New Roman"/>
                <w:szCs w:val="28"/>
                <w:lang w:val="nl-NL"/>
              </w:rPr>
              <w:t xml:space="preserve">        </w:t>
            </w:r>
            <w:r w:rsidRPr="004C5D81">
              <w:rPr>
                <w:rFonts w:eastAsia="Times New Roman" w:cs="Times New Roman"/>
                <w:szCs w:val="28"/>
              </w:rPr>
              <w:sym w:font="Symbol" w:char="F0DE"/>
            </w:r>
            <w:r w:rsidRPr="004C5D81">
              <w:rPr>
                <w:rFonts w:eastAsia="Times New Roman" w:cs="Times New Roman"/>
                <w:position w:val="-10"/>
                <w:szCs w:val="28"/>
              </w:rPr>
              <w:object w:dxaOrig="520" w:dyaOrig="380">
                <v:shape id="_x0000_i1034" type="#_x0000_t75" style="width:26.5pt;height:19pt" o:ole="">
                  <v:imagedata r:id="rId31" o:title=""/>
                </v:shape>
                <o:OLEObject Type="Embed" ProgID="Equation.3" ShapeID="_x0000_i1034" DrawAspect="Content" ObjectID="_1648499029" r:id="rId33"/>
              </w:objec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>=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499" w:dyaOrig="320">
                <v:shape id="_x0000_i1035" type="#_x0000_t75" style="width:25pt;height:15.5pt" o:ole="">
                  <v:imagedata r:id="rId34" o:title=""/>
                </v:shape>
                <o:OLEObject Type="Embed" ProgID="Equation.3" ShapeID="_x0000_i1035" DrawAspect="Content" ObjectID="_1648499030" r:id="rId35"/>
              </w:object>
            </w:r>
            <w:r w:rsidRPr="004C5D81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499" w:dyaOrig="320">
                <v:shape id="_x0000_i1036" type="#_x0000_t75" style="width:25pt;height:15.5pt" o:ole="">
                  <v:imagedata r:id="rId36" o:title=""/>
                </v:shape>
                <o:OLEObject Type="Embed" ProgID="Equation.3" ShapeID="_x0000_i1036" DrawAspect="Content" ObjectID="_1648499031" r:id="rId37"/>
              </w:objec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600" w:dyaOrig="320">
                <v:shape id="_x0000_i1037" type="#_x0000_t75" style="width:30pt;height:15.5pt" o:ole="">
                  <v:imagedata r:id="rId38" o:title=""/>
                </v:shape>
                <o:OLEObject Type="Embed" ProgID="Equation.3" ShapeID="_x0000_i1037" DrawAspect="Content" ObjectID="_1648499032" r:id="rId39"/>
              </w:objec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         </w:t>
            </w:r>
          </w:p>
          <w:p w:rsidR="00673F93" w:rsidRPr="004C5D81" w:rsidRDefault="00673F93" w:rsidP="00A03D2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4C5D81">
              <w:rPr>
                <w:rFonts w:eastAsia="Times New Roman" w:cs="Times New Roman"/>
                <w:szCs w:val="28"/>
                <w:lang w:val="nl-NL"/>
              </w:rPr>
              <w:t>Vì Ot là tia phân giác của góc xOy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(đề cho)</w:t>
            </w:r>
          </w:p>
          <w:p w:rsidR="00673F93" w:rsidRPr="004C5D81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nên</w:t>
            </w:r>
            <w:proofErr w:type="gramStart"/>
            <w:r w:rsidRPr="004C5D81">
              <w:rPr>
                <w:rFonts w:eastAsia="Times New Roman" w:cs="Times New Roman"/>
                <w:szCs w:val="28"/>
                <w:lang w:val="fr-FR"/>
              </w:rPr>
              <w:t xml:space="preserve">:  </w:t>
            </w:r>
            <w:proofErr w:type="gramEnd"/>
            <w:r w:rsidRPr="004C5D81">
              <w:rPr>
                <w:rFonts w:eastAsia="Times New Roman" w:cs="Times New Roman"/>
                <w:position w:val="-6"/>
                <w:szCs w:val="28"/>
              </w:rPr>
              <w:object w:dxaOrig="440" w:dyaOrig="340">
                <v:shape id="_x0000_i1038" type="#_x0000_t75" style="width:22pt;height:17.5pt" o:ole="">
                  <v:imagedata r:id="rId40" o:title=""/>
                </v:shape>
                <o:OLEObject Type="Embed" ProgID="Equation.3" ShapeID="_x0000_i1038" DrawAspect="Content" ObjectID="_1648499033" r:id="rId41"/>
              </w:object>
            </w:r>
            <w:r w:rsidRPr="004C5D81">
              <w:rPr>
                <w:rFonts w:eastAsia="Times New Roman" w:cs="Times New Roman"/>
                <w:szCs w:val="28"/>
                <w:lang w:val="fr-FR"/>
              </w:rPr>
              <w:t>=</w:t>
            </w:r>
            <w:r w:rsidRPr="004C5D81">
              <w:rPr>
                <w:rFonts w:eastAsia="Times New Roman" w:cs="Times New Roman"/>
                <w:position w:val="-10"/>
                <w:szCs w:val="28"/>
              </w:rPr>
              <w:object w:dxaOrig="420" w:dyaOrig="380">
                <v:shape id="_x0000_i1039" type="#_x0000_t75" style="width:21pt;height:19pt" o:ole="">
                  <v:imagedata r:id="rId42" o:title=""/>
                </v:shape>
                <o:OLEObject Type="Embed" ProgID="Equation.3" ShapeID="_x0000_i1039" DrawAspect="Content" ObjectID="_1648499034" r:id="rId43"/>
              </w:object>
            </w:r>
            <w:r w:rsidRPr="004C5D81">
              <w:rPr>
                <w:rFonts w:eastAsia="Times New Roman" w:cs="Times New Roman"/>
                <w:szCs w:val="28"/>
                <w:lang w:val="fr-FR"/>
              </w:rPr>
              <w:t>=</w:t>
            </w:r>
            <w:r w:rsidRPr="004C5D81">
              <w:rPr>
                <w:rFonts w:eastAsia="Times New Roman" w:cs="Times New Roman"/>
                <w:position w:val="-24"/>
                <w:szCs w:val="28"/>
              </w:rPr>
              <w:object w:dxaOrig="1140" w:dyaOrig="660">
                <v:shape id="_x0000_i1040" type="#_x0000_t75" style="width:57pt;height:33pt" o:ole="">
                  <v:imagedata r:id="rId44" o:title=""/>
                </v:shape>
                <o:OLEObject Type="Embed" ProgID="Equation.3" ShapeID="_x0000_i1040" DrawAspect="Content" ObjectID="_1648499035" r:id="rId45"/>
              </w:object>
            </w:r>
          </w:p>
          <w:p w:rsidR="00673F93" w:rsidRPr="004C5D81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</w:rPr>
              <w:t xml:space="preserve">    =&gt;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520" w:dyaOrig="340">
                <v:shape id="_x0000_i1041" type="#_x0000_t75" style="width:26.5pt;height:17.5pt" o:ole="">
                  <v:imagedata r:id="rId46" o:title=""/>
                </v:shape>
                <o:OLEObject Type="Embed" ProgID="Equation.3" ShapeID="_x0000_i1041" DrawAspect="Content" ObjectID="_1648499036" r:id="rId47"/>
              </w:object>
            </w:r>
            <w:r w:rsidRPr="004C5D81">
              <w:rPr>
                <w:rFonts w:eastAsia="Times New Roman" w:cs="Times New Roman"/>
                <w:szCs w:val="28"/>
                <w:lang w:val="fr-FR"/>
              </w:rPr>
              <w:t>=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1120" w:dyaOrig="340">
                <v:shape id="_x0000_i1042" type="#_x0000_t75" style="width:56pt;height:17.5pt" o:ole="">
                  <v:imagedata r:id="rId48" o:title=""/>
                </v:shape>
                <o:OLEObject Type="Embed" ProgID="Equation.3" ShapeID="_x0000_i1042" DrawAspect="Content" ObjectID="_1648499037" r:id="rId49"/>
              </w:object>
            </w:r>
            <w:r w:rsidRPr="004C5D81">
              <w:rPr>
                <w:rFonts w:eastAsia="Times New Roman" w:cs="Times New Roman"/>
                <w:szCs w:val="28"/>
                <w:lang w:val="fr-FR"/>
              </w:rPr>
              <w:t>=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1780" w:dyaOrig="320">
                <v:shape id="_x0000_i1043" type="#_x0000_t75" style="width:89.5pt;height:15.5pt" o:ole="">
                  <v:imagedata r:id="rId50" o:title=""/>
                </v:shape>
                <o:OLEObject Type="Embed" ProgID="Equation.3" ShapeID="_x0000_i1043" DrawAspect="Content" ObjectID="_1648499038" r:id="rId51"/>
              </w:object>
            </w:r>
          </w:p>
          <w:p w:rsidR="00673F93" w:rsidRPr="003F18A6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C5D81">
              <w:rPr>
                <w:rFonts w:eastAsia="Times New Roman" w:cs="Times New Roman"/>
                <w:szCs w:val="28"/>
                <w:lang w:val="fr-FR"/>
              </w:rPr>
              <w:t>Vậy:</w:t>
            </w:r>
            <w:r w:rsidRPr="004C5D81">
              <w:rPr>
                <w:rFonts w:eastAsia="Times New Roman" w:cs="Times New Roman"/>
                <w:szCs w:val="28"/>
              </w:rPr>
              <w:t xml:space="preserve"> </w: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520" w:dyaOrig="340">
                <v:shape id="_x0000_i1044" type="#_x0000_t75" style="width:26.5pt;height:17.5pt" o:ole="">
                  <v:imagedata r:id="rId46" o:title=""/>
                </v:shape>
                <o:OLEObject Type="Embed" ProgID="Equation.3" ShapeID="_x0000_i1044" DrawAspect="Content" ObjectID="_1648499039" r:id="rId52"/>
              </w:object>
            </w:r>
            <w:r w:rsidRPr="004C5D81">
              <w:rPr>
                <w:rFonts w:eastAsia="Times New Roman" w:cs="Times New Roman"/>
                <w:position w:val="-6"/>
                <w:szCs w:val="28"/>
              </w:rPr>
              <w:object w:dxaOrig="660" w:dyaOrig="320">
                <v:shape id="_x0000_i1045" type="#_x0000_t75" style="width:33pt;height:15.5pt" o:ole="">
                  <v:imagedata r:id="rId53" o:title=""/>
                </v:shape>
                <o:OLEObject Type="Embed" ProgID="Equation.DSMT4" ShapeID="_x0000_i1045" DrawAspect="Content" ObjectID="_1648499040" r:id="rId54"/>
              </w:object>
            </w:r>
          </w:p>
        </w:tc>
      </w:tr>
    </w:tbl>
    <w:p w:rsidR="00673F93" w:rsidRPr="004C5D81" w:rsidRDefault="00673F93" w:rsidP="00A03D21">
      <w:pPr>
        <w:spacing w:after="0" w:line="240" w:lineRule="auto"/>
        <w:ind w:left="720"/>
        <w:rPr>
          <w:rFonts w:cs="Times New Roman"/>
          <w:szCs w:val="28"/>
        </w:rPr>
      </w:pPr>
      <w:r w:rsidRPr="004C5D81">
        <w:rPr>
          <w:rFonts w:cs="Times New Roman"/>
          <w:szCs w:val="28"/>
        </w:rPr>
        <w:t>Dặn dò:</w:t>
      </w:r>
    </w:p>
    <w:p w:rsidR="00673F93" w:rsidRPr="006A1488" w:rsidRDefault="00673F93" w:rsidP="00A03D2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Cs/>
          <w:szCs w:val="28"/>
          <w:lang w:val="fr-FR"/>
        </w:rPr>
      </w:pPr>
      <w:r w:rsidRPr="006A1488">
        <w:rPr>
          <w:rFonts w:cs="Times New Roman"/>
          <w:szCs w:val="28"/>
        </w:rPr>
        <w:t xml:space="preserve">Học kỹ </w:t>
      </w:r>
      <w:r>
        <w:rPr>
          <w:rFonts w:cs="Times New Roman"/>
          <w:szCs w:val="28"/>
        </w:rPr>
        <w:t xml:space="preserve">định nghĩa </w:t>
      </w:r>
      <w:r w:rsidRPr="006A1488">
        <w:rPr>
          <w:rFonts w:eastAsia="Times New Roman" w:cs="Times New Roman"/>
          <w:bCs/>
          <w:szCs w:val="28"/>
          <w:lang w:val="fr-FR"/>
        </w:rPr>
        <w:t>tia phân giác của góc,</w:t>
      </w:r>
      <w:r>
        <w:rPr>
          <w:rFonts w:eastAsia="Times New Roman" w:cs="Times New Roman"/>
          <w:bCs/>
          <w:szCs w:val="28"/>
          <w:lang w:val="fr-FR"/>
        </w:rPr>
        <w:t xml:space="preserve"> đường phân giác của góc.</w:t>
      </w:r>
    </w:p>
    <w:p w:rsidR="00673F93" w:rsidRDefault="00673F93" w:rsidP="00A03D21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Cs w:val="28"/>
        </w:rPr>
      </w:pPr>
      <w:r w:rsidRPr="004F3B43">
        <w:rPr>
          <w:rFonts w:cs="Times New Roman"/>
          <w:szCs w:val="28"/>
        </w:rPr>
        <w:t xml:space="preserve">Làm bài tập: </w:t>
      </w:r>
      <w:r>
        <w:rPr>
          <w:rFonts w:cs="Times New Roman"/>
          <w:szCs w:val="28"/>
        </w:rPr>
        <w:t>31; 34</w:t>
      </w:r>
      <w:r w:rsidRPr="004F3B43">
        <w:rPr>
          <w:rFonts w:cs="Times New Roman"/>
          <w:szCs w:val="28"/>
        </w:rPr>
        <w:t xml:space="preserve"> (SGK – tr8</w:t>
      </w:r>
      <w:r>
        <w:rPr>
          <w:rFonts w:cs="Times New Roman"/>
          <w:szCs w:val="28"/>
        </w:rPr>
        <w:t>7</w:t>
      </w:r>
      <w:r w:rsidRPr="004F3B43">
        <w:rPr>
          <w:rFonts w:cs="Times New Roman"/>
          <w:szCs w:val="28"/>
        </w:rPr>
        <w:t xml:space="preserve"> Toán 6 tập 2)</w:t>
      </w:r>
    </w:p>
    <w:p w:rsidR="0059024C" w:rsidRPr="004F3B43" w:rsidRDefault="0059024C" w:rsidP="00A03D21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Xem trước bài: Đường tròn và Tam giác</w:t>
      </w:r>
    </w:p>
    <w:p w:rsidR="00673F93" w:rsidRPr="006A1488" w:rsidRDefault="00673F93" w:rsidP="00A03D21">
      <w:pPr>
        <w:spacing w:after="0" w:line="240" w:lineRule="auto"/>
        <w:rPr>
          <w:rFonts w:cs="Times New Roman"/>
          <w:b/>
          <w:szCs w:val="28"/>
        </w:rPr>
      </w:pPr>
      <w:r w:rsidRPr="004F3B43">
        <w:rPr>
          <w:rFonts w:cs="Times New Roman"/>
          <w:szCs w:val="28"/>
        </w:rPr>
        <w:tab/>
      </w:r>
      <w:r w:rsidRPr="006A1488">
        <w:rPr>
          <w:rFonts w:cs="Times New Roman"/>
          <w:b/>
          <w:szCs w:val="28"/>
        </w:rPr>
        <w:t>III. TRAO ĐỔI, PHẢN HỒI VỀ KIẾN THỨC BÀI HỌC CỦA HỌC SINH</w:t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4F3B43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lastRenderedPageBreak/>
        <w:t>TUẦN 26:</w:t>
      </w:r>
    </w:p>
    <w:p w:rsidR="00673F93" w:rsidRPr="00A03D21" w:rsidRDefault="00673F93" w:rsidP="00A03D21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TIẾT 21</w:t>
      </w:r>
      <w:r w:rsidR="00A03D21">
        <w:rPr>
          <w:rFonts w:eastAsia="Calibri" w:cs="Times New Roman"/>
          <w:b/>
        </w:rPr>
        <w:tab/>
      </w:r>
      <w:r w:rsidR="00A03D21">
        <w:rPr>
          <w:rFonts w:eastAsia="Calibri" w:cs="Times New Roman"/>
          <w:b/>
        </w:rPr>
        <w:tab/>
      </w:r>
      <w:r w:rsidRPr="00673F93">
        <w:rPr>
          <w:rFonts w:eastAsia="Calibri" w:cs="Times New Roman"/>
          <w:b/>
          <w:sz w:val="32"/>
          <w:szCs w:val="32"/>
        </w:rPr>
        <w:t>BÀI: ĐƯỜNG TRÒN VÀ TAM GIÁC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I. NỘI DUNG KIẾN THỨC BÀI HỌC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1. Đường tròn và hình tròn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*</w:t>
      </w:r>
      <w:r w:rsidRPr="00673F93">
        <w:rPr>
          <w:rFonts w:eastAsia="Calibri" w:cs="Times New Roman"/>
          <w:b/>
        </w:rPr>
        <w:t>Định nghĩa</w:t>
      </w:r>
      <w:r w:rsidRPr="00673F93">
        <w:rPr>
          <w:rFonts w:eastAsia="Calibri" w:cs="Times New Roman"/>
        </w:rPr>
        <w:t>: Đường tròn tâm O, bán kính R là hình gồm các điểm cách O một khoảng bằng R, kí hiệu (O;R)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Nắm được điểm nằm trên, nằm trong , nằm bên ngoài đường tròn./89SGK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*</w:t>
      </w:r>
      <w:r w:rsidRPr="00673F93">
        <w:rPr>
          <w:rFonts w:eastAsia="Calibri" w:cs="Times New Roman"/>
          <w:b/>
        </w:rPr>
        <w:t>Định nghĩa hình tròn</w:t>
      </w:r>
      <w:r w:rsidRPr="00673F93">
        <w:rPr>
          <w:rFonts w:eastAsia="Calibri" w:cs="Times New Roman"/>
        </w:rPr>
        <w:t>: Hình tròn là hình gồm các điểm nằm trên đường tròn và các điểm nằm bên trong đường tròn.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2. Cung và dây cung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  <w:b/>
        </w:rPr>
        <w:t xml:space="preserve">- Cung tròn: </w:t>
      </w:r>
      <w:r w:rsidRPr="00673F93">
        <w:rPr>
          <w:rFonts w:eastAsia="Calibri" w:cs="Times New Roman"/>
        </w:rPr>
        <w:t xml:space="preserve">hai điểm A và B nằm trên đường tròn tâm O hình 44 SGK chia đường tròn làm hai phần, mỗi phần là một cung tròn còn gọi tắt là cung 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Hai điểm A, B là hai mút của cung.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-Dây cung: là đoạn thẳng nối hai mút của cung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-Đường kính của đường tròn là một dây cung đi qua tâm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  <w:b/>
        </w:rPr>
        <w:t>3. Một công dụng khác của compa</w:t>
      </w:r>
      <w:r w:rsidRPr="00673F93">
        <w:rPr>
          <w:rFonts w:eastAsia="Calibri" w:cs="Times New Roman"/>
        </w:rPr>
        <w:t xml:space="preserve">: HS tự đọc SGK 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 xml:space="preserve">4. Tam giác ABC là gì? 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  <w:b/>
        </w:rPr>
        <w:t xml:space="preserve">*Định nghĩa: </w:t>
      </w:r>
      <w:r w:rsidRPr="00673F93">
        <w:rPr>
          <w:rFonts w:eastAsia="Calibri" w:cs="Times New Roman"/>
        </w:rPr>
        <w:t xml:space="preserve">Tam giác ABC là hình gồm ba đoạn thẳng AB, BC, CA khi ba điểm A, B, C không thẳng hàng. Kí hiệu: </w:t>
      </w:r>
      <w:r w:rsidRPr="00673F93">
        <w:rPr>
          <w:rFonts w:eastAsia="Calibri" w:cs="Times New Roman"/>
          <w:position w:val="-4"/>
        </w:rPr>
        <w:object w:dxaOrig="200" w:dyaOrig="180">
          <v:shape id="_x0000_i1046" type="#_x0000_t75" style="width:10.5pt;height:13.5pt" o:ole="">
            <v:imagedata r:id="rId55" o:title=""/>
          </v:shape>
          <o:OLEObject Type="Embed" ProgID="Equation.DSMT4" ShapeID="_x0000_i1046" DrawAspect="Content" ObjectID="_1648499041" r:id="rId56"/>
        </w:object>
      </w:r>
      <w:r w:rsidRPr="00673F93">
        <w:rPr>
          <w:rFonts w:eastAsia="Calibri" w:cs="Times New Roman"/>
        </w:rPr>
        <w:t xml:space="preserve"> ABC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Ta còn gọi tên và kí hiệu tam giác ABC là </w:t>
      </w:r>
      <w:r w:rsidRPr="00673F93">
        <w:rPr>
          <w:rFonts w:eastAsia="Calibri" w:cs="Times New Roman"/>
          <w:position w:val="-4"/>
        </w:rPr>
        <w:object w:dxaOrig="200" w:dyaOrig="180">
          <v:shape id="_x0000_i1047" type="#_x0000_t75" style="width:10.5pt;height:13.5pt" o:ole="">
            <v:imagedata r:id="rId55" o:title=""/>
          </v:shape>
          <o:OLEObject Type="Embed" ProgID="Equation.DSMT4" ShapeID="_x0000_i1047" DrawAspect="Content" ObjectID="_1648499042" r:id="rId57"/>
        </w:object>
      </w:r>
      <w:r w:rsidRPr="00673F93">
        <w:rPr>
          <w:rFonts w:eastAsia="Calibri" w:cs="Times New Roman"/>
        </w:rPr>
        <w:t xml:space="preserve">ACB, </w:t>
      </w:r>
      <w:r w:rsidRPr="00673F93">
        <w:rPr>
          <w:rFonts w:eastAsia="Calibri" w:cs="Times New Roman"/>
          <w:position w:val="-4"/>
        </w:rPr>
        <w:object w:dxaOrig="200" w:dyaOrig="180">
          <v:shape id="_x0000_i1048" type="#_x0000_t75" style="width:10.5pt;height:13.5pt" o:ole="">
            <v:imagedata r:id="rId55" o:title=""/>
          </v:shape>
          <o:OLEObject Type="Embed" ProgID="Equation.DSMT4" ShapeID="_x0000_i1048" DrawAspect="Content" ObjectID="_1648499043" r:id="rId58"/>
        </w:object>
      </w:r>
      <w:r w:rsidRPr="00673F93">
        <w:rPr>
          <w:rFonts w:eastAsia="Calibri" w:cs="Times New Roman"/>
        </w:rPr>
        <w:t xml:space="preserve">BCA, </w:t>
      </w:r>
      <w:r w:rsidRPr="00673F93">
        <w:rPr>
          <w:rFonts w:eastAsia="Calibri" w:cs="Times New Roman"/>
          <w:position w:val="-4"/>
        </w:rPr>
        <w:object w:dxaOrig="200" w:dyaOrig="180">
          <v:shape id="_x0000_i1049" type="#_x0000_t75" style="width:10.5pt;height:13.5pt" o:ole="">
            <v:imagedata r:id="rId55" o:title=""/>
          </v:shape>
          <o:OLEObject Type="Embed" ProgID="Equation.DSMT4" ShapeID="_x0000_i1049" DrawAspect="Content" ObjectID="_1648499044" r:id="rId59"/>
        </w:object>
      </w:r>
      <w:r w:rsidRPr="00673F93">
        <w:rPr>
          <w:rFonts w:eastAsia="Calibri" w:cs="Times New Roman"/>
        </w:rPr>
        <w:t xml:space="preserve">BAC, </w:t>
      </w:r>
      <w:r w:rsidRPr="00673F93">
        <w:rPr>
          <w:rFonts w:eastAsia="Calibri" w:cs="Times New Roman"/>
          <w:position w:val="-4"/>
        </w:rPr>
        <w:object w:dxaOrig="200" w:dyaOrig="180">
          <v:shape id="_x0000_i1050" type="#_x0000_t75" style="width:10.5pt;height:13.5pt" o:ole="">
            <v:imagedata r:id="rId55" o:title=""/>
          </v:shape>
          <o:OLEObject Type="Embed" ProgID="Equation.DSMT4" ShapeID="_x0000_i1050" DrawAspect="Content" ObjectID="_1648499045" r:id="rId60"/>
        </w:object>
      </w:r>
      <w:r w:rsidRPr="00673F93">
        <w:rPr>
          <w:rFonts w:eastAsia="Calibri" w:cs="Times New Roman"/>
        </w:rPr>
        <w:t xml:space="preserve">CAB, </w:t>
      </w:r>
      <w:r w:rsidRPr="00673F93">
        <w:rPr>
          <w:rFonts w:eastAsia="Calibri" w:cs="Times New Roman"/>
          <w:position w:val="-4"/>
        </w:rPr>
        <w:object w:dxaOrig="200" w:dyaOrig="180">
          <v:shape id="_x0000_i1051" type="#_x0000_t75" style="width:10.5pt;height:13.5pt" o:ole="">
            <v:imagedata r:id="rId55" o:title=""/>
          </v:shape>
          <o:OLEObject Type="Embed" ProgID="Equation.DSMT4" ShapeID="_x0000_i1051" DrawAspect="Content" ObjectID="_1648499046" r:id="rId61"/>
        </w:object>
      </w:r>
      <w:r w:rsidRPr="00673F93">
        <w:rPr>
          <w:rFonts w:eastAsia="Calibri" w:cs="Times New Roman"/>
        </w:rPr>
        <w:t>CBA.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Ba điểm A, B, C là ba đỉnh của tam giác.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Ba đoạn thẳng AB, BC, AC là ba cạnh của tam giác.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Ba góc BAC, CBA, ACB là ba góc của tam giác.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5. Vẽ tam giác: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Vẽ tam giác ABC biết ba cạnh BC=4cm, AB=3cm, AC=2cm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Thông thường ta chọn cạnh lớn nhất vẽ trước, cách vẽ HS đọc SGK/94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II. BÀI TẬP</w:t>
      </w:r>
    </w:p>
    <w:p w:rsidR="00673F93" w:rsidRPr="00673F93" w:rsidRDefault="00673F93" w:rsidP="00A03D21">
      <w:pPr>
        <w:numPr>
          <w:ilvl w:val="0"/>
          <w:numId w:val="11"/>
        </w:num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 xml:space="preserve">Bài 43/94 SGK Điền vào chỗ trống trong các phát biểu sau: </w:t>
      </w:r>
    </w:p>
    <w:p w:rsidR="00673F93" w:rsidRPr="00673F93" w:rsidRDefault="00673F93" w:rsidP="00A03D21">
      <w:pPr>
        <w:numPr>
          <w:ilvl w:val="0"/>
          <w:numId w:val="12"/>
        </w:num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Hình tạo thành </w:t>
      </w:r>
      <w:proofErr w:type="gramStart"/>
      <w:r w:rsidRPr="00673F93">
        <w:rPr>
          <w:rFonts w:eastAsia="Calibri" w:cs="Times New Roman"/>
        </w:rPr>
        <w:t>bởi ..................................</w:t>
      </w:r>
      <w:r w:rsidR="00A03D21">
        <w:rPr>
          <w:rFonts w:eastAsia="Calibri" w:cs="Times New Roman"/>
        </w:rPr>
        <w:t>...........................</w:t>
      </w:r>
      <w:r w:rsidRPr="00673F93">
        <w:rPr>
          <w:rFonts w:eastAsia="Calibri" w:cs="Times New Roman"/>
        </w:rPr>
        <w:t>.</w:t>
      </w:r>
      <w:proofErr w:type="gramEnd"/>
      <w:r w:rsidR="00A03D21">
        <w:rPr>
          <w:rFonts w:eastAsia="Calibri" w:cs="Times New Roman"/>
        </w:rPr>
        <w:t xml:space="preserve"> </w:t>
      </w:r>
      <w:r w:rsidRPr="00673F93">
        <w:rPr>
          <w:rFonts w:eastAsia="Calibri" w:cs="Times New Roman"/>
        </w:rPr>
        <w:t>được gọi là tam giác MNP</w:t>
      </w:r>
    </w:p>
    <w:p w:rsidR="00673F93" w:rsidRPr="00A03D21" w:rsidRDefault="00673F93" w:rsidP="00A03D21">
      <w:pPr>
        <w:numPr>
          <w:ilvl w:val="0"/>
          <w:numId w:val="12"/>
        </w:num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Tam giác TUV là </w:t>
      </w:r>
      <w:proofErr w:type="gramStart"/>
      <w:r w:rsidRPr="00673F93">
        <w:rPr>
          <w:rFonts w:eastAsia="Calibri" w:cs="Times New Roman"/>
        </w:rPr>
        <w:t xml:space="preserve">hình </w:t>
      </w:r>
      <w:r w:rsidR="00A03D21" w:rsidRPr="00A03D21">
        <w:rPr>
          <w:rFonts w:eastAsia="Calibri" w:cs="Times New Roman"/>
        </w:rPr>
        <w:t>..........................................</w:t>
      </w:r>
      <w:r w:rsidRPr="00673F93">
        <w:rPr>
          <w:rFonts w:eastAsia="Calibri" w:cs="Times New Roman"/>
        </w:rPr>
        <w:t>..........................................................................................</w:t>
      </w:r>
      <w:r w:rsidRPr="00A03D21">
        <w:rPr>
          <w:rFonts w:eastAsia="Calibri" w:cs="Times New Roman"/>
        </w:rPr>
        <w:t>......</w:t>
      </w:r>
      <w:proofErr w:type="gramEnd"/>
    </w:p>
    <w:p w:rsidR="00673F93" w:rsidRPr="00673F93" w:rsidRDefault="00673F93" w:rsidP="00A03D21">
      <w:pPr>
        <w:numPr>
          <w:ilvl w:val="0"/>
          <w:numId w:val="11"/>
        </w:num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Bài 44/95 SGK hình 55 SGK rồi điền vào bảng</w:t>
      </w:r>
    </w:p>
    <w:tbl>
      <w:tblPr>
        <w:tblpPr w:leftFromText="180" w:rightFromText="180" w:vertAnchor="text" w:horzAnchor="margin" w:tblpX="250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7"/>
        <w:gridCol w:w="2402"/>
        <w:gridCol w:w="2363"/>
      </w:tblGrid>
      <w:tr w:rsidR="00673F93" w:rsidRPr="00673F93" w:rsidTr="00A03D21">
        <w:tc>
          <w:tcPr>
            <w:tcW w:w="2404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673F93">
              <w:rPr>
                <w:rFonts w:eastAsia="Calibri" w:cs="Times New Roman"/>
                <w:b/>
                <w:szCs w:val="28"/>
              </w:rPr>
              <w:t>Tên tam giác</w:t>
            </w:r>
          </w:p>
        </w:tc>
        <w:tc>
          <w:tcPr>
            <w:tcW w:w="2407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673F93">
              <w:rPr>
                <w:rFonts w:eastAsia="Calibri" w:cs="Times New Roman"/>
                <w:b/>
                <w:szCs w:val="28"/>
              </w:rPr>
              <w:t>Tên 3 đỉnh</w:t>
            </w:r>
          </w:p>
        </w:tc>
        <w:tc>
          <w:tcPr>
            <w:tcW w:w="2402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673F93">
              <w:rPr>
                <w:rFonts w:eastAsia="Calibri" w:cs="Times New Roman"/>
                <w:b/>
                <w:szCs w:val="28"/>
              </w:rPr>
              <w:t>Tên 3 góc</w:t>
            </w:r>
          </w:p>
        </w:tc>
        <w:tc>
          <w:tcPr>
            <w:tcW w:w="2363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673F93">
              <w:rPr>
                <w:rFonts w:eastAsia="Calibri" w:cs="Times New Roman"/>
                <w:b/>
                <w:szCs w:val="28"/>
              </w:rPr>
              <w:t>Tên 3 cạnh</w:t>
            </w:r>
          </w:p>
        </w:tc>
      </w:tr>
      <w:tr w:rsidR="00673F93" w:rsidRPr="00673F93" w:rsidTr="00A03D21">
        <w:tc>
          <w:tcPr>
            <w:tcW w:w="2404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</w:rPr>
              <w:t>ABI</w:t>
            </w:r>
          </w:p>
        </w:tc>
        <w:tc>
          <w:tcPr>
            <w:tcW w:w="2407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  <w:szCs w:val="28"/>
              </w:rPr>
              <w:t>A, B, I</w:t>
            </w:r>
          </w:p>
        </w:tc>
        <w:tc>
          <w:tcPr>
            <w:tcW w:w="2402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673F93" w:rsidRPr="00673F93" w:rsidTr="00A03D21">
        <w:tc>
          <w:tcPr>
            <w:tcW w:w="2404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</w:rPr>
              <w:t>AIC</w:t>
            </w:r>
          </w:p>
        </w:tc>
        <w:tc>
          <w:tcPr>
            <w:tcW w:w="2407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673F93" w:rsidRPr="00673F93" w:rsidRDefault="00673F93" w:rsidP="00A03D21">
            <w:pPr>
              <w:tabs>
                <w:tab w:val="center" w:pos="1090"/>
                <w:tab w:val="right" w:pos="218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  <w:szCs w:val="28"/>
              </w:rPr>
              <w:tab/>
            </w:r>
            <w:r w:rsidRPr="00673F93">
              <w:rPr>
                <w:rFonts w:eastAsia="Calibri" w:cs="Times New Roman"/>
                <w:position w:val="-6"/>
                <w:szCs w:val="28"/>
              </w:rPr>
              <w:object w:dxaOrig="480" w:dyaOrig="360">
                <v:shape id="_x0000_i1052" type="#_x0000_t75" style="width:24pt;height:18pt" o:ole="">
                  <v:imagedata r:id="rId62" o:title=""/>
                </v:shape>
                <o:OLEObject Type="Embed" ProgID="Equation.DSMT4" ShapeID="_x0000_i1052" DrawAspect="Content" ObjectID="_1648499047" r:id="rId63"/>
              </w:object>
            </w:r>
            <w:r w:rsidRPr="00673F93">
              <w:rPr>
                <w:rFonts w:eastAsia="Calibri" w:cs="Times New Roman"/>
                <w:szCs w:val="28"/>
              </w:rPr>
              <w:t xml:space="preserve"> ,</w:t>
            </w:r>
            <w:r w:rsidRPr="00673F93">
              <w:rPr>
                <w:rFonts w:eastAsia="Calibri" w:cs="Times New Roman"/>
                <w:position w:val="-6"/>
                <w:szCs w:val="28"/>
              </w:rPr>
              <w:object w:dxaOrig="499" w:dyaOrig="360">
                <v:shape id="_x0000_i1053" type="#_x0000_t75" style="width:25pt;height:18pt" o:ole="">
                  <v:imagedata r:id="rId64" o:title=""/>
                </v:shape>
                <o:OLEObject Type="Embed" ProgID="Equation.DSMT4" ShapeID="_x0000_i1053" DrawAspect="Content" ObjectID="_1648499048" r:id="rId65"/>
              </w:object>
            </w:r>
            <w:r w:rsidRPr="00673F93">
              <w:rPr>
                <w:rFonts w:eastAsia="Calibri" w:cs="Times New Roman"/>
                <w:szCs w:val="28"/>
              </w:rPr>
              <w:t xml:space="preserve"> ,</w:t>
            </w:r>
            <w:r w:rsidRPr="00673F93">
              <w:rPr>
                <w:rFonts w:eastAsia="Calibri" w:cs="Times New Roman"/>
                <w:position w:val="-6"/>
                <w:szCs w:val="28"/>
              </w:rPr>
              <w:object w:dxaOrig="440" w:dyaOrig="360">
                <v:shape id="_x0000_i1054" type="#_x0000_t75" style="width:22pt;height:18pt" o:ole="">
                  <v:imagedata r:id="rId66" o:title=""/>
                </v:shape>
                <o:OLEObject Type="Embed" ProgID="Equation.DSMT4" ShapeID="_x0000_i1054" DrawAspect="Content" ObjectID="_1648499049" r:id="rId67"/>
              </w:object>
            </w:r>
            <w:r w:rsidRPr="00673F93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673F93" w:rsidRPr="00673F93" w:rsidTr="00A03D21">
        <w:tc>
          <w:tcPr>
            <w:tcW w:w="2404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</w:rPr>
              <w:t>ABC</w:t>
            </w:r>
          </w:p>
        </w:tc>
        <w:tc>
          <w:tcPr>
            <w:tcW w:w="2407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:rsidR="00673F93" w:rsidRPr="00673F93" w:rsidRDefault="00673F93" w:rsidP="00A03D21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73F93">
              <w:rPr>
                <w:rFonts w:eastAsia="Calibri" w:cs="Times New Roman"/>
                <w:szCs w:val="28"/>
              </w:rPr>
              <w:t>AB, BC, CA</w:t>
            </w:r>
          </w:p>
        </w:tc>
      </w:tr>
    </w:tbl>
    <w:p w:rsidR="00673F93" w:rsidRPr="00673F93" w:rsidRDefault="00673F93" w:rsidP="00A03D21">
      <w:pPr>
        <w:numPr>
          <w:ilvl w:val="0"/>
          <w:numId w:val="11"/>
        </w:numPr>
        <w:spacing w:after="0" w:line="240" w:lineRule="auto"/>
        <w:rPr>
          <w:rFonts w:eastAsia="Calibri" w:cs="Times New Roman"/>
          <w:b/>
          <w:szCs w:val="28"/>
        </w:rPr>
      </w:pPr>
      <w:r w:rsidRPr="00673F93">
        <w:rPr>
          <w:rFonts w:eastAsia="Calibri" w:cs="Times New Roman"/>
          <w:b/>
          <w:szCs w:val="28"/>
        </w:rPr>
        <w:t>Vẽ hình theo các cách diễn đạt bằng lời sau:</w:t>
      </w:r>
    </w:p>
    <w:p w:rsidR="00673F93" w:rsidRPr="00673F93" w:rsidRDefault="00673F93" w:rsidP="00A03D21">
      <w:pPr>
        <w:numPr>
          <w:ilvl w:val="0"/>
          <w:numId w:val="13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 xml:space="preserve">Vẽ  </w:t>
      </w:r>
      <w:r w:rsidRPr="00673F93">
        <w:rPr>
          <w:rFonts w:eastAsia="Calibri" w:cs="Times New Roman"/>
          <w:position w:val="-4"/>
        </w:rPr>
        <w:object w:dxaOrig="200" w:dyaOrig="180">
          <v:shape id="_x0000_i1055" type="#_x0000_t75" style="width:10.5pt;height:13.5pt" o:ole="">
            <v:imagedata r:id="rId55" o:title=""/>
          </v:shape>
          <o:OLEObject Type="Embed" ProgID="Equation.DSMT4" ShapeID="_x0000_i1055" DrawAspect="Content" ObjectID="_1648499050" r:id="rId68"/>
        </w:object>
      </w:r>
      <w:r w:rsidRPr="00673F93">
        <w:rPr>
          <w:rFonts w:eastAsia="Calibri" w:cs="Times New Roman"/>
        </w:rPr>
        <w:t>ABC, lấy điểm M nằm trong tam giác, tiếp đó vẽ các tia AM, BM, CM</w:t>
      </w:r>
    </w:p>
    <w:p w:rsidR="00673F93" w:rsidRPr="00673F93" w:rsidRDefault="00673F93" w:rsidP="00A03D21">
      <w:pPr>
        <w:numPr>
          <w:ilvl w:val="0"/>
          <w:numId w:val="13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</w:rPr>
        <w:t xml:space="preserve">Vẽ </w:t>
      </w:r>
      <w:r w:rsidRPr="00673F93">
        <w:rPr>
          <w:rFonts w:eastAsia="Calibri" w:cs="Times New Roman"/>
          <w:position w:val="-4"/>
        </w:rPr>
        <w:object w:dxaOrig="200" w:dyaOrig="180">
          <v:shape id="_x0000_i1056" type="#_x0000_t75" style="width:10.5pt;height:14pt" o:ole="">
            <v:imagedata r:id="rId55" o:title=""/>
          </v:shape>
          <o:OLEObject Type="Embed" ProgID="Equation.DSMT4" ShapeID="_x0000_i1056" DrawAspect="Content" ObjectID="_1648499051" r:id="rId69"/>
        </w:object>
      </w:r>
      <w:r w:rsidRPr="00673F93">
        <w:rPr>
          <w:rFonts w:eastAsia="Calibri" w:cs="Times New Roman"/>
        </w:rPr>
        <w:t xml:space="preserve">IKM, lấy điểm </w:t>
      </w:r>
      <w:proofErr w:type="gramStart"/>
      <w:r w:rsidRPr="00673F93">
        <w:rPr>
          <w:rFonts w:eastAsia="Calibri" w:cs="Times New Roman"/>
        </w:rPr>
        <w:t>A</w:t>
      </w:r>
      <w:proofErr w:type="gramEnd"/>
      <w:r w:rsidRPr="00673F93">
        <w:rPr>
          <w:rFonts w:eastAsia="Calibri" w:cs="Times New Roman"/>
        </w:rPr>
        <w:t xml:space="preserve"> nằm trên cạnh KM, điểm B nằm trên cạnh IM. Vẽ giao điểm N của hai đoạn thẳng IA, KB.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lastRenderedPageBreak/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rFonts w:eastAsia="Calibri" w:cs="Times New Roman"/>
          <w:szCs w:val="28"/>
        </w:rPr>
        <w:tab/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673F93" w:rsidRPr="00673F93" w:rsidRDefault="00A03D21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>
        <w:rPr>
          <w:szCs w:val="28"/>
        </w:rPr>
        <w:tab/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b/>
          <w:szCs w:val="28"/>
        </w:rPr>
      </w:pPr>
      <w:r w:rsidRPr="00673F93">
        <w:rPr>
          <w:rFonts w:eastAsia="Calibri" w:cs="Times New Roman"/>
          <w:b/>
          <w:szCs w:val="28"/>
        </w:rPr>
        <w:t>*DẶN DÒ: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1. Học thuộc định nghĩa đường tròn, hình tròn, tam giác. Phân biệt được cung, dây cung, đường kính, bán kính, biết vẽ tam giác khi biết độ dài 3 cạnh của nó.</w:t>
      </w:r>
    </w:p>
    <w:p w:rsidR="00673F93" w:rsidRPr="00673F93" w:rsidRDefault="00673F93" w:rsidP="00A03D21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2. BTVN: 40,41,42/92,93SGK + 45,46/95 SGK. Chuẩn bị tiết sau ôn tập chương 2</w:t>
      </w:r>
    </w:p>
    <w:p w:rsidR="00673F93" w:rsidRPr="00673F93" w:rsidRDefault="00673F93" w:rsidP="00A03D21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  <w:t>III. TRAO ĐỔI, PHẢN HỒI VỀ KIẾN THỨC BÀI HỌC CỦA HỌC SINH</w:t>
      </w:r>
    </w:p>
    <w:p w:rsidR="00A03D21" w:rsidRDefault="00673F93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 w:rsidRPr="00673F93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D21" w:rsidRPr="00A03D21">
        <w:rPr>
          <w:szCs w:val="28"/>
        </w:rPr>
        <w:t xml:space="preserve"> </w:t>
      </w:r>
      <w:r w:rsidR="00A03D21"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tabs>
          <w:tab w:val="left" w:leader="dot" w:pos="9923"/>
        </w:tabs>
        <w:spacing w:after="0"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673F93" w:rsidRDefault="00A03D21" w:rsidP="00A03D21">
      <w:pPr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Default="00A03D21" w:rsidP="00A03D21">
      <w:pPr>
        <w:spacing w:after="0" w:line="240" w:lineRule="auto"/>
        <w:rPr>
          <w:szCs w:val="28"/>
        </w:rPr>
      </w:pPr>
    </w:p>
    <w:p w:rsidR="00A03D21" w:rsidRPr="00673F93" w:rsidRDefault="00A03D21" w:rsidP="00A03D21">
      <w:pPr>
        <w:spacing w:after="0" w:line="240" w:lineRule="auto"/>
        <w:rPr>
          <w:rFonts w:eastAsia="Calibri" w:cs="Times New Roman"/>
          <w:szCs w:val="28"/>
        </w:rPr>
      </w:pPr>
    </w:p>
    <w:p w:rsidR="00673F93" w:rsidRPr="00673F93" w:rsidRDefault="00673F93" w:rsidP="00A03D21">
      <w:pPr>
        <w:spacing w:after="0" w:line="240" w:lineRule="auto"/>
        <w:rPr>
          <w:rFonts w:eastAsia="Calibri" w:cs="Times New Roman"/>
        </w:rPr>
      </w:pPr>
    </w:p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</w:p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</w:p>
    <w:p w:rsidR="00673F93" w:rsidRDefault="00673F93" w:rsidP="00673F93">
      <w:pPr>
        <w:spacing w:before="120" w:after="120" w:line="240" w:lineRule="auto"/>
        <w:rPr>
          <w:rFonts w:cs="Times New Roman"/>
          <w:szCs w:val="28"/>
        </w:rPr>
      </w:pPr>
    </w:p>
    <w:p w:rsidR="00673F93" w:rsidRPr="00510DEF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lastRenderedPageBreak/>
        <w:t>TUẦN 27:</w:t>
      </w:r>
    </w:p>
    <w:p w:rsidR="00673F93" w:rsidRPr="00510DEF" w:rsidRDefault="00673F93" w:rsidP="00673F93">
      <w:p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 xml:space="preserve">TIẾT 22: </w:t>
      </w:r>
      <w:r w:rsidR="006320D9">
        <w:rPr>
          <w:rFonts w:cs="Times New Roman"/>
          <w:szCs w:val="28"/>
        </w:rPr>
        <w:tab/>
      </w:r>
      <w:r w:rsidR="006320D9">
        <w:rPr>
          <w:rFonts w:cs="Times New Roman"/>
          <w:szCs w:val="28"/>
        </w:rPr>
        <w:tab/>
      </w:r>
      <w:r w:rsidR="006320D9">
        <w:rPr>
          <w:rFonts w:cs="Times New Roman"/>
          <w:szCs w:val="28"/>
        </w:rPr>
        <w:tab/>
      </w:r>
      <w:r w:rsidRPr="00510DEF">
        <w:rPr>
          <w:rFonts w:cs="Times New Roman"/>
          <w:b/>
          <w:szCs w:val="28"/>
        </w:rPr>
        <w:t>ÔN TẬP CHỦ ĐỀ 2 (TIẾT 1)</w:t>
      </w:r>
    </w:p>
    <w:p w:rsidR="00673F93" w:rsidRPr="00510DEF" w:rsidRDefault="00673F93" w:rsidP="00673F93">
      <w:pPr>
        <w:spacing w:before="120" w:after="120" w:line="360" w:lineRule="auto"/>
        <w:ind w:firstLine="720"/>
        <w:rPr>
          <w:rFonts w:cs="Times New Roman"/>
          <w:b/>
          <w:szCs w:val="28"/>
        </w:rPr>
      </w:pPr>
      <w:r w:rsidRPr="00510DEF">
        <w:rPr>
          <w:rFonts w:cs="Times New Roman"/>
          <w:b/>
          <w:szCs w:val="28"/>
        </w:rPr>
        <w:t>I. NỘI DUNG KIẾN THỨC BÀI HỌC</w:t>
      </w:r>
    </w:p>
    <w:p w:rsidR="00673F93" w:rsidRPr="00510DEF" w:rsidRDefault="00673F93" w:rsidP="00673F93">
      <w:pPr>
        <w:spacing w:after="0" w:line="360" w:lineRule="auto"/>
        <w:ind w:firstLine="720"/>
        <w:rPr>
          <w:rFonts w:eastAsia="Times New Roman" w:cs="Times New Roman"/>
          <w:szCs w:val="28"/>
          <w:lang w:val="nl-NL"/>
        </w:rPr>
      </w:pPr>
      <w:r w:rsidRPr="00510DEF">
        <w:rPr>
          <w:rFonts w:cs="Times New Roman"/>
          <w:szCs w:val="28"/>
        </w:rPr>
        <w:t xml:space="preserve">1. </w:t>
      </w:r>
      <w:r w:rsidRPr="00510DEF">
        <w:rPr>
          <w:rFonts w:eastAsia="Times New Roman" w:cs="Times New Roman"/>
          <w:szCs w:val="28"/>
          <w:lang w:val="nl-NL"/>
        </w:rPr>
        <w:t xml:space="preserve">HS </w:t>
      </w:r>
      <w:r>
        <w:rPr>
          <w:rFonts w:eastAsia="Times New Roman" w:cs="Times New Roman"/>
          <w:szCs w:val="28"/>
          <w:lang w:val="nl-NL"/>
        </w:rPr>
        <w:t xml:space="preserve">học thuộc </w:t>
      </w:r>
      <w:r w:rsidRPr="00510DEF">
        <w:rPr>
          <w:rFonts w:eastAsia="Times New Roman" w:cs="Times New Roman"/>
          <w:szCs w:val="28"/>
          <w:lang w:val="nl-NL"/>
        </w:rPr>
        <w:t xml:space="preserve">định nghĩa nửa mặt phẳng bờ a </w:t>
      </w:r>
      <w:r w:rsidRPr="00510DEF">
        <w:rPr>
          <w:rFonts w:eastAsia="Times New Roman" w:cs="Times New Roman"/>
          <w:bCs/>
          <w:szCs w:val="28"/>
          <w:lang w:val="fr-FR"/>
        </w:rPr>
        <w:t>(SGK – tr 72 Toán 6 tập 2)</w:t>
      </w:r>
      <w:r w:rsidRPr="00510DEF">
        <w:rPr>
          <w:rFonts w:eastAsia="Times New Roman" w:cs="Times New Roman"/>
          <w:szCs w:val="28"/>
          <w:lang w:val="nl-NL"/>
        </w:rPr>
        <w:t xml:space="preserve">, định nghĩa góc, góc bẹt </w:t>
      </w:r>
      <w:r w:rsidRPr="00510DEF">
        <w:rPr>
          <w:rFonts w:eastAsia="Times New Roman" w:cs="Times New Roman"/>
          <w:bCs/>
          <w:szCs w:val="28"/>
          <w:lang w:val="fr-FR"/>
        </w:rPr>
        <w:t>(SGK – tr 73, 74 Toán 6 tập 2)</w:t>
      </w:r>
      <w:r w:rsidRPr="00510DEF">
        <w:rPr>
          <w:rFonts w:eastAsia="Times New Roman" w:cs="Times New Roman"/>
          <w:szCs w:val="28"/>
          <w:lang w:val="nl-NL"/>
        </w:rPr>
        <w:t>; số đo của góc vuông, góc nhọn, góc tù, góc bẹt</w:t>
      </w:r>
      <w:r w:rsidRPr="00510DEF">
        <w:rPr>
          <w:rFonts w:eastAsia="Times New Roman" w:cs="Times New Roman"/>
          <w:bCs/>
          <w:szCs w:val="28"/>
          <w:lang w:val="fr-FR"/>
        </w:rPr>
        <w:t>(SGK – tr79 Toán 6 tập 2)</w:t>
      </w:r>
      <w:r w:rsidRPr="00510DEF">
        <w:rPr>
          <w:rFonts w:eastAsia="Times New Roman" w:cs="Times New Roman"/>
          <w:szCs w:val="28"/>
          <w:lang w:val="nl-NL"/>
        </w:rPr>
        <w:t xml:space="preserve"> ;.</w:t>
      </w:r>
    </w:p>
    <w:p w:rsidR="00673F93" w:rsidRPr="00510DEF" w:rsidRDefault="00673F93" w:rsidP="00673F93">
      <w:pPr>
        <w:spacing w:after="0" w:line="360" w:lineRule="auto"/>
        <w:ind w:firstLine="720"/>
        <w:rPr>
          <w:rFonts w:eastAsia="Times New Roman" w:cs="Times New Roman"/>
          <w:bCs/>
          <w:szCs w:val="28"/>
          <w:lang w:val="fr-FR"/>
        </w:rPr>
      </w:pPr>
      <w:r w:rsidRPr="00510DEF">
        <w:rPr>
          <w:rFonts w:eastAsia="Times New Roman" w:cs="Times New Roman"/>
          <w:bCs/>
          <w:szCs w:val="28"/>
          <w:lang w:val="fr-FR"/>
        </w:rPr>
        <w:t>2. HS ôn tập 3 tính chất (SGK – tr 96 Toán 6 tập 2)</w:t>
      </w:r>
      <w:r w:rsidRPr="00510DEF">
        <w:rPr>
          <w:rFonts w:eastAsia="Times New Roman" w:cs="Times New Roman"/>
          <w:szCs w:val="28"/>
          <w:lang w:val="nl-NL"/>
        </w:rPr>
        <w:t xml:space="preserve"> </w:t>
      </w:r>
    </w:p>
    <w:p w:rsidR="00673F93" w:rsidRPr="00510DEF" w:rsidRDefault="00673F93" w:rsidP="00673F93">
      <w:pPr>
        <w:spacing w:after="0" w:line="360" w:lineRule="auto"/>
        <w:ind w:firstLine="720"/>
        <w:rPr>
          <w:rFonts w:eastAsia="Times New Roman" w:cs="Times New Roman"/>
          <w:bCs/>
          <w:szCs w:val="28"/>
          <w:lang w:val="fr-FR"/>
        </w:rPr>
      </w:pPr>
      <w:r w:rsidRPr="00510DEF">
        <w:rPr>
          <w:rFonts w:eastAsia="Times New Roman" w:cs="Times New Roman"/>
          <w:bCs/>
          <w:szCs w:val="28"/>
          <w:lang w:val="fr-FR"/>
        </w:rPr>
        <w:t xml:space="preserve">3. HS </w:t>
      </w:r>
      <w:r>
        <w:rPr>
          <w:rFonts w:eastAsia="Times New Roman" w:cs="Times New Roman"/>
          <w:bCs/>
          <w:szCs w:val="28"/>
          <w:lang w:val="fr-FR"/>
        </w:rPr>
        <w:t xml:space="preserve">hiểu </w:t>
      </w:r>
      <w:r w:rsidRPr="00510DEF">
        <w:rPr>
          <w:rFonts w:eastAsia="Times New Roman" w:cs="Times New Roman"/>
          <w:bCs/>
          <w:szCs w:val="28"/>
          <w:lang w:val="fr-FR"/>
        </w:rPr>
        <w:t>khái niệm hai góc kề nhau, phụ nhau, bù nhau, kề bù (SGK – tr 81 Toán 6 tập 2)</w:t>
      </w:r>
    </w:p>
    <w:p w:rsidR="00673F93" w:rsidRPr="00510DEF" w:rsidRDefault="00673F93" w:rsidP="00673F93">
      <w:pPr>
        <w:spacing w:after="0" w:line="360" w:lineRule="auto"/>
        <w:ind w:firstLine="720"/>
        <w:rPr>
          <w:rFonts w:cs="Times New Roman"/>
          <w:b/>
          <w:szCs w:val="28"/>
        </w:rPr>
      </w:pPr>
      <w:r w:rsidRPr="00510DEF">
        <w:rPr>
          <w:rFonts w:cs="Times New Roman"/>
          <w:b/>
          <w:szCs w:val="28"/>
        </w:rPr>
        <w:t>II. BÀI TẬP</w:t>
      </w:r>
    </w:p>
    <w:p w:rsidR="00673F93" w:rsidRPr="00510DEF" w:rsidRDefault="00673F93" w:rsidP="00673F93">
      <w:pPr>
        <w:rPr>
          <w:rFonts w:eastAsia="Times New Roman" w:cs="Times New Roman"/>
          <w:szCs w:val="28"/>
        </w:rPr>
      </w:pPr>
      <w:r w:rsidRPr="00510DEF">
        <w:rPr>
          <w:rFonts w:eastAsia="Times New Roman" w:cs="Times New Roman"/>
          <w:b/>
          <w:szCs w:val="28"/>
        </w:rPr>
        <w:t>Bài tập 1:</w:t>
      </w:r>
      <w:r w:rsidRPr="00510DEF">
        <w:rPr>
          <w:rFonts w:eastAsia="Times New Roman" w:cs="Times New Roman"/>
          <w:szCs w:val="28"/>
        </w:rPr>
        <w:t xml:space="preserve"> Mỗi hình trong bảng sau cho ta biết những gì?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3385"/>
        <w:gridCol w:w="3395"/>
      </w:tblGrid>
      <w:tr w:rsidR="00673F93" w:rsidRPr="00510DEF" w:rsidTr="00A03D21">
        <w:tc>
          <w:tcPr>
            <w:tcW w:w="3516" w:type="dxa"/>
            <w:shd w:val="clear" w:color="auto" w:fill="auto"/>
          </w:tcPr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Hình 1</w:t>
            </w:r>
          </w:p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041CF1F" wp14:editId="67B39B65">
                  <wp:extent cx="1019175" cy="6286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5" t="5995" r="4103" b="7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Hai nửa mặt phẳng có chung bờ a đối nhau.</w:t>
            </w:r>
          </w:p>
        </w:tc>
        <w:tc>
          <w:tcPr>
            <w:tcW w:w="3385" w:type="dxa"/>
          </w:tcPr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 xml:space="preserve">Hinh 2    </w:t>
            </w:r>
          </w:p>
          <w:p w:rsidR="00673F93" w:rsidRPr="00510DEF" w:rsidRDefault="00673F93" w:rsidP="00A03D21">
            <w:pPr>
              <w:ind w:right="-175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705D684D" wp14:editId="4A77406B">
                  <wp:extent cx="1095375" cy="64770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4" t="7094" r="4321" b="9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ind w:firstLine="1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Góc nhọn xOy , M là một điểm nằm bên trong góc.</w:t>
            </w:r>
          </w:p>
        </w:tc>
        <w:tc>
          <w:tcPr>
            <w:tcW w:w="3395" w:type="dxa"/>
            <w:shd w:val="clear" w:color="auto" w:fill="auto"/>
          </w:tcPr>
          <w:p w:rsidR="00673F93" w:rsidRPr="00510DEF" w:rsidRDefault="00673F93" w:rsidP="00A03D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Hình 3</w:t>
            </w:r>
          </w:p>
          <w:p w:rsidR="00673F93" w:rsidRPr="00510DEF" w:rsidRDefault="00673F93" w:rsidP="00A03D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5BEF18D1" wp14:editId="7E9802DB">
                  <wp:extent cx="923925" cy="714375"/>
                  <wp:effectExtent l="0" t="0" r="9525" b="95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" t="13954" r="14561" b="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ind w:right="-99"/>
              <w:rPr>
                <w:rFonts w:eastAsia="Times New Roman" w:cs="Times New Roman"/>
                <w:szCs w:val="28"/>
                <w:lang w:val="pt-BR"/>
              </w:rPr>
            </w:pPr>
            <w:r w:rsidRPr="00510DEF">
              <w:rPr>
                <w:rFonts w:eastAsia="Times New Roman" w:cs="Times New Roman"/>
                <w:position w:val="-10"/>
                <w:szCs w:val="28"/>
              </w:rPr>
              <w:object w:dxaOrig="1040" w:dyaOrig="400">
                <v:shape id="_x0000_i1057" type="#_x0000_t75" style="width:51.5pt;height:20.5pt" o:ole="">
                  <v:imagedata r:id="rId73" o:title=""/>
                </v:shape>
                <o:OLEObject Type="Embed" ProgID="Equation.DSMT4" ShapeID="_x0000_i1057" DrawAspect="Content" ObjectID="_1648499052" r:id="rId74"/>
              </w:object>
            </w:r>
            <w:r w:rsidRPr="00510DEF">
              <w:rPr>
                <w:rFonts w:eastAsia="Times New Roman" w:cs="Times New Roman"/>
                <w:szCs w:val="28"/>
                <w:lang w:val="pt-BR"/>
              </w:rPr>
              <w:t xml:space="preserve"> là góc vuông</w:t>
            </w:r>
          </w:p>
          <w:p w:rsidR="00673F93" w:rsidRPr="00510DEF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</w:tc>
      </w:tr>
      <w:tr w:rsidR="00673F93" w:rsidRPr="00510DEF" w:rsidTr="00A03D21">
        <w:tc>
          <w:tcPr>
            <w:tcW w:w="3516" w:type="dxa"/>
            <w:shd w:val="clear" w:color="auto" w:fill="auto"/>
          </w:tcPr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Hình 4</w:t>
            </w:r>
          </w:p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8B29235" wp14:editId="659FBE76">
                  <wp:extent cx="1209675" cy="638175"/>
                  <wp:effectExtent l="0" t="0" r="9525" b="952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" t="19142" r="12590" b="8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673F93" w:rsidRPr="00510DEF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10DEF">
              <w:rPr>
                <w:rFonts w:eastAsia="Times New Roman" w:cs="Times New Roman"/>
                <w:position w:val="-10"/>
                <w:szCs w:val="28"/>
              </w:rPr>
              <w:object w:dxaOrig="499" w:dyaOrig="400">
                <v:shape id="_x0000_i1058" type="#_x0000_t75" style="width:25pt;height:20.5pt" o:ole="">
                  <v:imagedata r:id="rId76" o:title=""/>
                </v:shape>
                <o:OLEObject Type="Embed" ProgID="Equation.DSMT4" ShapeID="_x0000_i1058" DrawAspect="Content" ObjectID="_1648499053" r:id="rId77"/>
              </w:object>
            </w:r>
            <w:r w:rsidRPr="00510DEF">
              <w:rPr>
                <w:rFonts w:eastAsia="Times New Roman" w:cs="Times New Roman"/>
                <w:szCs w:val="28"/>
                <w:lang w:val="pt-BR"/>
              </w:rPr>
              <w:t xml:space="preserve"> là góc tù.</w:t>
            </w:r>
          </w:p>
          <w:p w:rsidR="00673F93" w:rsidRPr="00510DEF" w:rsidRDefault="00673F93" w:rsidP="00A03D21">
            <w:pPr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</w:p>
        </w:tc>
        <w:tc>
          <w:tcPr>
            <w:tcW w:w="3385" w:type="dxa"/>
          </w:tcPr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Hình 5</w:t>
            </w:r>
          </w:p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C5AB273" wp14:editId="7E7CA9BC">
                  <wp:extent cx="1304925" cy="55245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3" t="13333" r="5783" b="12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673F93" w:rsidRPr="00510DEF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10DEF">
              <w:rPr>
                <w:rFonts w:eastAsia="Times New Roman" w:cs="Times New Roman"/>
                <w:position w:val="-6"/>
                <w:szCs w:val="28"/>
              </w:rPr>
              <w:object w:dxaOrig="1240" w:dyaOrig="360">
                <v:shape id="_x0000_i1059" type="#_x0000_t75" style="width:62pt;height:18pt" o:ole="">
                  <v:imagedata r:id="rId79" o:title=""/>
                </v:shape>
                <o:OLEObject Type="Embed" ProgID="Equation.DSMT4" ShapeID="_x0000_i1059" DrawAspect="Content" ObjectID="_1648499054" r:id="rId80"/>
              </w:object>
            </w:r>
            <w:r w:rsidRPr="00510DEF">
              <w:rPr>
                <w:rFonts w:eastAsia="Times New Roman" w:cs="Times New Roman"/>
                <w:szCs w:val="28"/>
                <w:lang w:val="fr-FR"/>
              </w:rPr>
              <w:t xml:space="preserve"> là hai góc kề bù.</w:t>
            </w:r>
          </w:p>
          <w:p w:rsidR="00673F93" w:rsidRPr="00510DEF" w:rsidRDefault="00673F93" w:rsidP="00A03D21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95" w:type="dxa"/>
            <w:shd w:val="clear" w:color="auto" w:fill="auto"/>
          </w:tcPr>
          <w:p w:rsidR="00673F93" w:rsidRPr="00510DEF" w:rsidRDefault="00673F93" w:rsidP="00A03D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szCs w:val="28"/>
              </w:rPr>
              <w:t>Hình 6</w:t>
            </w:r>
          </w:p>
          <w:p w:rsidR="00673F93" w:rsidRPr="00510DEF" w:rsidRDefault="00673F93" w:rsidP="00A03D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0F8887D6" wp14:editId="03CFDE02">
                  <wp:extent cx="1019175" cy="76200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3" t="10226" r="9981" b="10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F93" w:rsidRPr="00510DEF" w:rsidRDefault="00673F93" w:rsidP="00A03D2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10DEF">
              <w:rPr>
                <w:rFonts w:eastAsia="Times New Roman" w:cs="Times New Roman"/>
                <w:position w:val="-6"/>
                <w:szCs w:val="28"/>
              </w:rPr>
              <w:object w:dxaOrig="1260" w:dyaOrig="360">
                <v:shape id="_x0000_i1060" type="#_x0000_t75" style="width:63pt;height:18pt" o:ole="">
                  <v:imagedata r:id="rId82" o:title=""/>
                </v:shape>
                <o:OLEObject Type="Embed" ProgID="Equation.DSMT4" ShapeID="_x0000_i1060" DrawAspect="Content" ObjectID="_1648499055" r:id="rId83"/>
              </w:object>
            </w:r>
            <w:r w:rsidRPr="00510DEF">
              <w:rPr>
                <w:rFonts w:eastAsia="Times New Roman" w:cs="Times New Roman"/>
                <w:szCs w:val="28"/>
                <w:lang w:val="fr-FR"/>
              </w:rPr>
              <w:t xml:space="preserve"> là hai góc phụ nhau.</w:t>
            </w:r>
          </w:p>
        </w:tc>
      </w:tr>
    </w:tbl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510DEF">
        <w:rPr>
          <w:rFonts w:eastAsia="Times New Roman" w:cs="Times New Roman"/>
          <w:b/>
          <w:szCs w:val="28"/>
        </w:rPr>
        <w:t>Bài tập 2:</w:t>
      </w:r>
      <w:r w:rsidRPr="00510DEF">
        <w:rPr>
          <w:rFonts w:eastAsia="Times New Roman" w:cs="Times New Roman"/>
          <w:szCs w:val="28"/>
        </w:rPr>
        <w:t xml:space="preserve"> </w:t>
      </w:r>
      <w:r w:rsidRPr="00510DEF">
        <w:rPr>
          <w:rFonts w:eastAsia="Times New Roman" w:cs="Times New Roman"/>
          <w:szCs w:val="28"/>
          <w:lang w:val="fr-FR"/>
        </w:rPr>
        <w:t>Điền vào ô trống các phát biểu sau để được câu đúng: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>a) Bất kỳ đường thẳng nào trên mặt phẳng cũng là .... của ...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>b) Mỗi góc có một... .. Số đo của góc bẹt là...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>c) Nếu tia Oy nằm giữa hai tia Ox và Oz  thì ...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 xml:space="preserve">d) Nếu </w:t>
      </w:r>
      <w:r w:rsidRPr="00510DEF">
        <w:rPr>
          <w:rFonts w:eastAsia="Times New Roman" w:cs="Times New Roman"/>
          <w:iCs/>
          <w:position w:val="-24"/>
          <w:szCs w:val="28"/>
        </w:rPr>
        <w:object w:dxaOrig="1760" w:dyaOrig="680">
          <v:shape id="_x0000_i1061" type="#_x0000_t75" style="width:87.5pt;height:34pt" o:ole="">
            <v:imagedata r:id="rId84" o:title=""/>
          </v:shape>
          <o:OLEObject Type="Embed" ProgID="Equation.DSMT4" ShapeID="_x0000_i1061" DrawAspect="Content" ObjectID="_1648499056" r:id="rId85"/>
        </w:object>
      </w:r>
      <w:r w:rsidRPr="00510DEF">
        <w:rPr>
          <w:rFonts w:eastAsia="Times New Roman" w:cs="Times New Roman"/>
          <w:iCs/>
          <w:szCs w:val="28"/>
          <w:lang w:val="fr-FR"/>
        </w:rPr>
        <w:t>thì...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</w:rPr>
      </w:pPr>
      <w:r w:rsidRPr="00510DEF">
        <w:rPr>
          <w:rFonts w:eastAsia="Times New Roman" w:cs="Times New Roman"/>
          <w:szCs w:val="28"/>
        </w:rPr>
        <w:t>Hướng dẫn: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a) Bất kỳ đường thẳng trên mặt phẳng cũng là </w:t>
      </w:r>
      <w:r w:rsidRPr="00510DEF">
        <w:rPr>
          <w:rFonts w:eastAsia="Times New Roman" w:cs="Times New Roman"/>
          <w:b/>
          <w:szCs w:val="28"/>
          <w:lang w:val="fr-FR"/>
        </w:rPr>
        <w:t xml:space="preserve">bờ chung </w:t>
      </w:r>
      <w:r w:rsidRPr="00510DEF">
        <w:rPr>
          <w:rFonts w:eastAsia="Times New Roman" w:cs="Times New Roman"/>
          <w:szCs w:val="28"/>
          <w:lang w:val="fr-FR"/>
        </w:rPr>
        <w:t xml:space="preserve">của </w:t>
      </w:r>
      <w:r w:rsidRPr="00510DEF">
        <w:rPr>
          <w:rFonts w:eastAsia="Times New Roman" w:cs="Times New Roman"/>
          <w:b/>
          <w:szCs w:val="28"/>
          <w:lang w:val="fr-FR"/>
        </w:rPr>
        <w:t>hai nửa mặt phẳng đối nhau.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b) Mỗi góc có một </w:t>
      </w:r>
      <w:r w:rsidRPr="00510DEF">
        <w:rPr>
          <w:rFonts w:eastAsia="Times New Roman" w:cs="Times New Roman"/>
          <w:b/>
          <w:szCs w:val="28"/>
          <w:lang w:val="fr-FR"/>
        </w:rPr>
        <w:t>số đo.</w:t>
      </w:r>
      <w:r w:rsidRPr="00510DEF">
        <w:rPr>
          <w:rFonts w:eastAsia="Times New Roman" w:cs="Times New Roman"/>
          <w:szCs w:val="28"/>
          <w:lang w:val="fr-FR"/>
        </w:rPr>
        <w:t xml:space="preserve"> Số đo của góc bẹt là </w:t>
      </w:r>
      <w:r w:rsidRPr="00510DEF">
        <w:rPr>
          <w:rFonts w:eastAsia="Times New Roman" w:cs="Times New Roman"/>
          <w:b/>
          <w:iCs/>
          <w:szCs w:val="28"/>
          <w:u w:val="dotted"/>
          <w:lang w:val="fr-FR"/>
        </w:rPr>
        <w:t>180</w:t>
      </w:r>
      <w:r w:rsidRPr="00510DEF">
        <w:rPr>
          <w:rFonts w:eastAsia="Times New Roman" w:cs="Times New Roman"/>
          <w:b/>
          <w:iCs/>
          <w:szCs w:val="28"/>
          <w:u w:val="dotted"/>
          <w:vertAlign w:val="superscript"/>
          <w:lang w:val="fr-FR"/>
        </w:rPr>
        <w:t>0</w:t>
      </w:r>
      <w:r w:rsidRPr="00510DEF">
        <w:rPr>
          <w:rFonts w:eastAsia="Times New Roman" w:cs="Times New Roman"/>
          <w:b/>
          <w:szCs w:val="28"/>
          <w:lang w:val="fr-FR"/>
        </w:rPr>
        <w:t>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b/>
          <w:iCs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c) Nếu tia </w:t>
      </w:r>
      <w:r w:rsidRPr="00510DEF">
        <w:rPr>
          <w:rFonts w:eastAsia="Times New Roman" w:cs="Times New Roman"/>
          <w:iCs/>
          <w:szCs w:val="28"/>
          <w:lang w:val="fr-FR"/>
        </w:rPr>
        <w:t>Oy nằm giữa Ox và Oz</w:t>
      </w:r>
      <w:r w:rsidRPr="00510DEF">
        <w:rPr>
          <w:rFonts w:eastAsia="Times New Roman" w:cs="Times New Roman"/>
          <w:szCs w:val="28"/>
          <w:lang w:val="fr-FR"/>
        </w:rPr>
        <w:t xml:space="preserve"> </w:t>
      </w:r>
      <w:proofErr w:type="gramStart"/>
      <w:r w:rsidRPr="00510DEF">
        <w:rPr>
          <w:rFonts w:eastAsia="Times New Roman" w:cs="Times New Roman"/>
          <w:szCs w:val="28"/>
          <w:lang w:val="fr-FR"/>
        </w:rPr>
        <w:t xml:space="preserve">thì </w:t>
      </w:r>
      <w:proofErr w:type="gramEnd"/>
      <w:r w:rsidRPr="00510DEF">
        <w:rPr>
          <w:rFonts w:eastAsia="Times New Roman" w:cs="Times New Roman"/>
          <w:b/>
          <w:iCs/>
          <w:position w:val="-10"/>
          <w:szCs w:val="28"/>
        </w:rPr>
        <w:object w:dxaOrig="1760" w:dyaOrig="400">
          <v:shape id="_x0000_i1062" type="#_x0000_t75" style="width:87.5pt;height:20.5pt" o:ole="">
            <v:imagedata r:id="rId86" o:title=""/>
          </v:shape>
          <o:OLEObject Type="Embed" ProgID="Equation.DSMT4" ShapeID="_x0000_i1062" DrawAspect="Content" ObjectID="_1648499057" r:id="rId87"/>
        </w:object>
      </w:r>
      <w:r w:rsidRPr="00510DEF">
        <w:rPr>
          <w:rFonts w:eastAsia="Times New Roman" w:cs="Times New Roman"/>
          <w:b/>
          <w:iCs/>
          <w:szCs w:val="28"/>
          <w:lang w:val="fr-FR"/>
        </w:rPr>
        <w:t>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d) </w:t>
      </w:r>
      <w:r w:rsidRPr="00510DEF">
        <w:rPr>
          <w:rFonts w:eastAsia="Times New Roman" w:cs="Times New Roman"/>
          <w:iCs/>
          <w:szCs w:val="28"/>
          <w:lang w:val="fr-FR"/>
        </w:rPr>
        <w:t xml:space="preserve">Nếu </w:t>
      </w:r>
      <w:r w:rsidRPr="00510DEF">
        <w:rPr>
          <w:rFonts w:eastAsia="Times New Roman" w:cs="Times New Roman"/>
          <w:iCs/>
          <w:position w:val="-24"/>
          <w:szCs w:val="28"/>
        </w:rPr>
        <w:object w:dxaOrig="1760" w:dyaOrig="680">
          <v:shape id="_x0000_i1063" type="#_x0000_t75" style="width:87.5pt;height:34pt" o:ole="">
            <v:imagedata r:id="rId84" o:title=""/>
          </v:shape>
          <o:OLEObject Type="Embed" ProgID="Equation.DSMT4" ShapeID="_x0000_i1063" DrawAspect="Content" ObjectID="_1648499058" r:id="rId88"/>
        </w:object>
      </w:r>
      <w:r w:rsidRPr="00510DEF">
        <w:rPr>
          <w:rFonts w:eastAsia="Times New Roman" w:cs="Times New Roman"/>
          <w:iCs/>
          <w:szCs w:val="28"/>
          <w:lang w:val="fr-FR"/>
        </w:rPr>
        <w:t xml:space="preserve">thì </w:t>
      </w:r>
      <w:r w:rsidRPr="00510DEF">
        <w:rPr>
          <w:rFonts w:eastAsia="Times New Roman" w:cs="Times New Roman"/>
          <w:b/>
          <w:iCs/>
          <w:szCs w:val="28"/>
          <w:lang w:val="fr-FR"/>
        </w:rPr>
        <w:t xml:space="preserve">Ot là tia phân giác của </w:t>
      </w:r>
      <w:r w:rsidRPr="00510DEF">
        <w:rPr>
          <w:rFonts w:eastAsia="Times New Roman" w:cs="Times New Roman"/>
          <w:b/>
          <w:position w:val="-10"/>
          <w:szCs w:val="28"/>
        </w:rPr>
        <w:object w:dxaOrig="499" w:dyaOrig="400">
          <v:shape id="_x0000_i1064" type="#_x0000_t75" style="width:25pt;height:20.5pt" o:ole="">
            <v:imagedata r:id="rId76" o:title=""/>
          </v:shape>
          <o:OLEObject Type="Embed" ProgID="Equation.DSMT4" ShapeID="_x0000_i1064" DrawAspect="Content" ObjectID="_1648499059" r:id="rId89"/>
        </w:objec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510DEF">
        <w:rPr>
          <w:rFonts w:eastAsia="Times New Roman" w:cs="Times New Roman"/>
          <w:b/>
          <w:szCs w:val="28"/>
        </w:rPr>
        <w:t>Bài tập 3:</w:t>
      </w:r>
      <w:r w:rsidRPr="00510DEF">
        <w:rPr>
          <w:rFonts w:eastAsia="Times New Roman" w:cs="Times New Roman"/>
          <w:szCs w:val="28"/>
        </w:rPr>
        <w:t xml:space="preserve"> </w:t>
      </w:r>
      <w:r w:rsidRPr="00510DEF">
        <w:rPr>
          <w:rFonts w:eastAsia="Times New Roman" w:cs="Times New Roman"/>
          <w:szCs w:val="28"/>
          <w:lang w:val="fr-FR"/>
        </w:rPr>
        <w:t>Hãy cho biết các câu sau đúng hay sai.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lastRenderedPageBreak/>
        <w:t>a) Góc tù là góc lớn hơn góc vuông.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 xml:space="preserve">b) Nếu Oz là tia phân giác của góc xOy </w:t>
      </w:r>
      <w:proofErr w:type="gramStart"/>
      <w:r w:rsidRPr="00510DEF">
        <w:rPr>
          <w:rFonts w:eastAsia="Times New Roman" w:cs="Times New Roman"/>
          <w:iCs/>
          <w:szCs w:val="28"/>
          <w:lang w:val="fr-FR"/>
        </w:rPr>
        <w:t xml:space="preserve">thì </w:t>
      </w:r>
      <w:proofErr w:type="gramEnd"/>
      <w:r w:rsidRPr="00510DEF">
        <w:rPr>
          <w:rFonts w:eastAsia="Times New Roman" w:cs="Times New Roman"/>
          <w:iCs/>
          <w:position w:val="-10"/>
          <w:szCs w:val="28"/>
        </w:rPr>
        <w:object w:dxaOrig="1120" w:dyaOrig="400">
          <v:shape id="_x0000_i1065" type="#_x0000_t75" style="width:56pt;height:20.5pt" o:ole="">
            <v:imagedata r:id="rId90" o:title=""/>
          </v:shape>
          <o:OLEObject Type="Embed" ProgID="Equation.DSMT4" ShapeID="_x0000_i1065" DrawAspect="Content" ObjectID="_1648499060" r:id="rId91"/>
        </w:object>
      </w:r>
      <w:r w:rsidRPr="00510DEF">
        <w:rPr>
          <w:rFonts w:eastAsia="Times New Roman" w:cs="Times New Roman"/>
          <w:iCs/>
          <w:szCs w:val="28"/>
          <w:lang w:val="fr-FR"/>
        </w:rPr>
        <w:t>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>c) Tia phân giác của góc xOy là tia tạo với hai cạnh Ox, Oy hai góc bằng nhau.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iCs/>
          <w:szCs w:val="28"/>
          <w:lang w:val="fr-FR"/>
        </w:rPr>
        <w:t>d) Góc nhọn là góc có số đo lớn hơn góc vuông, nhỏ hơn góc bẹt.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</w:rPr>
      </w:pPr>
      <w:r w:rsidRPr="00510DEF">
        <w:rPr>
          <w:rFonts w:eastAsia="Times New Roman" w:cs="Times New Roman"/>
          <w:szCs w:val="28"/>
        </w:rPr>
        <w:t>Hướng dẫn: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a) Sai. </w:t>
      </w:r>
      <w:r w:rsidRPr="00510DEF">
        <w:rPr>
          <w:rFonts w:eastAsia="Times New Roman" w:cs="Times New Roman"/>
          <w:iCs/>
          <w:szCs w:val="28"/>
          <w:lang w:val="fr-FR"/>
        </w:rPr>
        <w:t>(Vì góc bẹt cũng lớn hơn góc vuông)</w:t>
      </w:r>
    </w:p>
    <w:p w:rsidR="00673F93" w:rsidRPr="00510DEF" w:rsidRDefault="00673F93" w:rsidP="00673F93">
      <w:pPr>
        <w:spacing w:after="0" w:line="240" w:lineRule="auto"/>
        <w:ind w:right="-150"/>
        <w:rPr>
          <w:rFonts w:eastAsia="Times New Roman" w:cs="Times New Roman"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b) Đúng </w:t>
      </w:r>
      <w:r w:rsidRPr="00510DEF">
        <w:rPr>
          <w:rFonts w:eastAsia="Times New Roman" w:cs="Times New Roman"/>
          <w:iCs/>
          <w:szCs w:val="28"/>
          <w:lang w:val="fr-FR"/>
        </w:rPr>
        <w:t xml:space="preserve">(vì Oz đã là tia phân giác của </w:t>
      </w:r>
      <w:r w:rsidRPr="00510DEF">
        <w:rPr>
          <w:rFonts w:eastAsia="Times New Roman" w:cs="Times New Roman"/>
          <w:position w:val="-10"/>
          <w:szCs w:val="28"/>
        </w:rPr>
        <w:object w:dxaOrig="499" w:dyaOrig="400">
          <v:shape id="_x0000_i1066" type="#_x0000_t75" style="width:25pt;height:20.5pt" o:ole="">
            <v:imagedata r:id="rId76" o:title=""/>
          </v:shape>
          <o:OLEObject Type="Embed" ProgID="Equation.DSMT4" ShapeID="_x0000_i1066" DrawAspect="Content" ObjectID="_1648499061" r:id="rId92"/>
        </w:object>
      </w:r>
      <w:r w:rsidRPr="00510DEF">
        <w:rPr>
          <w:rFonts w:eastAsia="Times New Roman" w:cs="Times New Roman"/>
          <w:iCs/>
          <w:szCs w:val="28"/>
          <w:lang w:val="fr-FR"/>
        </w:rPr>
        <w:t>nên</w:t>
      </w:r>
      <w:r w:rsidRPr="00510DEF">
        <w:rPr>
          <w:rFonts w:eastAsia="Times New Roman" w:cs="Times New Roman"/>
          <w:iCs/>
          <w:position w:val="-24"/>
          <w:szCs w:val="28"/>
        </w:rPr>
        <w:object w:dxaOrig="1980" w:dyaOrig="620">
          <v:shape id="_x0000_i1067" type="#_x0000_t75" style="width:99pt;height:31pt" o:ole="">
            <v:imagedata r:id="rId93" o:title=""/>
          </v:shape>
          <o:OLEObject Type="Embed" ProgID="Equation.DSMT4" ShapeID="_x0000_i1067" DrawAspect="Content" ObjectID="_1648499062" r:id="rId94"/>
        </w:objec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c) Sai. </w:t>
      </w:r>
      <w:r w:rsidRPr="00510DEF">
        <w:rPr>
          <w:rFonts w:eastAsia="Times New Roman" w:cs="Times New Roman"/>
          <w:iCs/>
          <w:szCs w:val="28"/>
          <w:lang w:val="fr-FR"/>
        </w:rPr>
        <w:t>(vì có tia tạo với hai cạnh của góc hai góc bằng nhau, nhưng tia này không nằm giữa hai cạnh của góc nên không là tia phân giác.)</w:t>
      </w:r>
    </w:p>
    <w:p w:rsidR="00673F93" w:rsidRPr="00510DEF" w:rsidRDefault="00673F93" w:rsidP="00673F93">
      <w:pPr>
        <w:spacing w:after="0" w:line="240" w:lineRule="auto"/>
        <w:rPr>
          <w:rFonts w:eastAsia="Times New Roman" w:cs="Times New Roman"/>
          <w:iCs/>
          <w:szCs w:val="28"/>
          <w:lang w:val="fr-FR"/>
        </w:rPr>
      </w:pPr>
      <w:r w:rsidRPr="00510DEF">
        <w:rPr>
          <w:rFonts w:eastAsia="Times New Roman" w:cs="Times New Roman"/>
          <w:szCs w:val="28"/>
          <w:lang w:val="fr-FR"/>
        </w:rPr>
        <w:t xml:space="preserve">d) Sai. </w:t>
      </w:r>
      <w:r w:rsidRPr="00510DEF">
        <w:rPr>
          <w:rFonts w:eastAsia="Times New Roman" w:cs="Times New Roman"/>
          <w:iCs/>
          <w:szCs w:val="28"/>
          <w:lang w:val="fr-FR"/>
        </w:rPr>
        <w:t>(vì góc nhọn phải nhỏ hơn góc vuông)</w:t>
      </w:r>
    </w:p>
    <w:p w:rsidR="00673F93" w:rsidRPr="00510DEF" w:rsidRDefault="00673F93" w:rsidP="00673F93">
      <w:pPr>
        <w:spacing w:after="0" w:line="312" w:lineRule="auto"/>
        <w:jc w:val="both"/>
        <w:rPr>
          <w:rFonts w:eastAsia="Batang" w:cs="Times New Roman"/>
          <w:szCs w:val="28"/>
          <w:lang w:eastAsia="ko-KR"/>
        </w:rPr>
      </w:pPr>
      <w:r w:rsidRPr="00510DEF">
        <w:rPr>
          <w:rFonts w:eastAsia="Times New Roman" w:cs="Times New Roman"/>
          <w:b/>
          <w:szCs w:val="28"/>
        </w:rPr>
        <w:t>Bài tập 4:</w:t>
      </w:r>
      <w:r w:rsidRPr="00510DEF">
        <w:rPr>
          <w:rFonts w:eastAsia="Times New Roman" w:cs="Times New Roman"/>
          <w:szCs w:val="28"/>
        </w:rPr>
        <w:t xml:space="preserve"> </w:t>
      </w:r>
      <w:r w:rsidRPr="00E3565D">
        <w:rPr>
          <w:rFonts w:eastAsia="Batang" w:cs="Times New Roman"/>
          <w:szCs w:val="28"/>
          <w:lang w:eastAsia="ko-KR"/>
        </w:rPr>
        <w:t>Trên cùng một nửa mặt phẳng có bờ chứ</w:t>
      </w:r>
      <w:r w:rsidRPr="00510DEF">
        <w:rPr>
          <w:rFonts w:eastAsia="Batang" w:cs="Times New Roman"/>
          <w:szCs w:val="28"/>
          <w:lang w:eastAsia="ko-KR"/>
        </w:rPr>
        <w:t>a tia 0A</w:t>
      </w:r>
      <w:r w:rsidRPr="00E3565D">
        <w:rPr>
          <w:rFonts w:eastAsia="Batang" w:cs="Times New Roman"/>
          <w:szCs w:val="28"/>
          <w:lang w:eastAsia="ko-KR"/>
        </w:rPr>
        <w:t xml:space="preserve">, vẽ hai tia 0B và 0C sao cho </w:t>
      </w:r>
      <w:r w:rsidRPr="00E3565D">
        <w:rPr>
          <w:rFonts w:eastAsia="Batang" w:cs="Times New Roman"/>
          <w:b/>
          <w:szCs w:val="28"/>
          <w:u w:val="single"/>
          <w:lang w:eastAsia="ko-KR"/>
        </w:rPr>
        <w:t xml:space="preserve"> </w:t>
      </w:r>
      <w:r w:rsidRPr="00510DEF">
        <w:rPr>
          <w:rFonts w:eastAsia="Times New Roman" w:cs="Times New Roman"/>
          <w:position w:val="-4"/>
          <w:szCs w:val="28"/>
          <w:lang w:eastAsia="ko-KR"/>
        </w:rPr>
        <w:t>g</w:t>
      </w:r>
      <w:r w:rsidRPr="00510DEF">
        <w:rPr>
          <w:rFonts w:eastAsia="Batang" w:cs="Times New Roman"/>
          <w:szCs w:val="28"/>
          <w:lang w:eastAsia="ko-KR"/>
        </w:rPr>
        <w:t xml:space="preserve">óc </w:t>
      </w:r>
      <w:r w:rsidRPr="00E3565D">
        <w:rPr>
          <w:rFonts w:eastAsia="Batang" w:cs="Times New Roman"/>
          <w:szCs w:val="28"/>
          <w:lang w:eastAsia="ko-KR"/>
        </w:rPr>
        <w:t>B0A = 145</w:t>
      </w:r>
      <w:r w:rsidRPr="00E3565D">
        <w:rPr>
          <w:rFonts w:eastAsia="Batang" w:cs="Times New Roman"/>
          <w:szCs w:val="28"/>
          <w:vertAlign w:val="superscript"/>
          <w:lang w:eastAsia="ko-KR"/>
        </w:rPr>
        <w:t>0</w:t>
      </w:r>
      <w:r w:rsidRPr="00E3565D">
        <w:rPr>
          <w:rFonts w:eastAsia="Batang" w:cs="Times New Roman"/>
          <w:szCs w:val="28"/>
          <w:lang w:eastAsia="ko-KR"/>
        </w:rPr>
        <w:t xml:space="preserve"> , </w:t>
      </w:r>
      <w:r w:rsidRPr="00510DEF">
        <w:rPr>
          <w:rFonts w:eastAsia="Batang" w:cs="Times New Roman"/>
          <w:szCs w:val="28"/>
          <w:lang w:eastAsia="ko-KR"/>
        </w:rPr>
        <w:t>góc</w:t>
      </w:r>
      <w:r w:rsidRPr="00510DEF">
        <w:rPr>
          <w:rFonts w:eastAsia="Times New Roman" w:cs="Times New Roman"/>
          <w:i/>
          <w:position w:val="-4"/>
          <w:szCs w:val="28"/>
          <w:lang w:eastAsia="ko-KR"/>
        </w:rPr>
        <w:t xml:space="preserve"> </w:t>
      </w:r>
      <w:r w:rsidRPr="00E3565D">
        <w:rPr>
          <w:rFonts w:eastAsia="Batang" w:cs="Times New Roman"/>
          <w:szCs w:val="28"/>
          <w:lang w:eastAsia="ko-KR"/>
        </w:rPr>
        <w:t>C0A =55</w:t>
      </w:r>
      <w:r w:rsidRPr="00E3565D">
        <w:rPr>
          <w:rFonts w:eastAsia="Batang" w:cs="Times New Roman"/>
          <w:szCs w:val="28"/>
          <w:vertAlign w:val="superscript"/>
          <w:lang w:eastAsia="ko-KR"/>
        </w:rPr>
        <w:t>0</w:t>
      </w:r>
      <w:r w:rsidRPr="00E3565D">
        <w:rPr>
          <w:rFonts w:eastAsia="Batang" w:cs="Times New Roman"/>
          <w:szCs w:val="28"/>
          <w:lang w:eastAsia="ko-KR"/>
        </w:rPr>
        <w:t xml:space="preserve"> . Tính số đo </w:t>
      </w:r>
      <w:r w:rsidRPr="00510DEF">
        <w:rPr>
          <w:rFonts w:eastAsia="Batang" w:cs="Times New Roman"/>
          <w:szCs w:val="28"/>
          <w:lang w:eastAsia="ko-KR"/>
        </w:rPr>
        <w:t xml:space="preserve">góc </w:t>
      </w:r>
      <w:r w:rsidRPr="00E3565D">
        <w:rPr>
          <w:rFonts w:eastAsia="Batang" w:cs="Times New Roman"/>
          <w:szCs w:val="28"/>
          <w:lang w:eastAsia="ko-KR"/>
        </w:rPr>
        <w:t xml:space="preserve">B0C.     </w:t>
      </w:r>
    </w:p>
    <w:p w:rsidR="00673F93" w:rsidRPr="00E3565D" w:rsidRDefault="00673F93" w:rsidP="00673F93">
      <w:pPr>
        <w:spacing w:after="0" w:line="312" w:lineRule="auto"/>
        <w:jc w:val="both"/>
        <w:rPr>
          <w:rFonts w:eastAsia="Batang" w:cs="Times New Roman"/>
          <w:b/>
          <w:szCs w:val="28"/>
          <w:u w:val="single"/>
          <w:lang w:eastAsia="ko-KR"/>
        </w:rPr>
      </w:pPr>
      <w:r w:rsidRPr="00510DEF">
        <w:rPr>
          <w:rFonts w:eastAsia="Batang" w:cs="Times New Roman"/>
          <w:szCs w:val="28"/>
          <w:lang w:eastAsia="ko-KR"/>
        </w:rPr>
        <w:t>Hướng dẫn:</w:t>
      </w:r>
    </w:p>
    <w:p w:rsidR="00673F93" w:rsidRPr="00E3565D" w:rsidRDefault="00673F93" w:rsidP="00673F93">
      <w:pPr>
        <w:spacing w:after="0" w:line="312" w:lineRule="auto"/>
        <w:ind w:left="57" w:hanging="15"/>
        <w:jc w:val="center"/>
        <w:rPr>
          <w:rFonts w:eastAsia="Batang" w:cs="Times New Roman"/>
          <w:szCs w:val="28"/>
          <w:lang w:eastAsia="ko-KR"/>
        </w:rPr>
      </w:pPr>
      <w:r w:rsidRPr="00510DEF">
        <w:rPr>
          <w:rFonts w:eastAsia="Batang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884AE38" wp14:editId="751C7CB9">
                <wp:simplePos x="0" y="0"/>
                <wp:positionH relativeFrom="column">
                  <wp:posOffset>2461260</wp:posOffset>
                </wp:positionH>
                <wp:positionV relativeFrom="paragraph">
                  <wp:posOffset>11430</wp:posOffset>
                </wp:positionV>
                <wp:extent cx="1122045" cy="1233170"/>
                <wp:effectExtent l="3810" t="1905" r="0" b="317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045" cy="1233170"/>
                          <a:chOff x="5520" y="8555"/>
                          <a:chExt cx="1767" cy="1942"/>
                        </a:xfrm>
                      </wpg:grpSpPr>
                      <wps:wsp>
                        <wps:cNvPr id="6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73" y="9754"/>
                            <a:ext cx="11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520" y="8555"/>
                            <a:ext cx="11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32" y="10406"/>
                            <a:ext cx="11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93.8pt;margin-top:.9pt;width:88.35pt;height:97.1pt;z-index:251707392" coordorigin="5520,8555" coordsize="1767,1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kzPAMAADENAAAOAAAAZHJzL2Uyb0RvYy54bWzsV9tO3DAQfa/Uf7D8vuRCsiERAVHookr0&#10;ol4+wJs4idXETm0vgVb9947HG1goUqtWRarEPmTt2B6fOTNn7BweXw09ueTaCCVLGu2FlHBZqVrI&#10;tqSfPq4WB5QYy2TNeiV5Sa+5ocdHz58dTmPBY9WpvuaagBFpimksaWftWASBqTo+MLOnRi5hsFF6&#10;YBa6ug1qzSawPvRBHIbLYFK6HrWquDHw9swP0iO03zS8sm+bxnBL+pICNotPjc+1ewZHh6xoNRs7&#10;UW1hsD9AMTAhYdMbU2fMMrLR4idTg6i0Mqqxe5UaAtU0ouLoA3gThfe8OddqM6IvbTG14w1NQO09&#10;nv7YbPXm8p0moi7pMqVEsgFihNsS6AM509gWMOdcjx/Gd9p7CM0LVX02MBzcH3f91k8m6+m1qsEe&#10;21iF5Fw1enAmwG1yhTG4vokBv7KkgpdRFMdhAlgqGIvi/f0o20ap6iCUbl2axhBKGD5IUwTJiqp7&#10;Oa/Pltl2cZ7EzoWAFX5jBLsF5zyDjDO3pJq/I/VDx0aOsTKOsJnU5Uzqe0hFJtueEwCPxOK8mVXj&#10;KSVSnXYwjZ9oraaOsxpgReiFwwuG/QLXMRCQX3KcRdk+cpVnaeLssOKW6cQTlfsNZppYMWpjz7ka&#10;iGuUVAN0jB+7vDDWMzpPcQaN6kW9En2PHd2uT3tNLhkoboW/bRDuTOulmyyVW+Yt+jcADvaYYaKC&#10;vuVRnIQv4nyxWh5ki2SVpIs8Cw8WYZS/yJdhkidnq+8OYJQUnahrLi+E5LOao+T3ArutK16HqGcy&#10;lTRP4xR9v4Pe7DoZ4u8hJwdhobj1YoBUvZnEChfWl7LGYFgmet8O7sLHvAU25n9kBTLYx92n71rV&#10;15ADWkGQQBFQhqHRKf2VkglKWknNlw3TnJL+lYQ8yqMkcTUQO0maORXp3ZH17giTFZgqqaXEN0+t&#10;r5ubUYu2g50iJEaqE9B3IzAxHD6PCmsDKuyxpAay9/VrR2qY2XeUA+n6j6T2QFl6ktqDB9OT1Mj/&#10;LTW41P0kNTxrH0lqy2Q/xlMtCpNw+XSs+cvyk9ZK+pjHGt4n4V6OR/T2G8Jd/Hf7eAzefukc/QAA&#10;AP//AwBQSwMEFAAGAAgAAAAhAAs1KtTfAAAACQEAAA8AAABkcnMvZG93bnJldi54bWxMj81Kw0AU&#10;hfeC7zBcwZ2dxNjYxkxKKeqqCLaCdDfN3CahmTshM03St/e60uXhO5yffDXZVgzY+8aRgngWgUAq&#10;nWmoUvC1f3tYgPBBk9GtI1RwRQ+r4vYm15lxI33isAuV4BDymVZQh9BlUvqyRqv9zHVIzE6utzqw&#10;7Ctpej1yuG3lYxSl0uqGuKHWHW5qLM+7i1XwPupxncSvw/Z82lwP+/nH9zZGpe7vpvULiIBT+DPD&#10;73yeDgVvOroLGS9aBcniOWUrA37AfJ4+JSCOrJdpBLLI5f8HxQ8AAAD//wMAUEsBAi0AFAAGAAgA&#10;AAAhALaDOJL+AAAA4QEAABMAAAAAAAAAAAAAAAAAAAAAAFtDb250ZW50X1R5cGVzXS54bWxQSwEC&#10;LQAUAAYACAAAACEAOP0h/9YAAACUAQAACwAAAAAAAAAAAAAAAAAvAQAAX3JlbHMvLnJlbHNQSwEC&#10;LQAUAAYACAAAACEAYqYZMzwDAAAxDQAADgAAAAAAAAAAAAAAAAAuAgAAZHJzL2Uyb0RvYy54bWxQ&#10;SwECLQAUAAYACAAAACEACzUq1N8AAAAJAQAADwAAAAAAAAAAAAAAAACWBQAAZHJzL2Rvd25yZXYu&#10;eG1sUEsFBgAAAAAEAAQA8wAAAKIGAAAAAA==&#10;">
                <v:rect id="Rectangle 20" o:spid="_x0000_s1027" style="position:absolute;left:7173;top:9754;width:11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tMQA&#10;AADbAAAADwAAAGRycy9kb3ducmV2LnhtbESPW2sCMRSE3wv9D+EUfKuJlwZdjVIEoWD74AV8PWyO&#10;u4ubk+0m6vbfN4Lg4zAz3zDzZedqcaU2VJ4NDPoKBHHubcWFgcN+/T4BESKyxdozGfijAMvF68sc&#10;M+tvvKXrLhYiQThkaKCMscmkDHlJDkPfN8TJO/nWYUyyLaRt8ZbgrpZDpbR0WHFaKLGhVUn5eXdx&#10;BlCP7e/PafS931w0TotOrT+OypjeW/c5AxGpi8/wo/1lDWgN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1bTEAAAA2wAAAA8AAAAAAAAAAAAAAAAAmAIAAGRycy9k&#10;b3ducmV2LnhtbFBLBQYAAAAABAAEAPUAAACJAwAAAAA=&#10;" stroked="f"/>
                <v:rect id="Rectangle 21" o:spid="_x0000_s1028" style="position:absolute;left:5520;top:8555;width:11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wL8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mQ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cC/EAAAA2wAAAA8AAAAAAAAAAAAAAAAAmAIAAGRycy9k&#10;b3ducmV2LnhtbFBLBQYAAAAABAAEAPUAAACJAwAAAAA=&#10;" stroked="f"/>
                <v:rect id="Rectangle 22" o:spid="_x0000_s1029" style="position:absolute;left:6432;top:10406;width:11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</v:group>
            </w:pict>
          </mc:Fallback>
        </mc:AlternateContent>
      </w:r>
      <w:r w:rsidRPr="00E3565D">
        <w:rPr>
          <w:rFonts w:eastAsia="Batang" w:cs="Times New Roman"/>
          <w:noProof/>
          <w:szCs w:val="28"/>
        </w:rPr>
        <w:drawing>
          <wp:inline distT="0" distB="0" distL="0" distR="0" wp14:anchorId="60E9B200" wp14:editId="005EA051">
            <wp:extent cx="1400175" cy="1333500"/>
            <wp:effectExtent l="0" t="0" r="0" b="0"/>
            <wp:docPr id="75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93" w:rsidRPr="00510DEF" w:rsidRDefault="00673F93" w:rsidP="00673F93">
      <w:pPr>
        <w:spacing w:before="120" w:after="120" w:line="240" w:lineRule="auto"/>
        <w:ind w:firstLine="720"/>
        <w:rPr>
          <w:rFonts w:eastAsiaTheme="minorEastAsia" w:cs="Times New Roman"/>
          <w:szCs w:val="28"/>
        </w:rPr>
      </w:pPr>
      <w:r w:rsidRPr="00510DEF">
        <w:rPr>
          <w:rFonts w:cs="Times New Roman"/>
          <w:szCs w:val="28"/>
        </w:rPr>
        <w:t xml:space="preserve">Vì tia OB và OC cùng thuộc nửa mặt phẳng có bờ chứa tia OA và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COA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&lt;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BOA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(vì 55</w:t>
      </w:r>
      <w:r w:rsidRPr="00510DEF">
        <w:rPr>
          <w:rFonts w:eastAsiaTheme="minorEastAsia" w:cs="Times New Roman"/>
          <w:szCs w:val="28"/>
          <w:vertAlign w:val="superscript"/>
        </w:rPr>
        <w:t>0</w:t>
      </w:r>
      <w:r w:rsidRPr="00510DEF">
        <w:rPr>
          <w:rFonts w:eastAsiaTheme="minorEastAsia" w:cs="Times New Roman"/>
          <w:szCs w:val="28"/>
        </w:rPr>
        <w:t xml:space="preserve"> &lt; 145</w:t>
      </w:r>
      <w:r w:rsidRPr="00510DEF">
        <w:rPr>
          <w:rFonts w:eastAsiaTheme="minorEastAsia" w:cs="Times New Roman"/>
          <w:szCs w:val="28"/>
          <w:vertAlign w:val="superscript"/>
        </w:rPr>
        <w:t>0</w:t>
      </w:r>
      <w:r w:rsidRPr="00510DEF">
        <w:rPr>
          <w:rFonts w:eastAsiaTheme="minorEastAsia" w:cs="Times New Roman"/>
          <w:szCs w:val="28"/>
        </w:rPr>
        <w:t>) nên tia OC nằm giữa hai tia OA và OB.</w:t>
      </w:r>
    </w:p>
    <w:p w:rsidR="00673F93" w:rsidRPr="00510DEF" w:rsidRDefault="00673F93" w:rsidP="00673F93">
      <w:pPr>
        <w:spacing w:before="120" w:after="120" w:line="240" w:lineRule="auto"/>
        <w:ind w:firstLine="720"/>
        <w:rPr>
          <w:rFonts w:eastAsiaTheme="minorEastAsia" w:cs="Times New Roman"/>
          <w:szCs w:val="28"/>
        </w:rPr>
      </w:pPr>
      <w:r w:rsidRPr="00510DEF">
        <w:rPr>
          <w:rFonts w:eastAsiaTheme="minorEastAsia" w:cs="Times New Roman"/>
          <w:szCs w:val="28"/>
        </w:rPr>
        <w:t xml:space="preserve">Ta có: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COA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+  </w:t>
      </w:r>
      <m:oMath>
        <m:r>
          <w:rPr>
            <w:rFonts w:ascii="Cambria Math" w:eastAsiaTheme="minorEastAsia" w:hAnsi="Cambria Math" w:cs="Times New Roman"/>
            <w:szCs w:val="28"/>
          </w:rPr>
          <m:t>B</m:t>
        </m:r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OC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=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BOA</m:t>
            </m:r>
          </m:e>
        </m:acc>
      </m:oMath>
    </w:p>
    <w:p w:rsidR="00673F93" w:rsidRPr="00510DEF" w:rsidRDefault="00673F93" w:rsidP="00673F93">
      <w:pPr>
        <w:pStyle w:val="ListParagraph"/>
        <w:numPr>
          <w:ilvl w:val="0"/>
          <w:numId w:val="8"/>
        </w:num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>55</w:t>
      </w:r>
      <w:r w:rsidRPr="00510DEF">
        <w:rPr>
          <w:rFonts w:cs="Times New Roman"/>
          <w:szCs w:val="28"/>
          <w:vertAlign w:val="superscript"/>
        </w:rPr>
        <w:t>0</w:t>
      </w:r>
      <w:r w:rsidRPr="00510DEF">
        <w:rPr>
          <w:rFonts w:cs="Times New Roman"/>
          <w:szCs w:val="28"/>
        </w:rPr>
        <w:t xml:space="preserve">  +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BOC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=  145</w:t>
      </w:r>
      <w:r w:rsidRPr="00510DEF">
        <w:rPr>
          <w:rFonts w:eastAsiaTheme="minorEastAsia" w:cs="Times New Roman"/>
          <w:szCs w:val="28"/>
          <w:vertAlign w:val="superscript"/>
        </w:rPr>
        <w:t>0</w:t>
      </w:r>
    </w:p>
    <w:p w:rsidR="00673F93" w:rsidRPr="00510DEF" w:rsidRDefault="00673F93" w:rsidP="00673F93">
      <w:pPr>
        <w:pStyle w:val="ListParagraph"/>
        <w:numPr>
          <w:ilvl w:val="0"/>
          <w:numId w:val="8"/>
        </w:num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eastAsiaTheme="minorEastAsia" w:cs="Times New Roman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BOC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=  145</w:t>
      </w:r>
      <w:r w:rsidRPr="00510DEF">
        <w:rPr>
          <w:rFonts w:eastAsiaTheme="minorEastAsia" w:cs="Times New Roman"/>
          <w:szCs w:val="28"/>
          <w:vertAlign w:val="superscript"/>
        </w:rPr>
        <w:t>0</w:t>
      </w:r>
      <w:r w:rsidRPr="00510DEF">
        <w:rPr>
          <w:rFonts w:eastAsiaTheme="minorEastAsia" w:cs="Times New Roman"/>
          <w:szCs w:val="28"/>
        </w:rPr>
        <w:t xml:space="preserve"> - 55</w:t>
      </w:r>
      <w:r w:rsidRPr="00510DEF">
        <w:rPr>
          <w:rFonts w:eastAsiaTheme="minorEastAsia" w:cs="Times New Roman"/>
          <w:szCs w:val="28"/>
          <w:vertAlign w:val="superscript"/>
        </w:rPr>
        <w:t>0</w:t>
      </w:r>
    </w:p>
    <w:p w:rsidR="00673F93" w:rsidRPr="00510DEF" w:rsidRDefault="00673F93" w:rsidP="00673F93">
      <w:pPr>
        <w:pStyle w:val="ListParagraph"/>
        <w:numPr>
          <w:ilvl w:val="0"/>
          <w:numId w:val="8"/>
        </w:num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eastAsiaTheme="minorEastAsia" w:cs="Times New Roman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BOC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=   90</w:t>
      </w:r>
      <w:r w:rsidRPr="00510DEF">
        <w:rPr>
          <w:rFonts w:eastAsiaTheme="minorEastAsia" w:cs="Times New Roman"/>
          <w:szCs w:val="28"/>
          <w:vertAlign w:val="superscript"/>
        </w:rPr>
        <w:t>0</w:t>
      </w:r>
    </w:p>
    <w:p w:rsidR="00673F93" w:rsidRPr="00510DEF" w:rsidRDefault="00673F93" w:rsidP="00673F93">
      <w:pPr>
        <w:pStyle w:val="ListParagraph"/>
        <w:spacing w:before="120" w:after="120" w:line="240" w:lineRule="auto"/>
        <w:ind w:left="1575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 xml:space="preserve">Vậy </w:t>
      </w:r>
      <w:r w:rsidRPr="00510DEF">
        <w:rPr>
          <w:rFonts w:eastAsiaTheme="minorEastAsia" w:cs="Times New Roman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8"/>
              </w:rPr>
              <m:t>BOC</m:t>
            </m:r>
          </m:e>
        </m:acc>
      </m:oMath>
      <w:r w:rsidRPr="00510DEF">
        <w:rPr>
          <w:rFonts w:eastAsiaTheme="minorEastAsia" w:cs="Times New Roman"/>
          <w:szCs w:val="28"/>
        </w:rPr>
        <w:t xml:space="preserve"> =   90</w:t>
      </w:r>
      <w:r w:rsidRPr="00510DEF">
        <w:rPr>
          <w:rFonts w:eastAsiaTheme="minorEastAsia" w:cs="Times New Roman"/>
          <w:szCs w:val="28"/>
          <w:vertAlign w:val="superscript"/>
        </w:rPr>
        <w:t>0</w:t>
      </w:r>
    </w:p>
    <w:p w:rsidR="00673F93" w:rsidRPr="00510DEF" w:rsidRDefault="00673F93" w:rsidP="00673F93">
      <w:pPr>
        <w:spacing w:before="120" w:after="120" w:line="240" w:lineRule="auto"/>
        <w:ind w:left="720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>Dặn dò:</w:t>
      </w:r>
    </w:p>
    <w:p w:rsidR="00673F93" w:rsidRPr="00510DEF" w:rsidRDefault="00673F93" w:rsidP="00673F93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Times New Roman"/>
          <w:bCs/>
          <w:szCs w:val="28"/>
          <w:lang w:val="fr-FR"/>
        </w:rPr>
      </w:pPr>
      <w:r w:rsidRPr="00510DEF">
        <w:rPr>
          <w:rFonts w:cs="Times New Roman"/>
          <w:szCs w:val="28"/>
        </w:rPr>
        <w:t xml:space="preserve">Học kỹ định nghĩa </w:t>
      </w:r>
      <w:r w:rsidRPr="00510DEF">
        <w:rPr>
          <w:rFonts w:eastAsia="Times New Roman" w:cs="Times New Roman"/>
          <w:bCs/>
          <w:szCs w:val="28"/>
          <w:lang w:val="fr-FR"/>
        </w:rPr>
        <w:t>góc, nửa mặt phẳng bờ a, khái niệm hai góc kề nhau, phụ nhau, bù nhau, kề bù, 3 tính chất</w:t>
      </w:r>
    </w:p>
    <w:p w:rsidR="00673F93" w:rsidRPr="00510DEF" w:rsidRDefault="00673F93" w:rsidP="00673F93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>Làm bài tập: 3; 4; 5 (SGK – tr96 Toán 6 tập 2)</w:t>
      </w:r>
    </w:p>
    <w:p w:rsidR="00673F93" w:rsidRPr="00510DEF" w:rsidRDefault="00673F93" w:rsidP="00673F93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Times New Roman"/>
          <w:szCs w:val="28"/>
        </w:rPr>
      </w:pPr>
      <w:r w:rsidRPr="00510DEF">
        <w:rPr>
          <w:rFonts w:cs="Times New Roman"/>
          <w:szCs w:val="28"/>
        </w:rPr>
        <w:t>Xem lại những nội dung còn lại đã học trong chương để tiết sau ôn tập tiết 2</w:t>
      </w:r>
    </w:p>
    <w:p w:rsidR="00673F93" w:rsidRPr="00510DEF" w:rsidRDefault="00673F93" w:rsidP="00673F93">
      <w:pPr>
        <w:spacing w:before="120" w:after="120" w:line="240" w:lineRule="auto"/>
        <w:rPr>
          <w:rFonts w:cs="Times New Roman"/>
          <w:b/>
          <w:szCs w:val="28"/>
        </w:rPr>
      </w:pPr>
      <w:r w:rsidRPr="00510DEF">
        <w:rPr>
          <w:rFonts w:cs="Times New Roman"/>
          <w:szCs w:val="28"/>
        </w:rPr>
        <w:tab/>
      </w:r>
      <w:r w:rsidRPr="00510DEF">
        <w:rPr>
          <w:rFonts w:cs="Times New Roman"/>
          <w:b/>
          <w:szCs w:val="28"/>
        </w:rPr>
        <w:t>III. TRAO ĐỔI, PHẢN HỒI VỀ KIẾN THỨC BÀI HỌC CỦA HỌC SINH</w:t>
      </w:r>
    </w:p>
    <w:p w:rsidR="00673F93" w:rsidRPr="00510DEF" w:rsidRDefault="00673F93" w:rsidP="00673F93">
      <w:pPr>
        <w:spacing w:before="120" w:after="120" w:line="240" w:lineRule="auto"/>
        <w:rPr>
          <w:szCs w:val="28"/>
        </w:rPr>
      </w:pPr>
      <w:r w:rsidRPr="00510DEF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</w:p>
    <w:p w:rsid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lastRenderedPageBreak/>
        <w:t>TUẦN 28: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TIẾT 23</w:t>
      </w:r>
    </w:p>
    <w:p w:rsidR="00673F93" w:rsidRPr="00673F93" w:rsidRDefault="00673F93" w:rsidP="00673F93">
      <w:pPr>
        <w:spacing w:before="120" w:after="120" w:line="240" w:lineRule="auto"/>
        <w:jc w:val="center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ÔN TẬP CHƯƠNG 2 (TIẾT 2)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I. NỘI DUNG KIẾN THỨC BÀI HỌC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</w:rPr>
      </w:pPr>
      <w:r w:rsidRPr="00673F93">
        <w:rPr>
          <w:rFonts w:eastAsia="Calibri" w:cs="Times New Roman"/>
          <w:b/>
        </w:rPr>
        <w:t>1. Luyện kỹ năng vẽ hình và tập suy luận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250825</wp:posOffset>
                </wp:positionV>
                <wp:extent cx="2037080" cy="1629410"/>
                <wp:effectExtent l="635" t="0" r="635" b="254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1629410"/>
                          <a:chOff x="6571" y="4555"/>
                          <a:chExt cx="3208" cy="2566"/>
                        </a:xfrm>
                      </wpg:grpSpPr>
                      <pic:pic xmlns:pic="http://schemas.openxmlformats.org/drawingml/2006/picture">
                        <pic:nvPicPr>
                          <pic:cNvPr id="9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1" y="4555"/>
                            <a:ext cx="3208" cy="2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41" y="4555"/>
                            <a:ext cx="443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D21" w:rsidRPr="00CA2575" w:rsidRDefault="00A03D21" w:rsidP="00673F93">
                              <w:pPr>
                                <w:rPr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 w:rsidRPr="00CA2575">
                                <w:rPr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52" style="position:absolute;margin-left:256.55pt;margin-top:19.75pt;width:160.4pt;height:128.3pt;z-index:251711488" coordorigin="6571,4555" coordsize="3208,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ErVRwQAAJ8KAAAOAAAAZHJzL2Uyb0RvYy54bWykVttu4zYQfS/QfyD0&#10;rlhSKNsSYi8cX4IF0jbobj+AliiLWIlUSTp2tui/d4aUHMcJdtNdA7Z5Hc6cc2bImw/HtiGPXBuh&#10;5CyIr6KAcFmoUsjdLPjr8yacBsRYJkvWKMlnwRM3wYf5r7/cHLqcJ6pWTck1ASPS5IduFtTWdvlo&#10;ZIqat8xcqY5LmKyUbpmFrt6NSs0OYL1tRkkUjUcHpctOq4IbA6MrPxnMnf2q4oX9o6oMt6SZBeCb&#10;db/a/W7xdzS/YflOs64WRe8G+wEvWiYkHHoytWKWkb0Wr0y1otDKqMpeFaodqaoSBXcxQDRxdBHN&#10;nVb7zsWyyw+77gQTQHuB0w+bLX5/fNBElLMgA3gka4EjdyyBPoBz6HY5rLnT3afuQfsIoXmvii8G&#10;pkeX89jf+cVke/hNlWCP7a1y4Bwr3aIJCJscHQdPJw740ZICBpPoehJNwZcC5uJxktG4Z6mogUrc&#10;N04ncUBgmqZp6hks6nW//zqJQHK4OUnHY5wdsdwf7JztnZvfdKLI4duDCq1XoH5ffLDL7jUPeiPt&#10;u2y0TH/ZdyHw3zErtqIR9slpGTBCp+TjgygQa+yc8QMxe35gGk8lsQtvWOX3MIzJsUOkWtZM7vjC&#10;dJAGACbsH4a0Voeas9LgMGL00orrvvBj24huI5oG6cN2HzFk0oUS3wDNq3ylin3LpfVpq3kDwStp&#10;atGZgOict1sOKtQfy9hpBfRwbyweh8pwqfRPMl1EUZbchss0WoY0mqzDRUYn4SRaT2hEp/EyXv6L&#10;u2Oa7w0HGFiz6kTvK4y+8vbNvOkrjM9Il9nkkbn64dUEDjlVDS6CwBAS9NXo4k8AG9ZB22puixqb&#10;FSDXj8Pi04SD+RlZ5MBAln03cd5IAAQJ0+cb8gdpaGPvuGoJNgBr8NRhzR4Bah/bsAS9lgoZd7EM&#10;oZ6zkUXZerqe0pAm4zWwsVqFi82ShuNNPElX16vlchUPbNSiLLlEcz9PhsNWNaIc9Gj0brtstCdp&#10;4z593pvnZSMUxbMbA4HDv9Oa4wMZ6BMCCMEKCDeTGQQPvfeJCO+lt2r6p5p1HFBHs2fJnQzJ/RmZ&#10;vFVHEk8wiH4ZFl9ijzCOCesQ8DX4Gyl9ttXbeZe2soReFtdBW5Re+8pK0+xFYf3fyjrjBXPmHfSx&#10;vJEvNAl55EfelGac0Og2ycLNeDoJ6YamYQa3ShjF2W02jmhGV5uX0rwXkv+8NMkB7tE0ST1Dz+K7&#10;CDJyn9caZXkrLDyHGtHOgulpEcuxVK9l6VLRMtH49pmk0f1BysO/lzSqwEsaW/a4PbrbPp4O6tqq&#10;8gnEpRVUBLh24S0HjVrprwE5wLtoFpi/9wzvuOajBO1nMaX4kHIdmk4S6Ojzme35DJMFmJoFNiC+&#10;ubT+8bXvtNjVcJJXs1QLeCRUwlUhdNR7BaFgB9LPtdwryIXXv9jwmXXed6ue35Xz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VqVbnhAAAACgEAAA8AAABkcnMvZG93bnJldi54&#10;bWxMj8FqwzAQRO+F/oPYQm+NrAiH2LUcQmh7CoUmhdLbxtrYJpZkLMV2/r7qqT0u85h5W2xm07GR&#10;Bt86q0AsEmBkK6dbWyv4PL4+rYH5gFZj5ywpuJGHTXl/V2Cu3WQ/aDyEmsUS63NU0ITQ55z7qiGD&#10;fuF6sjE7u8FgiOdQcz3gFMtNx5dJsuIGWxsXGuxp11B1OVyNgrcJp60UL+P+ct7dvo/p+9dekFKP&#10;D/P2GVigOfzB8Ksf1aGMTid3tdqzTkEqpIioApmlwCKwljIDdlKwzFYCeFnw/y+UPwAAAP//AwBQ&#10;SwMECgAAAAAAAAAhAFux1KEsEQAALBEAABQAAABkcnMvbWVkaWEvaW1hZ2UxLnBuZ4lQTkcNChoK&#10;AAAADUlIRFIAAAE7AAABTwgGAAAAMm9pEAAAAAFzUkdCAK7OHOkAAAAEZ0FNQQAAsY8L/GEFAAAA&#10;CXBIWXMAABcRAAAXEQHKJvM/AAAQwUlEQVR4Xu3dIYwbyxkHcIOCqOhIpcBXFhhUBRQcDAwMtIoC&#10;Ax88FlQFBgYGPqkkMDBK7qKDD0ZFjzWkUlTQpt/nrq979sx6vV7fee3fSqvk7N3x7G+tv2Z3Zsez&#10;mYUAAQIECBAgQIAAAQIECBAgQIAAAQIECBAgQIAAAQIECBAgQIAAAQIECBAgQIAAAQIECBAgQIAA&#10;AQIECBAgQIAAAQIECBAgQIAAAQIECBAgQIAAAQIECBAgQIAAAQIECBAgQIAAAQIECBAgQIAAAQIE&#10;CBAgQIAAAQIECBAgQIAAAQIECBAgQIAAAQIECBAgQIAAAQIECBAgQIAAAQIECBAgQGByAg+jxufN&#10;OrnKqzABAgQ2CTyKDT7G+mNlfRV/P9i0s/cJECAwBYFsyX0vBN0y+K4F3hROozoSINAlkK22rx1B&#10;twy8bOFZCBAgMFmB5z2CLgMvW34WAgQITFbgdc+wy8B7PNmjVHECBE5e4O0WYffk5LUAECAwWYEX&#10;W4SdXtnJnmYVJ0Agx9V19cQuOyh+QUWAAIGpC2xq3X2LA8xQtBAgQGDyAvM4ggy11UHFOdA4Bxxb&#10;CBAgcDQC2XrLoSgXzXp+NEfmQ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LYHL89ns6seO64fY/91sdvliNvvwAC8BAgQOUGCUsGuH5W8RehGgFgIECByUwOhhl8H3fTb7&#10;9HjEw8zwnMf6NNZHI5arKAIETkdgL2EXgXf5bYTAexLn4WusUd6t9X38/fB0zpEjJUBgBIF9hV3e&#10;B7z8uEMFsxW3GnLtvzME3R/cAdiuBE5MoBp2GSYbluuz2ezz8wi1Xzs6OIZcdka5s7j31xl2GXxv&#10;NtXQ+wQIEGgEdgm7JWKG3lWEU7FXdz6AOvfpatUt34t7g1p3A3ztQuAUBcYIu3S7fFUOu8uLAaqv&#10;e4Zdht7jAeXbhQCB0xMYLexijN1oLbu8PO3TssttshPDQoAAgU0CY4Xdl7eVsBsSRhGcvcNOJ8Wm&#10;U+x9AgQWl5/nlZDq0UGxFPwUPac5tm6tZXc90DiHlcTQlY2BF09tWAgQINBLoBp2zZMQ+X5tzZ7Y&#10;q3xUrPK42U5PUsw3hF321hpr1+sc24gAga6W3Y7Py35+OQJvjrUrDUExqHgEXEUQODGBsQcV55i7&#10;vKwdbcnWW5Z3EWsG6JB7gKNVRkEECExWYOywy/F22aoz+8lkvxIqTuA4BUYPu+Xlb4TeqJMBHCe/&#10;oyJA4K4EqmGXvavZ+dBeo3d1m7nvFpMBjHlJe1coPocAgeMT2HXoyaKntvL0xCIYo4Xnkvb4vjeO&#10;iMDkBHYNu+UBV8faReCN0jM7OVkVJkDgoATGCrs8qKsYElK8zM2hIhYCBAjcp8CYYZctuGLYbfE0&#10;xn1a+GwCBI5YYMywu5pXwi6nYrIQIEDgPgVGDbuYraTUssuBxhYCBAjcq8BYYbcopzQZQPbIemD/&#10;Xs+xDydAIAR2CbureHRr0Qtb65hoBhjnhAEWAgQI3KvA3p6gaIIuL2GNs7vXU+zDCRBIgX2HXbb+&#10;LAQIELh3gb2G3fzeD08FCBAg8D+BvYRdjKvzTKxvGAECByUwRtgtfjc2Jgz4Er8KpjPioE6vyhAg&#10;QIAAAQIECBAgQIAAAQIECBAgQIAAAQIECBAgQIAAAQIECBAgQIAAAQIECBAgQIAAAQIECBAgQIAA&#10;AQIECBAgQIAAAQIECBAgQIAAAQIECBAgQIAAAQIECBAgQIAAAQIECBAgQIAAAQIECBAgQIAAAQIE&#10;CBAgQIAAAQIECBAgQIAAAQIECBAgQIAAAQIECBAgQIAAAQIECBAgQIAAAQIECBAgQIAAAQIECBAg&#10;QIDAwQj8mM0exHqe/x5MpVSEAIHTEvjPbPZhwPpuk1IE2+N/z2bvYv01/v9juebf+Xq+v6kM7xMg&#10;QGAUgQycdhD1/X+E49euCsT7zyPQvneV17w/H+VAFEKAAIFNodQ34NrbdYVdbHexTZkReq83naX4&#10;vD/F+q+VOvwjXvvjpn29T4AAgVmExettgmm5bS3shrYU835e6XTE67+Pz/rSVcd4/69OJQECBDoF&#10;Iijejxl2Ud7H1fKi5fZbvP4igzD/zb8L21yXKhrb/9KnfgLPF50AgU1hdyt4IjS+DyWLUPqpFExR&#10;5pN2mfl3z+2er1y2/i3+/l2WVWnx/Xlo3e1HgMARC0RgPFwNnQiiYgurD0OU9XPfFlu07kotwFcr&#10;oXjTqot6/T3KvjVsJV77Q6z/bF1au5ztc6JsQ+DUBCIonhbCbuOQkppT6ZK41vlQ6sTIAFyW3TfI&#10;2pe58f+blt+pnUvHS4BAh0CpJZavDUWLsFm7FxevvSyVF58zL7QCv3WE3V8q5dz0/JZaf0OPxX4E&#10;CByRQIRDDuy9Geyb/4/X3qy20LLTIV+P9x/VDj/eO6vch3taCal8muLWZzd/P8ztCy07YXdE3z2H&#10;QuBOBSJQbj3ZsKnXMzsvai2/WudEvH6+ZdgttncZe6dfBR9G4HgF8mb/pnCrvZ8tv1WZWg9rlPG4&#10;pNix/U04rtyP00FxvF9HR0ZgfwIdYVO6tFx7LfZ/3q5dtuAq4fhTpWVXHKYSZTxbbp+f0S6z3QER&#10;r98abBzveZpif18XJROYrkCEQw7yLYXY26aXNlt+jyqdGHlvLzsjboaCjBh286XqaqB1tUSjPoad&#10;TPfrqOYE9ifQBNpFXpLGeh3rt3arqv3Jqy2sVujc9NyOFXaFFqPHxfb3NVAyAQKFe3LXhZ7bmzF5&#10;HWFX7MFtWo2lS+abe3YrgXtrAHHTc7x2H8+ZI0CAwE4CES5rM5lki7B1yVm7Z1cMr45wLG6/U+Xt&#10;TIAAgb4CEU5rg4BzKEor7PL+Xu+W2rYtwb71tB0BAgR2EtgUdll4Mw5vNfDmpQ8u3QfMyTx3qqSd&#10;CRAgUBJoBgKfLzsr2r2rq9uXemXbl7FN2K3d14sAu/Vwf6sluHZZHNveXBY7YwQIENhZoAm53pec&#10;TZCtzSsXYXdr0oD4++3qpWwE2NoA5CwvXl8rL157u/PBKYAAAQJtgQimtSmW8omFSguw9jsVz9rb&#10;59CVyn27xfOurVbdw9LvU2QL01kiQIDAqAIdg4Vzmvb2YOFHEUJfC8NO1i45c7/Sfbts3WVrMg8g&#10;h5w0f99qWcZrOc7PzyyOepYVRoBAhs5ZKcSa8Wtf473FzytWWmoZVLdadUvS2OdlbZ/SdOzLbXM/&#10;p4UAAQJ7EYiAeVLpQe18PjbvzdUq1LTu1i6RO0LzRzNrsVbdXs6yQgkQWAhkC615VKzvBABvNtE1&#10;gZfz320ss/mx7LNNZXqfAAECOws0l7Svulp5zWXtVh0IsU/+ktja/b4MweYXx1y67nz2FECAwCCB&#10;5tI2f5six8HlD+jkY2C3elO3LbgJ00WZzZi+ncrb9vNtT4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DAnQmcxSc9&#10;jfUi1pexPrmzT/ZBBAgQuCOBDLnfYv2xsn6Mvx/dUR18DAECBPYqMC+EXDv0vsX7D/daA4UTIEBg&#10;zwIZYhlmqy261b/f77keiidAgMBeBTa16tqhd7bXmiicAAECexR43aNVtww8HRZ7PBGKJkBgvwKv&#10;hN1+gZVOgMBhCDzfIuweHEaV1YIAAQLbC+R9uNKQk9UOirfbF20PAgQIHJZAjrHr6o39Gu9nKFoI&#10;ECAweYHsfPi1EHq/CLrJn1sHQIBAQSBDbx7rs1g9OeErQoAAAQIECBAgQIAAAQLTEbg8n81K6yfP&#10;yU7nJKopAQLdAhlyV9FDW1ovs9PCQoAAgWMQ+BLj6mphl69r3R3DWXYMBE5c4Posgu57d9hdXpw4&#10;ksMnQGD6ApcvuoNu0eLLpy4sBAgQmLLA1XWPsMvAezblo1R3AgROWuDT455BF2Gno+KkvyoOnsC0&#10;Bb7E/HZdHROr7+momPb5VnsCJynwIaZwuowp2lcDLV+r9c7qqDjJr4qDJjBtgc8xt12xVfcmXo9n&#10;Zovv6aiY9klXewKnKHD1oTKI+Px/GpcxK0ox8HRUnOLXxTETmKbA9U+VIMu57Jrl6mdPVEzz7Ko1&#10;AQI3ApfxWxTFR8Mu/o+UnRG1zgsdFb5MBAhMQiAHCReDbGVOu+qlbisUJ3HAKkmAwOkJ5ODgYqvu&#10;47rF1VxHxel9QxwxgSMRyMHBxbCLx8ZWlxyeUn1uNkLTQoAAgYMUWNyHKz30H6/V7sNVx9yZ+ukg&#10;z7FKESAQAkN6WLvmutNR4WtFgMBBCtTGzuUA466l1qHhiYqDPM0qReC0BbpaaNs8H3trW09UnPaX&#10;ytETOESBTbMRDw48HRWHeLrVicBpCvSZjXhw2L0/TVNHTYDAAQr0mo248oM7fUIwHz+zECBA4N4F&#10;es9GPDDw8vEzCwECBO5VoGs24m1bZFc5/VMpEKOjIgcgWwgQIHBvAtXZiGOKp22X6jx3fqNiW0rb&#10;EyAwpkBtNuJF62w+7JOq89zpqBgGai8CBHYXqM5GHI+HDb3s/PyyPvXTtpfFux+hEggQIBACtSma&#10;rt4N56k+X5u/QKajYjisPQkQGCZQnY04QunT02FlLveqzZySj5UNbTHuViN7EyBwsgK12YgzkHZd&#10;anPiLe4FPtu1dPsTIECAAAECBAgQIECAAAECBAgQIECAAAECBAgQIECAAAECBAgQIECAAAECBAgQ&#10;IECAAAECBAgQIECAAAECBAgQIECAAAECBAgQIECAAAECBAgQIECAAAECBAgQIECAAAECBAgQIECA&#10;AAECBAgQIECAAAECBAgQIECAAAECBAgQIECAAAECBAgQIECAAAECBAgQIECAAAECBAgQIECAAAEC&#10;BAgQIECAAAECBAgQIECAAAECBAgQIECAAAECBAgQIHDvAv8FExjMpuE2NvQAAAAASUVORK5CYIJQ&#10;SwECLQAUAAYACAAAACEAsYJntgoBAAATAgAAEwAAAAAAAAAAAAAAAAAAAAAAW0NvbnRlbnRfVHlw&#10;ZXNdLnhtbFBLAQItABQABgAIAAAAIQA4/SH/1gAAAJQBAAALAAAAAAAAAAAAAAAAADsBAABfcmVs&#10;cy8ucmVsc1BLAQItABQABgAIAAAAIQBRLErVRwQAAJ8KAAAOAAAAAAAAAAAAAAAAADoCAABkcnMv&#10;ZTJvRG9jLnhtbFBLAQItABQABgAIAAAAIQCqJg6+vAAAACEBAAAZAAAAAAAAAAAAAAAAAK0GAABk&#10;cnMvX3JlbHMvZTJvRG9jLnhtbC5yZWxzUEsBAi0AFAAGAAgAAAAhAEVqVbnhAAAACgEAAA8AAAAA&#10;AAAAAAAAAAAAoAcAAGRycy9kb3ducmV2LnhtbFBLAQItAAoAAAAAAAAAIQBbsdShLBEAACwRAAAU&#10;AAAAAAAAAAAAAAAAAK4IAABkcnMvbWVkaWEvaW1hZ2UxLnBuZ1BLBQYAAAAABgAGAHwBAAAMGgAA&#10;AAA=&#10;">
                <v:shape id="Picture 16" o:spid="_x0000_s1053" type="#_x0000_t75" style="position:absolute;left:6571;top:4555;width:3208;height:2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8OpDFAAAA2wAAAA8AAABkcnMvZG93bnJldi54bWxEj0FrwkAUhO+C/2F5hV6k7ipUbOoqIghC&#10;W8Toob09sq9JaPZtyD41/ffdguBxmJlvmMWq9426UBfrwBYmYwOKuAiu5tLC6bh9moOKguywCUwW&#10;finCajkcLDBz4coHuuRSqgThmKGFSqTNtI5FRR7jOLTEyfsOnUdJsiu16/Ca4L7RU2Nm2mPNaaHC&#10;ljYVFT/52Vv4eD4fN7Iz5Zt8mnccrb352k+tfXzo16+ghHq5h2/tnbPwMoH/L+kH6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/DqQxQAAANsAAAAPAAAAAAAAAAAAAAAA&#10;AJ8CAABkcnMvZG93bnJldi54bWxQSwUGAAAAAAQABAD3AAAAkQMAAAAA&#10;">
                  <v:imagedata r:id="rId97" o:title=""/>
                </v:shape>
                <v:shape id="Text Box 17" o:spid="_x0000_s1054" type="#_x0000_t202" style="position:absolute;left:9241;top:4555;width:44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y8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u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8vBAAAA2wAAAA8AAAAAAAAAAAAAAAAAmAIAAGRycy9kb3du&#10;cmV2LnhtbFBLBQYAAAAABAAEAPUAAACGAwAAAAA=&#10;" stroked="f">
                  <v:textbox>
                    <w:txbxContent>
                      <w:p w:rsidR="00A03D21" w:rsidRPr="00CA2575" w:rsidRDefault="00A03D21" w:rsidP="00673F93">
                        <w:pPr>
                          <w:rPr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 w:rsidRPr="00CA2575">
                          <w:rPr>
                            <w:b/>
                            <w:color w:val="0000FF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171450</wp:posOffset>
                </wp:positionV>
                <wp:extent cx="1917700" cy="155130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0" cy="1551305"/>
                          <a:chOff x="1941" y="4430"/>
                          <a:chExt cx="3020" cy="2443"/>
                        </a:xfrm>
                      </wpg:grpSpPr>
                      <wpg:grpSp>
                        <wpg:cNvPr id="81" name="Group 28"/>
                        <wpg:cNvGrpSpPr>
                          <a:grpSpLocks/>
                        </wpg:cNvGrpSpPr>
                        <wpg:grpSpPr bwMode="auto">
                          <a:xfrm>
                            <a:off x="1941" y="6124"/>
                            <a:ext cx="3020" cy="749"/>
                            <a:chOff x="0" y="1144587"/>
                            <a:chExt cx="1916699" cy="932431"/>
                          </a:xfrm>
                        </wpg:grpSpPr>
                        <wps:wsp>
                          <wps:cNvPr id="82" name="Straight Connector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68" y="1436834"/>
                              <a:ext cx="1480363" cy="0"/>
                            </a:xfrm>
                            <a:prstGeom prst="line">
                              <a:avLst/>
                            </a:prstGeom>
                            <a:noFill/>
                            <a:ln w="38100" algn="ctr">
                              <a:solidFill>
                                <a:srgbClr val="0000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3577" y="1144587"/>
                              <a:ext cx="533122" cy="623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D21" w:rsidRPr="007D03ED" w:rsidRDefault="00A03D21" w:rsidP="00673F93">
                                <w:pPr>
                                  <w:pStyle w:val="NormalWeb"/>
                                  <w:spacing w:after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D03ED">
                                  <w:rPr>
                                    <w:rFonts w:ascii="Arial" w:hAnsi="Wingdings"/>
                                    <w:b/>
                                    <w:bCs/>
                                    <w:color w:val="0000CC"/>
                                    <w:kern w:val="24"/>
                                    <w:sz w:val="28"/>
                                    <w:szCs w:val="28"/>
                                  </w:rPr>
                                  <w:sym w:font="Wingdings" w:char="F09E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4" name="Text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188" y="1437139"/>
                              <a:ext cx="533756" cy="639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D21" w:rsidRPr="007D03ED" w:rsidRDefault="00A03D21" w:rsidP="00673F93">
                                <w:pPr>
                                  <w:pStyle w:val="NormalWeb"/>
                                  <w:spacing w:after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D03ED">
                                  <w:rPr>
                                    <w:rFonts w:ascii="Arial" w:hAnsi="Calibri"/>
                                    <w:b/>
                                    <w:bCs/>
                                    <w:color w:val="0000CC"/>
                                    <w:kern w:val="24"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5" name="Text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20326"/>
                              <a:ext cx="533122" cy="383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D21" w:rsidRPr="007D03ED" w:rsidRDefault="00A03D21" w:rsidP="00673F93">
                                <w:pPr>
                                  <w:pStyle w:val="NormalWeb"/>
                                  <w:spacing w:after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7D03ED">
                                  <w:rPr>
                                    <w:rFonts w:ascii="Arial" w:hAnsi="Calibri"/>
                                    <w:b/>
                                    <w:bCs/>
                                    <w:color w:val="0000CC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" name="Text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54" y="4430"/>
                            <a:ext cx="840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D21" w:rsidRPr="00C11CFB" w:rsidRDefault="00A03D21" w:rsidP="00673F93">
                              <w:pPr>
                                <w:pStyle w:val="NormalWeb"/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C11CFB">
                                <w:rPr>
                                  <w:rFonts w:ascii="Arial" w:hAnsi="Arial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7" name="Arc 9"/>
                        <wps:cNvSpPr>
                          <a:spLocks/>
                        </wps:cNvSpPr>
                        <wps:spPr bwMode="auto">
                          <a:xfrm rot="-7414025">
                            <a:off x="3839" y="5724"/>
                            <a:ext cx="600" cy="840"/>
                          </a:xfrm>
                          <a:custGeom>
                            <a:avLst/>
                            <a:gdLst>
                              <a:gd name="T0" fmla="*/ 190500 w 381000"/>
                              <a:gd name="T1" fmla="*/ 0 h 533400"/>
                              <a:gd name="T2" fmla="*/ 374673 w 381000"/>
                              <a:gd name="T3" fmla="*/ 198537 h 5334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1000" h="533400" stroke="0">
                                <a:moveTo>
                                  <a:pt x="190500" y="0"/>
                                </a:moveTo>
                                <a:cubicBezTo>
                                  <a:pt x="276959" y="0"/>
                                  <a:pt x="352576" y="81515"/>
                                  <a:pt x="374673" y="198537"/>
                                </a:cubicBezTo>
                                <a:lnTo>
                                  <a:pt x="190500" y="26670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381000" h="533400" fill="none">
                                <a:moveTo>
                                  <a:pt x="190500" y="0"/>
                                </a:moveTo>
                                <a:cubicBezTo>
                                  <a:pt x="276959" y="0"/>
                                  <a:pt x="352576" y="81515"/>
                                  <a:pt x="374673" y="198537"/>
                                </a:cubicBez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CC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34" y="5677"/>
                            <a:ext cx="829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D21" w:rsidRDefault="00A03D21" w:rsidP="00673F93">
                              <w:pPr>
                                <w:pStyle w:val="NormalWeb"/>
                                <w:spacing w:after="0"/>
                              </w:pPr>
                              <w:r w:rsidRPr="00C11CFB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C11CFB">
                                <w:rPr>
                                  <w:rFonts w:ascii="Arial" w:hAnsi="Calibri" w:cs="Arial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0</w:t>
                              </w:r>
                              <w:r w:rsidRPr="00C11CFB">
                                <w:rPr>
                                  <w:rFonts w:ascii="Arial" w:hAnsi="Calibri" w:cs="Arial"/>
                                  <w:b/>
                                  <w:bCs/>
                                  <w:color w:val="FF0000"/>
                                  <w:kern w:val="24"/>
                                  <w:position w:val="11"/>
                                  <w:sz w:val="36"/>
                                  <w:szCs w:val="36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9" name="Straight Connector 58"/>
                        <wps:cNvCnPr/>
                        <wps:spPr bwMode="auto">
                          <a:xfrm>
                            <a:off x="2565" y="4857"/>
                            <a:ext cx="1822" cy="1498"/>
                          </a:xfrm>
                          <a:prstGeom prst="line">
                            <a:avLst/>
                          </a:prstGeom>
                          <a:noFill/>
                          <a:ln w="38100" algn="ctr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55" style="position:absolute;margin-left:25.05pt;margin-top:13.5pt;width:151pt;height:122.15pt;z-index:251710464" coordorigin="1941,4430" coordsize="3020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/oEgcAAJIlAAAOAAAAZHJzL2Uyb0RvYy54bWzsWm1v2zYQ/j5g/4HQxwGu9f5i1CkSOy4G&#10;dFuxeD+AlmRLqCxqlBI7Hfbf9xwpyS+Zm6Bd0hazP9iUeKKOx7uHx+f8+s12XbC7VNa5KMeG9co0&#10;WFrGIsnL1dj4Yz4bhAarG14mvBBlOjbu09p4c/HjD6831Si1RSaKJJUMg5T1aFONjaxpqtFwWMdZ&#10;uub1K1GlJTqXQq55g0u5GiaSbzD6uhjapukPN0ImlRRxWte4O9WdxoUaf7lM4+a35bJOG1aMDejW&#10;qG+pvhf0Pbx4zUcryassj1s1+GdoseZ5iZf2Q015w9mtzB8Mtc5jKWqxbF7FYj0Uy2Uep2oOmI1l&#10;Hs3mrRS3lZrLarRZVb2ZYNojO332sPGvd+8ly5OxEcI8JV9jjdRrGa5hnE21GkHmraxuqvdSzxDN&#10;dyL+UKN7eNxP1ystzBabX0SC8fhtI5Rxtku5piEwbbZVa3Dfr0G6bViMm1ZkBYEJXWL0WZ5nOaan&#10;VynOsJT0nBW5lsHQ7bpOu4Jxdt0+75h2+7CNbnpyyEf6xUrZVjk9M3XRT7IzBAbfN4QdPrch+gn5&#10;lu3qyXbm2E0ncKMjO2CeZCPLdb0w6Po6O8COvh9F2o6RY7uORSInjYHwq3ceVn+Zh91kvEqV49bk&#10;PZ1h7c6wN43k+Spr2ESUJWJUSGaTdptKyU9K7WrxtmxdjZVikvFylaqR5/cV3ErP5+ARuqjhp4+6&#10;nu+4PpCJzOc6fugcWd1yQ9PxHW085WK93fioknXzNhVrRo2xUeQlTZWP+N27utEm7kTodilmeVHg&#10;Ph8VJduMDSe0yL95sQJixo1UD9eiyBMSJLlarhaTQrI7TqiFz2TSrt2BGNChTNTAWcqT67bd8LzQ&#10;behclDQenAmqtS0NS39FZnQdXofuwLX964FrTqeDy9nEHfgzK/CmznQymVp/k2qWO8ryJElL0q6D&#10;SMt9moO0YK3BrQfJ3iTDw9GVe0LZ7lcpjajVi6rdYyGS+/eSzEz34bP69vM7L7xBo8IcGl6JLdOh&#10;2vofoSNrtrhPjqkWUYNk77mXUooNLRRi68B1NbB2s3zUdS0ndLwgeBj7UEshqOc4lo1QIwD1bceP&#10;FH6edmCJAHyyA9PM9pbvG3WwgzA5iKaZ+jyMppOeqKKnixnAs3llR4OZHwYDd+Z6gygww4FpRVeR&#10;b7qRO50dxsw7gMOXxwyhRuTZ3hOQAsiiIejABOu8QZZV5Gva5ulDQnx0Cjb6kCf1u2Dsfv8tKJvt&#10;YquSCEvtUeTLOk6ZFIBIoB1SRDQyIT8abIN0a2zUf95ymRqs+LlERETYxSDWqAvXC2gTl/s9i/0e&#10;XsYYamw0gFHVnDQ6p7utJO0ruxi8RO4xyxUs77R6efBwH4CHCsqvAB62Z4X9zhdYTptU7IFH4Pkt&#10;eDhRGKj+M3iorfgMHs8KHoh5wNIuTM/goQ9m3gPwUNn+i4MHIFklzLbp2L7eQfZgo885kJ8ErtLw&#10;DBtn2Hj+nMNW2fQ3AxuloJxj+amcY0dEvNThBTv60eHl60CIHXhIhYAiO+qmg5CQ8j86s3iWOo2f&#10;weMMHi8AHj3vdD6w7FN14Bc0YFzKmPWHOnB5mq0AR7XPASvW7ik8hk7pBoFruWZ7nm3JYGQNICsp&#10;/INjDtTv6GCCCH267Zjk+FZzcXSa7fg3kPBJS3etkg72gC3LdQFq/6chsyLTM022YYqJa8/CO1HQ&#10;v72oyTIGPsXtTsw7KRAsvRTyHT9wTg4I5qgXtaLQc4KTowIce1GTYeLQ0/c8p023dq9HTnhaENDZ&#10;m4BnsIU67YNNbc2CFs7NqCLMXUUpVKImXn2uE7x5RxRDjOy6k9YERCcNC2C55h3HrqTxZvy2ryFi&#10;6bjuIg2GustCZ48Vb0g7egk1e3IUemRwBG13lI+k+AC+11S6rsVdOhfqkUYXA2gxlSqdc+xE4ttF&#10;Hl+lH/cfsAMwYtrV2qWv1EAOCJYA+yTmFFqe1RYd2j61wKpPL2DrhofjF+X+e7SXqWds36eShnbd&#10;Tqr71W/Ykz4WjAtRp/pZstIj1lqCpR0bJYpt37a54Cl6Nm1D+QG5z15E90RjR53boRfA82Pij5YF&#10;B/0Tr6sEXFK5ejqhPplQWLWrcUCTEW0/5XWmiXfVpR31u2XaD6b3ZUQo1gapml4mSrZrVQ98sbSb&#10;CiWfJvuekHiTts9fKQC9pvfO3wGAwNkiZZbyN3r9wy30P68QoNank2zPR51AYX+fZNttRTDQlVMs&#10;areVdjWrtqx1rgqgFHeuCuwVEz+/KmCrHOFJUKE2rv9HTQCRqGHi5mE13Gv/c9CXwxHFZD8C3Ucr&#10;hLbnY5NEHuNiuzyMfyvsKoOWG6l3nEaA5y5sn96Hv9vttk9YTgLHY7so5XntLqVa6o8/BETdn5To&#10;n0X710pq91eqi38AAAD//wMAUEsDBBQABgAIAAAAIQD/FZU93wAAAAkBAAAPAAAAZHJzL2Rvd25y&#10;ZXYueG1sTI/NasMwEITvhb6D2EJvjfyD2+BaDiG0PYVCk0LJbWNtbBNLMpZiO2/fzak97sww+02x&#10;mk0nRhp866yCeBGBIFs53dpawff+/WkJwge0GjtnScGVPKzK+7sCc+0m+0XjLtSCS6zPUUETQp9L&#10;6auGDPqF68myd3KDwcDnUEs94MTlppNJFD1Lg63lDw32tGmoOu8uRsHHhNM6jd/G7fm0uR722efP&#10;NialHh/m9SuIQHP4C8MNn9GhZKaju1jtRacgi2JOKkheeBL7aZawcLwJcQqyLOT/BeUvAAAA//8D&#10;AFBLAQItABQABgAIAAAAIQC2gziS/gAAAOEBAAATAAAAAAAAAAAAAAAAAAAAAABbQ29udGVudF9U&#10;eXBlc10ueG1sUEsBAi0AFAAGAAgAAAAhADj9If/WAAAAlAEAAAsAAAAAAAAAAAAAAAAALwEAAF9y&#10;ZWxzLy5yZWxzUEsBAi0AFAAGAAgAAAAhAIivP+gSBwAAkiUAAA4AAAAAAAAAAAAAAAAALgIAAGRy&#10;cy9lMm9Eb2MueG1sUEsBAi0AFAAGAAgAAAAhAP8VlT3fAAAACQEAAA8AAAAAAAAAAAAAAAAAbAkA&#10;AGRycy9kb3ducmV2LnhtbFBLBQYAAAAABAAEAPMAAAB4CgAAAAA=&#10;">
                <v:group id="Group 28" o:spid="_x0000_s1056" style="position:absolute;left:1941;top:6124;width:3020;height:749" coordorigin=",11445" coordsize="19166,9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line id="Straight Connector 2" o:spid="_x0000_s1057" style="position:absolute;visibility:visible;mso-wrap-style:square" from="634,14368" to="15438,14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nWsIAAADbAAAADwAAAGRycy9kb3ducmV2LnhtbESPwWrDMBBE74X+g9hAbo0UQ4rjWg4l&#10;YOglELv9gMXa2KbWyliq7f59FCj0OMzOm538tNpBzDT53rGG/U6BIG6c6bnV8PVZvqQgfEA2ODgm&#10;Db/k4VQ8P+WYGbdwRXMdWhEh7DPU0IUwZlL6piOLfudG4ujd3GQxRDm10ky4RLgdZKLUq7TYc2zo&#10;cKRzR813/WPjG+pyOMuqZF/Xy00dzfVY+kXr7WZ9fwMRaA3/x3/pD6MhTeCxJQJ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SnWsIAAADbAAAADwAAAAAAAAAAAAAA&#10;AAChAgAAZHJzL2Rvd25yZXYueG1sUEsFBgAAAAAEAAQA+QAAAJADAAAAAA==&#10;" strokecolor="#00c" strokeweight="3pt"/>
                  <v:shape id="TextBox 24" o:spid="_x0000_s1058" type="#_x0000_t202" style="position:absolute;left:13835;top:11445;width:5331;height:6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  <v:textbox style="mso-fit-shape-to-text:t">
                      <w:txbxContent>
                        <w:p w:rsidR="00A03D21" w:rsidRPr="007D03ED" w:rsidRDefault="00A03D21" w:rsidP="00673F93">
                          <w:pPr>
                            <w:pStyle w:val="NormalWeb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7D03ED">
                            <w:rPr>
                              <w:rFonts w:ascii="Arial" w:hAnsi="Wingdings"/>
                              <w:b/>
                              <w:bCs/>
                              <w:color w:val="0000CC"/>
                              <w:kern w:val="24"/>
                              <w:sz w:val="28"/>
                              <w:szCs w:val="28"/>
                            </w:rPr>
                            <w:sym w:font="Wingdings" w:char="F09E"/>
                          </w:r>
                        </w:p>
                      </w:txbxContent>
                    </v:textbox>
                  </v:shape>
                  <v:shape id="TextBox 25" o:spid="_x0000_s1059" type="#_x0000_t202" style="position:absolute;left:13251;top:14371;width:5338;height:6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  <v:textbox style="mso-fit-shape-to-text:t">
                      <w:txbxContent>
                        <w:p w:rsidR="00A03D21" w:rsidRPr="007D03ED" w:rsidRDefault="00A03D21" w:rsidP="00673F93">
                          <w:pPr>
                            <w:pStyle w:val="NormalWeb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7D03ED">
                            <w:rPr>
                              <w:rFonts w:ascii="Arial" w:hAnsi="Calibri"/>
                              <w:b/>
                              <w:bCs/>
                              <w:color w:val="0000CC"/>
                              <w:kern w:val="24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27" o:spid="_x0000_s1060" type="#_x0000_t202" style="position:absolute;top:14203;width:5331;height:3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  <v:textbox>
                      <w:txbxContent>
                        <w:p w:rsidR="00A03D21" w:rsidRPr="007D03ED" w:rsidRDefault="00A03D21" w:rsidP="00673F93">
                          <w:pPr>
                            <w:pStyle w:val="NormalWeb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proofErr w:type="gramStart"/>
                          <w:r w:rsidRPr="007D03ED">
                            <w:rPr>
                              <w:rFonts w:ascii="Arial" w:hAnsi="Calibri"/>
                              <w:b/>
                              <w:bCs/>
                              <w:color w:val="0000CC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Box 27" o:spid="_x0000_s1061" type="#_x0000_t202" style="position:absolute;left:2754;top:4430;width:84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UMEA&#10;AADbAAAADwAAAGRycy9kb3ducmV2LnhtbESPQWvCQBSE74L/YXlCb7pRUCS6ilQFD73Uxvsj+8yG&#10;Zt+G7NPEf98tFHocZuYbZrsffKOe1MU6sIH5LANFXAZbc2Wg+DpP16CiIFtsApOBF0XY78ajLeY2&#10;9PxJz6tUKkE45mjAibS51rF05DHOQkucvHvoPEqSXaVth32C+0YvsmylPdacFhy29O6o/L4+vAER&#10;e5i/ipOPl9vwcexdVi6xMOZtMhw2oIQG+Q//tS/WwHoFv1/SD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z1DBAAAA2wAAAA8AAAAAAAAAAAAAAAAAmAIAAGRycy9kb3du&#10;cmV2LnhtbFBLBQYAAAAABAAEAPUAAACGAwAAAAA=&#10;" filled="f" stroked="f">
                  <v:textbox style="mso-fit-shape-to-text:t">
                    <w:txbxContent>
                      <w:p w:rsidR="00A03D21" w:rsidRPr="00C11CFB" w:rsidRDefault="00A03D21" w:rsidP="00673F93">
                        <w:pPr>
                          <w:pStyle w:val="NormalWeb"/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C11CFB">
                          <w:rPr>
                            <w:rFonts w:ascii="Arial" w:hAnsi="Arial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Arc 9" o:spid="_x0000_s1062" style="position:absolute;left:3839;top:5724;width:600;height:840;rotation:-8098092fd;visibility:visible;mso-wrap-style:square;v-text-anchor:middle" coordsize="38100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+vL8QA&#10;AADbAAAADwAAAGRycy9kb3ducmV2LnhtbESPQWvCQBSE70L/w/IK3symHqykriEtCPGSopZCb4/s&#10;azZt9m3IbjT+e1co9DjMzDfMJp9sJ840+NaxgqckBUFcO91yo+DjtFusQfiArLFzTAqu5CHfPsw2&#10;mGl34QOdj6EREcI+QwUmhD6T0teGLPrE9cTR+3aDxRDl0Eg94CXCbSeXabqSFluOCwZ7ejNU/x5H&#10;q2B8J67MWL7iT5GWjj6r6/6rUmr+OBUvIAJN4T/81y61gvUz3L/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/ry/EAAAA2wAAAA8AAAAAAAAAAAAAAAAAmAIAAGRycy9k&#10;b3ducmV2LnhtbFBLBQYAAAAABAAEAPUAAACJAwAAAAA=&#10;" path="m190500,nsc276959,,352576,81515,374673,198537l190500,266700,190500,xem190500,nfc276959,,352576,81515,374673,198537e" filled="f" strokecolor="#c00" strokeweight="2.25pt">
                  <v:path arrowok="t" o:connecttype="custom" o:connectlocs="300,0;590,313" o:connectangles="0,0"/>
                </v:shape>
                <v:rect id="Rectangle 10" o:spid="_x0000_s1063" style="position:absolute;left:2434;top:5677;width:829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21b8A&#10;AADbAAAADwAAAGRycy9kb3ducmV2LnhtbERPy2oCMRTdF/yHcAU3RZNKKTIaRcRq0ZWPD7hMrjPB&#10;yc2QxHH8+2ZR6PJw3otV7xrRUYjWs4aPiQJBXHpjudJwvXyPZyBiQjbYeCYNL4qwWg7eFlgY/+QT&#10;dedUiRzCsUANdUptIWUsa3IYJ74lztzNB4cpw1BJE/CZw10jp0p9SYeWc0ONLW1qKu/nh9PwuZse&#10;tvZdHa3rHng9yKD2fNR6NOzXcxCJ+vQv/nP/GA2zPDZ/yT9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cDbVvwAAANsAAAAPAAAAAAAAAAAAAAAAAJgCAABkcnMvZG93bnJl&#10;di54bWxQSwUGAAAAAAQABAD1AAAAhAMAAAAA&#10;" filled="f" stroked="f">
                  <v:textbox style="mso-fit-shape-to-text:t">
                    <w:txbxContent>
                      <w:p w:rsidR="00A03D21" w:rsidRDefault="00A03D21" w:rsidP="00673F93">
                        <w:pPr>
                          <w:pStyle w:val="NormalWeb"/>
                          <w:spacing w:after="0"/>
                        </w:pPr>
                        <w:r w:rsidRPr="00C11CFB"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4</w:t>
                        </w:r>
                        <w:r w:rsidRPr="00C11CFB">
                          <w:rPr>
                            <w:rFonts w:ascii="Arial" w:hAnsi="Calibri" w:cs="Arial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0</w:t>
                        </w:r>
                        <w:r w:rsidRPr="00C11CFB">
                          <w:rPr>
                            <w:rFonts w:ascii="Arial" w:hAnsi="Calibri" w:cs="Arial"/>
                            <w:b/>
                            <w:bCs/>
                            <w:color w:val="FF0000"/>
                            <w:kern w:val="24"/>
                            <w:position w:val="11"/>
                            <w:sz w:val="36"/>
                            <w:szCs w:val="36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rect>
                <v:line id="Straight Connector 58" o:spid="_x0000_s1064" style="position:absolute;visibility:visible;mso-wrap-style:square" from="2565,4857" to="4387,6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izisQAAADbAAAADwAAAGRycy9kb3ducmV2LnhtbESP3WrCQBSE7wu+w3IE7+rGIsVEV9GC&#10;KKUU6g94ecgek2D2bNxdTXx7t1Do5TAz3zCzRWdqcSfnK8sKRsMEBHFudcWFgsN+/ToB4QOyxtoy&#10;KXiQh8W89zLDTNuWf+i+C4WIEPYZKihDaDIpfV6SQT+0DXH0ztYZDFG6QmqHbYSbWr4lybs0WHFc&#10;KLGhj5Lyy+5mFLh0g/4TV8evk2nH1+/UtuvxVqlBv1tOQQTqwn/4r73VCiYp/H6JP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CLOKxAAAANsAAAAPAAAAAAAAAAAA&#10;AAAAAKECAABkcnMvZG93bnJldi54bWxQSwUGAAAAAAQABAD5AAAAkgMAAAAA&#10;" strokecolor="#c00" strokeweight="3pt"/>
              </v:group>
            </w:pict>
          </mc:Fallback>
        </mc:AlternateContent>
      </w:r>
      <w:r w:rsidRPr="00673F93">
        <w:rPr>
          <w:rFonts w:eastAsia="Calibri" w:cs="Times New Roman"/>
          <w:b/>
        </w:rPr>
        <w:t xml:space="preserve">Bài 1: </w:t>
      </w:r>
      <w:r w:rsidRPr="00673F93">
        <w:rPr>
          <w:rFonts w:eastAsia="Calibri" w:cs="Times New Roman"/>
          <w:bCs/>
        </w:rPr>
        <w:t>Vẽ góc xOy và góc BAC phụ nhau với  xOy = 40</w:t>
      </w:r>
      <w:r w:rsidRPr="00673F93">
        <w:rPr>
          <w:rFonts w:eastAsia="Calibri" w:cs="Times New Roman"/>
          <w:bCs/>
          <w:vertAlign w:val="superscript"/>
        </w:rPr>
        <w:t>o</w:t>
      </w:r>
      <w:r w:rsidRPr="00673F93">
        <w:rPr>
          <w:rFonts w:eastAsia="Calibri" w:cs="Times New Roman"/>
          <w:bCs/>
        </w:rPr>
        <w:t xml:space="preserve"> </w:t>
      </w:r>
      <w:r w:rsidRPr="00673F93">
        <w:rPr>
          <w:rFonts w:eastAsia="Calibri" w:cs="Times New Roman"/>
          <w:b/>
          <w:bCs/>
        </w:rPr>
        <w:t xml:space="preserve">                            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161925</wp:posOffset>
                </wp:positionV>
                <wp:extent cx="1165225" cy="281940"/>
                <wp:effectExtent l="13335" t="7620" r="12065" b="5715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522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9" o:spid="_x0000_s1026" type="#_x0000_t32" style="position:absolute;margin-left:293.55pt;margin-top:12.75pt;width:91.75pt;height:22.2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BdMAIAAFsEAAAOAAAAZHJzL2Uyb0RvYy54bWysVMFu2zAMvQ/YPwi6p44zJ02MOkVhJ7t0&#10;W4B2uyuSHAuTRUFS4wTD/n2UkmZtdxmG+SBTpvj4SD755vbQa7KXziswFc2vxpRIw0Eos6vo18f1&#10;aE6JD8wIpsHIih6lp7fL9+9uBlvKCXSghXQEQYwvB1vRLgRbZpnnneyZvwIrDTpbcD0LuHW7TDg2&#10;IHqvs8l4PMsGcMI64NJ7/NqcnHSZ8NtW8vClbb0MRFcUuYW0urRu45otb1i5c8x2ip9psH9g0TNl&#10;MOkFqmGBkSen/oDqFXfgoQ1XHPoM2lZxmWrAavLxm2oeOmZlqgWb4+2lTf7/wfLP+40jSlT0ekGJ&#10;YT3O6CE4pnZdIHfOwUBqMAb7CI7gEezXYH2JYbXZuFgxP5gHew/8uycG6o6ZnUy8H48WsfIYkb0K&#10;iRtvMet2+AQCz7CnAKl5h9b1pNXKfouBERwbRA5pWsfLtOQhEI4f83w2nUymlHD0Teb5okjjzFgZ&#10;cWK0dT58lNCTaFTUn+u6FHTKwfb3PkSWvwNisIG10jrpQxsyVHQxxWTR40ErEZ1p43bbWjuyZ1Fh&#10;6Uklvznm4MmIBNZJJlZnOzClTzYm1ybiYXVI52ydJPRjMV6s5qt5MSoms9WoGDfN6G5dF6PZOr+e&#10;Nh+aum7yn5FaXpSdEkKayO5Zznnxd3I5X6yTEC+CvrQhe42e+oVkn9+JdBp0nO1JJVsQx417FgAq&#10;OB0+37Z4RV7u0X75T1j+AgAA//8DAFBLAwQUAAYACAAAACEAp6o3h98AAAAJAQAADwAAAGRycy9k&#10;b3ducmV2LnhtbEyPy07DMBBF90j8gzVI7KjTijwaMqkQEogFitQCezcekkA8DrGbpH+PWcFydI/u&#10;PVPsFtOLiUbXWUZYryIQxLXVHTcIb6+PNxkI5xVr1VsmhDM52JWXF4XKtZ15T9PBNyKUsMsVQuv9&#10;kEvp6paMcis7EIfsw45G+XCOjdSjmkO56eUmihJpVMdhoVUDPbRUfx1OBuGb0/P7rZyyz6ryydPz&#10;S8NUzYjXV8v9HQhPi/+D4Vc/qEMZnI72xNqJHiHO0nVAETZxDCIAaRolII4IyXYLsizk/w/KHwAA&#10;AP//AwBQSwECLQAUAAYACAAAACEAtoM4kv4AAADhAQAAEwAAAAAAAAAAAAAAAAAAAAAAW0NvbnRl&#10;bnRfVHlwZXNdLnhtbFBLAQItABQABgAIAAAAIQA4/SH/1gAAAJQBAAALAAAAAAAAAAAAAAAAAC8B&#10;AABfcmVscy8ucmVsc1BLAQItABQABgAIAAAAIQCBr0BdMAIAAFsEAAAOAAAAAAAAAAAAAAAAAC4C&#10;AABkcnMvZTJvRG9jLnhtbFBLAQItABQABgAIAAAAIQCnqjeH3wAAAAkBAAAPAAAAAAAAAAAAAAAA&#10;AIoEAABkcnMvZG93bnJldi54bWxQSwUGAAAAAAQABADzAAAAlgUAAAAA&#10;"/>
            </w:pict>
          </mc:Fallback>
        </mc:AlternateContent>
      </w:r>
      <w:r w:rsidRPr="00673F93">
        <w:rPr>
          <w:rFonts w:eastAsia="Calibri" w:cs="Times New Roman"/>
          <w:b/>
          <w:bCs/>
        </w:rPr>
        <w:t xml:space="preserve"> 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102870</wp:posOffset>
                </wp:positionV>
                <wp:extent cx="20955" cy="238760"/>
                <wp:effectExtent l="13335" t="10160" r="13335" b="0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387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5034"/>
                            <a:gd name="T1" fmla="*/ 0 h 21600"/>
                            <a:gd name="T2" fmla="*/ 5034 w 5034"/>
                            <a:gd name="T3" fmla="*/ 595 h 21600"/>
                            <a:gd name="T4" fmla="*/ 0 w 503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034" h="21600" fill="none" extrusionOk="0">
                              <a:moveTo>
                                <a:pt x="-1" y="0"/>
                              </a:moveTo>
                              <a:cubicBezTo>
                                <a:pt x="1695" y="0"/>
                                <a:pt x="3385" y="199"/>
                                <a:pt x="5034" y="594"/>
                              </a:cubicBezTo>
                            </a:path>
                            <a:path w="5034" h="21600" stroke="0" extrusionOk="0">
                              <a:moveTo>
                                <a:pt x="-1" y="0"/>
                              </a:moveTo>
                              <a:cubicBezTo>
                                <a:pt x="1695" y="0"/>
                                <a:pt x="3385" y="199"/>
                                <a:pt x="5034" y="594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308.55pt;margin-top:8.1pt;width:1.65pt;height:1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/niAMAANMIAAAOAAAAZHJzL2Uyb0RvYy54bWzMVm1v2zYQ/j5g/4HQxxWOXiw5lhClaO24&#10;GNCtBZr9AJqiLCESqZG05XTYf98dKSlyugzB0A91AIXUPT7e89zxzjdvz21DTlzpWorcC68Cj3DB&#10;ZFGLQ+79cb9brD2iDRUFbaTguffItff29uefbvou45GsZFNwRcCJ0Fnf5V5lTJf5vmYVb6m+kh0X&#10;YCylaqmBrTr4haI9eG8bPwqCld9LVXRKMq41vN06o3dr/ZclZ+ZTWWpuSJN7EJuxT2Wfe3z6tzc0&#10;OyjaVTUbwqD/I4qW1gIOnVxtqaHkqOpvXLU1U1LL0lwx2fqyLGvGLQdgEwbP2HypaMctFxBHd5NM&#10;+vu5Zb+fPitSF7l3DZkStIUc7RTnqDiBV6BP3+kMYF+6zwoZ6u6jZA8aDP6FBTcaMGTf/yYLcEOP&#10;RlpNzqVq8ZvAlpyt9I+T9PxsCIOXUZAmiUcYWKLl+nplM+PTbPwuO2rzgUvrh54+auMSV8DKyl4M&#10;sX+AJJdtAzl8syAB/g0pngDhDBCFq+BfQdErQPfTUb/4cFBPkmAZPzvtfjrNYipiT3wOmk4DEDp5&#10;wddyDAphaUJe8BbPYC+FBVI7lcCVE2HmDGQ/jMLSatSancUgNqwIxfsd2PR2UmNaUQ7IHjDG0qAZ&#10;oDAzL4CBMoKXrwIDIwQnc7A7YYhIwT1/fsOVR+CG753WHTVIBAPCJelzz2aLVFBvWASgR91AjxDQ&#10;paCFnY06Ykv79DCybOWJ30vrwCDdBWQWghrr9MnMjvuavedf5+BwlYLiIxxisC6Wy7V7G6bpEKZ9&#10;7yIDdJLaekKqM6ewRQ7/xUUbJR/gCgKtH5oKzRox18mV0HRHgOloZ43U3BWWIz+oYJNqBXrqD0Lu&#10;IJe2QTQCU50mUWJLVcumLtCI4ml12G8aRU4UZ4P9DAV2AVPyKArrrOK0uBvWhtaNW9sg0R8oPZQY&#10;NjXb/P9Kg/RufbeOF3G0ulvEwXa7eLfbxIvVLrxOtsvtZrMN/8bQwjir6qLgAqMbB1EYv67RDyPR&#10;jZBpFF2wuCC7s59vyfqXYdhrDFzG/07rsc+7wbCXxSP0fCXdZIVfArCopPrqkR6mau7pP49UwZVq&#10;fhUwttIwjiHJxm7i5DqCjZpb9nMLFQxc5Z7xoN/gcmPc6D52qj5UcFJo0yrkO5g1ZY1DwQ4lF9Ww&#10;gclpGQxTHkfzfG9RT79Fbv8BAAD//wMAUEsDBBQABgAIAAAAIQAZSHW24AAAAAkBAAAPAAAAZHJz&#10;L2Rvd25yZXYueG1sTI/BTsMwEETvSPyDtUjcqJOUhhLiVBUqQhwApVTq1Y2XJCJeR7Hbmr9nOcFx&#10;NU8zb8tVtIM44eR7RwrSWQICqXGmp1bB7uPpZgnCB01GD45QwTd6WFWXF6UujDtTjadtaAWXkC+0&#10;gi6EsZDSNx1a7WduROLs001WBz6nVppJn7ncDjJLklxa3RMvdHrExw6br+3RKoimduvmZbPpntN9&#10;9PP313rxdq/U9VVcP4AIGMMfDL/6rA4VOx3ckYwXg4I8vUsZ5SDPQDCQZ8ktiIOCxXwJsirl/w+q&#10;HwAAAP//AwBQSwECLQAUAAYACAAAACEAtoM4kv4AAADhAQAAEwAAAAAAAAAAAAAAAAAAAAAAW0Nv&#10;bnRlbnRfVHlwZXNdLnhtbFBLAQItABQABgAIAAAAIQA4/SH/1gAAAJQBAAALAAAAAAAAAAAAAAAA&#10;AC8BAABfcmVscy8ucmVsc1BLAQItABQABgAIAAAAIQBQ10/niAMAANMIAAAOAAAAAAAAAAAAAAAA&#10;AC4CAABkcnMvZTJvRG9jLnhtbFBLAQItABQABgAIAAAAIQAZSHW24AAAAAkBAAAPAAAAAAAAAAAA&#10;AAAAAOIFAABkcnMvZG93bnJldi54bWxQSwUGAAAAAAQABADzAAAA7wYAAAAA&#10;" path="m-1,nfc1695,,3385,199,5034,594em-1,nsc1695,,3385,199,5034,594l,21600,-1,xe" filled="f">
                <v:path arrowok="t" o:extrusionok="f" o:connecttype="custom" o:connectlocs="0,0;20955,6577;0,238760" o:connectangles="0,0,0"/>
              </v:shape>
            </w:pict>
          </mc:Fallback>
        </mc:AlternateContent>
      </w:r>
      <w:r>
        <w:rPr>
          <w:rFonts w:eastAsia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163195</wp:posOffset>
                </wp:positionV>
                <wp:extent cx="1165225" cy="811530"/>
                <wp:effectExtent l="13335" t="13335" r="12065" b="13335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811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7" o:spid="_x0000_s1026" type="#_x0000_t32" style="position:absolute;margin-left:293.55pt;margin-top:12.85pt;width:91.75pt;height:6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BrKgIAAFEEAAAOAAAAZHJzL2Uyb0RvYy54bWysVNtu2zAMfR+wfxD0njhOczXiFIWd7KVb&#10;A6T7AEWSY2G2KEhKnGDYv49SLmi7l2GYH2TKFA8PySMvHk9tQ47SOgU6p2l/QInUHITS+5x+f133&#10;ZpQ4z7RgDWiZ07N09HH5+dOiM5kcQg2NkJYgiHZZZ3Jae2+yJHG8li1zfTBSo7MC2zKPW7tPhGUd&#10;ordNMhwMJkkHVhgLXDqHX8uLky4jflVJ7l+qyklPmpwiNx9XG9ddWJPlgmV7y0yt+JUG+wcWLVMa&#10;k96hSuYZOVj1B1SruAUHle9zaBOoKsVlrAGrSQcfqtnWzMhYCzbHmXub3P+D5d+OG0uUyOl0Solm&#10;Lc5o6y1T+9qTJ2uhIwVojX0ES/AI9qszLsOwQm9sqJif9NY8A//hiIaiZnovI+/Xs0GsNEQk70LC&#10;xhnMuuu+gsAz7OAhNu9U2TZAYlvIKc7ofJ+RPHnC8WOaTsbD4ZgSjr5Zmo4f4hATlt2ijXX+i4SW&#10;BCOn7lrNvYw05mLHZ+cDN5bdAkJqDWvVNFEVjSZdTudjTBY8DholgjNu7H5XNJYcWdBVfGKhH45Z&#10;OGgRwWrJxOpqe6aai43JGx3wsDqkc7Uuwvk5H8xXs9Vs1BsNJ6veaFCWvad1MepN1ul0XD6URVGm&#10;vwK1dJTVSgipA7ubiNPR34nkep0u8rvL+N6G5D167BeSvb0j6TjeMNGLNnYgzht7GzvqNh6+3rFw&#10;Md7u0X77J1j+BgAA//8DAFBLAwQUAAYACAAAACEAMQCoFd8AAAAKAQAADwAAAGRycy9kb3ducmV2&#10;LnhtbEyPwU7DMBBE70j8g7VIXBC1E5SmhDhVhcSBI20lrm68JIF4HcVOE/r1LCc4ruZp5m25XVwv&#10;zjiGzpOGZKVAINXedtRoOB5e7jcgQjRkTe8JNXxjgG11fVWawvqZ3vC8j43gEgqF0dDGOBRShrpF&#10;Z8LKD0icffjRmcjn2Eg7mpnLXS9TpdbSmY54oTUDPrdYf+0npwHDlCVq9+ia4+tlvntPL5/zcND6&#10;9mbZPYGIuMQ/GH71WR0qdjr5iWwQvYZskyeMakizHAQDea7WIE5MZg8ZyKqU/1+ofgAAAP//AwBQ&#10;SwECLQAUAAYACAAAACEAtoM4kv4AAADhAQAAEwAAAAAAAAAAAAAAAAAAAAAAW0NvbnRlbnRfVHlw&#10;ZXNdLnhtbFBLAQItABQABgAIAAAAIQA4/SH/1gAAAJQBAAALAAAAAAAAAAAAAAAAAC8BAABfcmVs&#10;cy8ucmVsc1BLAQItABQABgAIAAAAIQCKAXBrKgIAAFEEAAAOAAAAAAAAAAAAAAAAAC4CAABkcnMv&#10;ZTJvRG9jLnhtbFBLAQItABQABgAIAAAAIQAxAKgV3wAAAAoBAAAPAAAAAAAAAAAAAAAAAIQEAABk&#10;cnMvZG93bnJldi54bWxQSwUGAAAAAAQABADzAAAAkAUAAAAA&#10;"/>
            </w:pict>
          </mc:Fallback>
        </mc:AlternateConten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</w:p>
    <w:p w:rsidR="00673F93" w:rsidRPr="00673F93" w:rsidRDefault="00673F93" w:rsidP="00673F93">
      <w:pPr>
        <w:tabs>
          <w:tab w:val="left" w:pos="949"/>
        </w:tabs>
        <w:spacing w:before="120" w:after="120" w:line="240" w:lineRule="auto"/>
        <w:rPr>
          <w:rFonts w:eastAsia="Calibri" w:cs="Times New Roman"/>
          <w:b/>
          <w:bCs/>
        </w:rPr>
      </w:pPr>
      <w:r w:rsidRPr="00673F93">
        <w:rPr>
          <w:rFonts w:eastAsia="Calibri" w:cs="Times New Roman"/>
          <w:b/>
          <w:bCs/>
        </w:rPr>
        <w:tab/>
        <w:t xml:space="preserve">X                                       </w:t>
      </w:r>
    </w:p>
    <w:p w:rsidR="00673F93" w:rsidRPr="00673F93" w:rsidRDefault="00673F93" w:rsidP="00673F93">
      <w:pPr>
        <w:tabs>
          <w:tab w:val="left" w:pos="949"/>
        </w:tabs>
        <w:spacing w:before="120" w:after="120" w:line="240" w:lineRule="auto"/>
        <w:rPr>
          <w:rFonts w:eastAsia="Calibri" w:cs="Times New Roman"/>
          <w:b/>
          <w:bCs/>
        </w:rPr>
      </w:pPr>
    </w:p>
    <w:p w:rsidR="00673F93" w:rsidRPr="00673F93" w:rsidRDefault="00673F93" w:rsidP="006320D9">
      <w:pPr>
        <w:tabs>
          <w:tab w:val="left" w:pos="949"/>
        </w:tabs>
        <w:spacing w:after="0" w:line="240" w:lineRule="auto"/>
        <w:rPr>
          <w:rFonts w:eastAsia="Calibri" w:cs="Times New Roman"/>
          <w:bCs/>
        </w:rPr>
      </w:pPr>
      <w:r w:rsidRPr="00673F93">
        <w:rPr>
          <w:rFonts w:eastAsia="Calibri" w:cs="Times New Roman"/>
          <w:bCs/>
        </w:rPr>
        <w:t>HD: Vẽ góc xOy bằng 40</w:t>
      </w:r>
      <w:r w:rsidRPr="00673F93">
        <w:rPr>
          <w:rFonts w:eastAsia="Calibri" w:cs="Times New Roman"/>
          <w:bCs/>
          <w:vertAlign w:val="superscript"/>
        </w:rPr>
        <w:t>0</w:t>
      </w:r>
      <w:r w:rsidRPr="00673F93">
        <w:rPr>
          <w:rFonts w:eastAsia="Calibri" w:cs="Times New Roman"/>
          <w:bCs/>
        </w:rPr>
        <w:t xml:space="preserve"> , sau đó vẽ góc BAC bằng 50</w:t>
      </w:r>
      <w:r w:rsidRPr="00673F93">
        <w:rPr>
          <w:rFonts w:eastAsia="Calibri" w:cs="Times New Roman"/>
          <w:bCs/>
          <w:vertAlign w:val="superscript"/>
        </w:rPr>
        <w:t>0</w:t>
      </w:r>
      <w:r w:rsidRPr="00673F93">
        <w:rPr>
          <w:rFonts w:eastAsia="Calibri" w:cs="Times New Roman"/>
          <w:bCs/>
        </w:rPr>
        <w:t xml:space="preserve">     </w:t>
      </w:r>
    </w:p>
    <w:p w:rsidR="00673F93" w:rsidRPr="00673F93" w:rsidRDefault="00673F93" w:rsidP="006320D9">
      <w:pPr>
        <w:tabs>
          <w:tab w:val="left" w:pos="949"/>
        </w:tabs>
        <w:spacing w:after="0" w:line="240" w:lineRule="auto"/>
        <w:rPr>
          <w:rFonts w:eastAsia="Calibri" w:cs="Times New Roman"/>
          <w:b/>
          <w:bCs/>
        </w:rPr>
      </w:pPr>
      <w:r w:rsidRPr="00673F93">
        <w:rPr>
          <w:rFonts w:eastAsia="Calibri" w:cs="Times New Roman"/>
          <w:b/>
          <w:bCs/>
        </w:rPr>
        <w:t xml:space="preserve">Bài 2: </w:t>
      </w:r>
      <w:r w:rsidRPr="00673F93">
        <w:rPr>
          <w:rFonts w:eastAsia="Calibri" w:cs="Times New Roman"/>
          <w:bCs/>
        </w:rPr>
        <w:t>Vẽ góc MOP và góc PON kề bù  sao cho góc PON = 60</w:t>
      </w:r>
      <w:r w:rsidRPr="00673F93">
        <w:rPr>
          <w:rFonts w:eastAsia="Calibri" w:cs="Times New Roman"/>
          <w:bCs/>
          <w:vertAlign w:val="superscript"/>
        </w:rPr>
        <w:t>o</w:t>
      </w:r>
    </w:p>
    <w:p w:rsidR="00673F93" w:rsidRPr="006320D9" w:rsidRDefault="00673F93" w:rsidP="006320D9">
      <w:pPr>
        <w:tabs>
          <w:tab w:val="left" w:pos="949"/>
        </w:tabs>
        <w:spacing w:after="0" w:line="240" w:lineRule="auto"/>
        <w:rPr>
          <w:rFonts w:eastAsia="Calibri" w:cs="Times New Roman"/>
          <w:bCs/>
        </w:rPr>
      </w:pPr>
      <w:r w:rsidRPr="00673F93">
        <w:rPr>
          <w:rFonts w:eastAsia="Calibri" w:cs="Times New Roman"/>
          <w:bCs/>
        </w:rPr>
        <w:t>HD</w:t>
      </w:r>
      <w:r w:rsidR="006320D9">
        <w:rPr>
          <w:rFonts w:eastAsia="Calibri" w:cs="Times New Roman"/>
          <w:bCs/>
        </w:rPr>
        <w:t>:</w:t>
      </w:r>
      <w:r w:rsidR="006320D9">
        <w:rPr>
          <w:rFonts w:eastAsia="Calibri" w:cs="Times New Roman"/>
          <w:bCs/>
        </w:rPr>
        <w:tab/>
      </w:r>
      <w:r w:rsidRPr="00673F93">
        <w:rPr>
          <w:rFonts w:eastAsia="Calibri" w:cs="Times New Roman"/>
          <w:bCs/>
        </w:rPr>
        <w:t xml:space="preserve">+ Vẽ góc đã có số đo </w:t>
      </w:r>
      <w:r w:rsidRPr="00673F93">
        <w:rPr>
          <w:rFonts w:eastAsia="Calibri" w:cs="Times New Roman"/>
          <w:position w:val="-6"/>
        </w:rPr>
        <w:object w:dxaOrig="1140" w:dyaOrig="360">
          <v:shape id="_x0000_i1068" type="#_x0000_t75" style="width:69pt;height:25.5pt" o:ole="">
            <v:imagedata r:id="rId98" o:title=""/>
          </v:shape>
          <o:OLEObject Type="Embed" ProgID="Equation.DSMT4" ShapeID="_x0000_i1068" DrawAspect="Content" ObjectID="_1648499063" r:id="rId99"/>
        </w:object>
      </w:r>
      <w:r w:rsidRPr="00673F93">
        <w:rPr>
          <w:rFonts w:eastAsia="Calibri" w:cs="Times New Roman"/>
        </w:rPr>
        <w:t xml:space="preserve"> </w:t>
      </w:r>
    </w:p>
    <w:p w:rsidR="00673F93" w:rsidRPr="00673F93" w:rsidRDefault="006320D9" w:rsidP="006320D9">
      <w:pPr>
        <w:tabs>
          <w:tab w:val="left" w:pos="949"/>
        </w:tabs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 w:rsidR="00673F93" w:rsidRPr="00673F93">
        <w:rPr>
          <w:rFonts w:eastAsia="Calibri" w:cs="Times New Roman"/>
        </w:rPr>
        <w:t xml:space="preserve">+ Vẽ tia OM là </w:t>
      </w:r>
      <w:proofErr w:type="gramStart"/>
      <w:r w:rsidR="00673F93" w:rsidRPr="00673F93">
        <w:rPr>
          <w:rFonts w:eastAsia="Calibri" w:cs="Times New Roman"/>
        </w:rPr>
        <w:t>tia</w:t>
      </w:r>
      <w:proofErr w:type="gramEnd"/>
      <w:r w:rsidR="00673F93" w:rsidRPr="00673F93">
        <w:rPr>
          <w:rFonts w:eastAsia="Calibri" w:cs="Times New Roman"/>
        </w:rPr>
        <w:t xml:space="preserve"> đối của tia ON</w:t>
      </w:r>
    </w:p>
    <w:p w:rsidR="00673F93" w:rsidRPr="00673F93" w:rsidRDefault="00673F93" w:rsidP="006320D9">
      <w:pPr>
        <w:tabs>
          <w:tab w:val="left" w:pos="949"/>
        </w:tabs>
        <w:spacing w:after="0" w:line="240" w:lineRule="auto"/>
        <w:rPr>
          <w:rFonts w:eastAsia="Calibri" w:cs="Times New Roman"/>
          <w:b/>
          <w:bCs/>
        </w:rPr>
      </w:pPr>
      <w:r w:rsidRPr="00673F93">
        <w:rPr>
          <w:rFonts w:eastAsia="Calibri" w:cs="Times New Roman"/>
          <w:b/>
        </w:rPr>
        <w:t>2. Bài tập</w:t>
      </w:r>
    </w:p>
    <w:p w:rsidR="00673F93" w:rsidRPr="00673F93" w:rsidRDefault="00673F93" w:rsidP="006320D9">
      <w:pPr>
        <w:spacing w:after="0" w:line="240" w:lineRule="auto"/>
        <w:jc w:val="both"/>
        <w:rPr>
          <w:rFonts w:eastAsia="Calibri" w:cs="Times New Roman"/>
        </w:rPr>
      </w:pPr>
      <w:r w:rsidRPr="00673F93">
        <w:rPr>
          <w:rFonts w:eastAsia="Calibri" w:cs="Times New Roman"/>
          <w:b/>
        </w:rPr>
        <w:t>Bài 3</w:t>
      </w:r>
      <w:r w:rsidRPr="00673F93">
        <w:rPr>
          <w:rFonts w:eastAsia="Calibri" w:cs="Times New Roman"/>
        </w:rPr>
        <w:t xml:space="preserve">: Trên cùng một nửa mp có bờ chứa tia Ox, vẽ hai tia Oy và Oz sao cho </w:t>
      </w:r>
    </w:p>
    <w:p w:rsidR="00673F93" w:rsidRPr="00673F93" w:rsidRDefault="00673F93" w:rsidP="006320D9">
      <w:pPr>
        <w:tabs>
          <w:tab w:val="center" w:pos="5040"/>
          <w:tab w:val="right" w:pos="10080"/>
        </w:tabs>
        <w:spacing w:after="0" w:line="240" w:lineRule="auto"/>
        <w:rPr>
          <w:rFonts w:eastAsia="Calibri" w:cs="Times New Roman"/>
          <w:bCs/>
        </w:rPr>
      </w:pPr>
      <w:r w:rsidRPr="00673F93">
        <w:rPr>
          <w:rFonts w:eastAsia="Calibri" w:cs="Times New Roman"/>
          <w:bCs/>
          <w:position w:val="-10"/>
        </w:rPr>
        <w:object w:dxaOrig="1100" w:dyaOrig="400">
          <v:shape id="_x0000_i1069" type="#_x0000_t75" style="width:62.5pt;height:28pt" o:ole="">
            <v:imagedata r:id="rId100" o:title=""/>
          </v:shape>
          <o:OLEObject Type="Embed" ProgID="Equation.DSMT4" ShapeID="_x0000_i1069" DrawAspect="Content" ObjectID="_1648499064" r:id="rId101"/>
        </w:object>
      </w:r>
      <w:r w:rsidRPr="00673F93">
        <w:rPr>
          <w:rFonts w:eastAsia="Calibri" w:cs="Times New Roman"/>
          <w:bCs/>
        </w:rPr>
        <w:t xml:space="preserve"> </w:t>
      </w:r>
      <w:r w:rsidRPr="00673F93">
        <w:rPr>
          <w:rFonts w:eastAsia="Calibri" w:cs="Times New Roman"/>
          <w:bCs/>
          <w:position w:val="-6"/>
        </w:rPr>
        <w:object w:dxaOrig="1120" w:dyaOrig="360">
          <v:shape id="_x0000_i1070" type="#_x0000_t75" style="width:69pt;height:26pt" o:ole="">
            <v:imagedata r:id="rId102" o:title=""/>
          </v:shape>
          <o:OLEObject Type="Embed" ProgID="Equation.DSMT4" ShapeID="_x0000_i1070" DrawAspect="Content" ObjectID="_1648499065" r:id="rId103"/>
        </w:objec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lang w:val="vi-VN"/>
        </w:rPr>
      </w:pPr>
      <w:r w:rsidRPr="00673F93">
        <w:rPr>
          <w:rFonts w:eastAsia="Calibri" w:cs="Times New Roman"/>
          <w:bCs/>
        </w:rPr>
        <w:t>a, Trong ba tia Ox, Oy, Oz  tia nào nằm giữa hai tia còn lại? Vì sao?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lang w:val="vi-VN"/>
        </w:rPr>
      </w:pPr>
      <w:r w:rsidRPr="00673F93">
        <w:rPr>
          <w:rFonts w:eastAsia="Calibri" w:cs="Times New Roman"/>
          <w:bCs/>
        </w:rPr>
        <w:t>b, Tính góc yOz.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bCs/>
        </w:rPr>
      </w:pPr>
      <w:r w:rsidRPr="00673F93">
        <w:rPr>
          <w:rFonts w:eastAsia="Calibri" w:cs="Times New Roman"/>
          <w:bCs/>
        </w:rPr>
        <w:t>c, Vẽ tia Ot là tia phân giác của góc yOz  . Tính góc zOt,</w:t>
      </w:r>
      <w:r w:rsidRPr="00673F93">
        <w:rPr>
          <w:rFonts w:eastAsia="Calibri" w:cs="Times New Roman"/>
        </w:rPr>
        <w:t xml:space="preserve"> </w:t>
      </w:r>
      <w:r w:rsidRPr="00673F93">
        <w:rPr>
          <w:rFonts w:eastAsia="Calibri" w:cs="Times New Roman"/>
          <w:bCs/>
        </w:rPr>
        <w:t>xOt.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  <w:bCs/>
        </w:rPr>
      </w:pPr>
      <w:r w:rsidRPr="00673F93">
        <w:rPr>
          <w:rFonts w:eastAsia="Calibri" w:cs="Times New Roman"/>
          <w:b/>
          <w:bCs/>
        </w:rPr>
        <w:t>Giải: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  <w:noProof/>
        </w:rPr>
        <w:drawing>
          <wp:inline distT="0" distB="0" distL="0" distR="0" wp14:anchorId="679D6078" wp14:editId="1B8AC6F8">
            <wp:extent cx="2705100" cy="15240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986" cy="1523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lang w:val="vi-VN"/>
        </w:rPr>
      </w:pPr>
      <w:r w:rsidRPr="00673F93">
        <w:rPr>
          <w:rFonts w:eastAsia="Calibri" w:cs="Times New Roman"/>
          <w:b/>
          <w:bCs/>
        </w:rPr>
        <w:t xml:space="preserve">a. </w:t>
      </w:r>
      <w:r w:rsidRPr="00673F93">
        <w:rPr>
          <w:rFonts w:eastAsia="Calibri" w:cs="Times New Roman"/>
          <w:bCs/>
        </w:rPr>
        <w:t>Trên cùng một nửa mp bờ chứa tia Ox ta có:</w:t>
      </w:r>
      <w:r w:rsidRPr="00673F93">
        <w:rPr>
          <w:rFonts w:eastAsia="Calibri" w:cs="Times New Roman"/>
        </w:rPr>
        <w:t xml:space="preserve"> </w:t>
      </w:r>
      <w:r w:rsidRPr="00673F93">
        <w:rPr>
          <w:rFonts w:eastAsia="Calibri" w:cs="Times New Roman"/>
          <w:position w:val="-10"/>
        </w:rPr>
        <w:object w:dxaOrig="480" w:dyaOrig="400">
          <v:shape id="_x0000_i1098" type="#_x0000_t75" style="width:27.5pt;height:28pt" o:ole="">
            <v:imagedata r:id="rId105" o:title=""/>
          </v:shape>
          <o:OLEObject Type="Embed" ProgID="Equation.DSMT4" ShapeID="_x0000_i1098" DrawAspect="Content" ObjectID="_1648499066" r:id="rId106"/>
        </w:object>
      </w:r>
      <w:r w:rsidRPr="00673F93">
        <w:rPr>
          <w:rFonts w:eastAsia="Calibri" w:cs="Times New Roman"/>
          <w:bCs/>
        </w:rPr>
        <w:t xml:space="preserve">  &lt; </w:t>
      </w:r>
      <w:r w:rsidRPr="00673F93">
        <w:rPr>
          <w:rFonts w:eastAsia="Calibri" w:cs="Times New Roman"/>
          <w:position w:val="-6"/>
        </w:rPr>
        <w:object w:dxaOrig="460" w:dyaOrig="360">
          <v:shape id="_x0000_i1099" type="#_x0000_t75" style="width:27pt;height:26pt" o:ole="">
            <v:imagedata r:id="rId107" o:title=""/>
          </v:shape>
          <o:OLEObject Type="Embed" ProgID="Equation.DSMT4" ShapeID="_x0000_i1099" DrawAspect="Content" ObjectID="_1648499067" r:id="rId108"/>
        </w:object>
      </w:r>
      <w:r w:rsidRPr="00673F93">
        <w:rPr>
          <w:rFonts w:eastAsia="Calibri" w:cs="Times New Roman"/>
          <w:bCs/>
        </w:rPr>
        <w:t xml:space="preserve">  (vì 30</w:t>
      </w:r>
      <w:r w:rsidRPr="00673F93">
        <w:rPr>
          <w:rFonts w:eastAsia="Calibri" w:cs="Times New Roman"/>
          <w:bCs/>
          <w:vertAlign w:val="superscript"/>
        </w:rPr>
        <w:t>0</w:t>
      </w:r>
      <w:r w:rsidRPr="00673F93">
        <w:rPr>
          <w:rFonts w:eastAsia="Calibri" w:cs="Times New Roman"/>
          <w:bCs/>
        </w:rPr>
        <w:t xml:space="preserve"> &lt; </w:t>
      </w:r>
      <w:proofErr w:type="gramStart"/>
      <w:r w:rsidRPr="00673F93">
        <w:rPr>
          <w:rFonts w:eastAsia="Calibri" w:cs="Times New Roman"/>
          <w:bCs/>
        </w:rPr>
        <w:t>110</w:t>
      </w:r>
      <w:r w:rsidRPr="00673F93">
        <w:rPr>
          <w:rFonts w:eastAsia="Calibri" w:cs="Times New Roman"/>
          <w:bCs/>
          <w:vertAlign w:val="superscript"/>
        </w:rPr>
        <w:t>0</w:t>
      </w:r>
      <w:r w:rsidRPr="00673F93">
        <w:rPr>
          <w:rFonts w:eastAsia="Calibri" w:cs="Times New Roman"/>
          <w:bCs/>
        </w:rPr>
        <w:t xml:space="preserve"> )</w:t>
      </w:r>
      <w:proofErr w:type="gramEnd"/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lang w:val="vi-VN"/>
        </w:rPr>
      </w:pPr>
      <w:r w:rsidRPr="00673F93">
        <w:rPr>
          <w:rFonts w:eastAsia="Calibri" w:cs="Times New Roman"/>
          <w:bCs/>
        </w:rPr>
        <w:t xml:space="preserve">Nên </w:t>
      </w:r>
      <w:proofErr w:type="gramStart"/>
      <w:r w:rsidRPr="00673F93">
        <w:rPr>
          <w:rFonts w:eastAsia="Calibri" w:cs="Times New Roman"/>
          <w:bCs/>
        </w:rPr>
        <w:t>tia</w:t>
      </w:r>
      <w:proofErr w:type="gramEnd"/>
      <w:r w:rsidRPr="00673F93">
        <w:rPr>
          <w:rFonts w:eastAsia="Calibri" w:cs="Times New Roman"/>
          <w:bCs/>
        </w:rPr>
        <w:t xml:space="preserve"> Oy nằm giữa hai tia Ox và Oz.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b. Vì tia Oy nằm  giữa hai tia Ox và Oz  (theo câu a)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proofErr w:type="gramStart"/>
      <w:r w:rsidRPr="00673F93">
        <w:rPr>
          <w:rFonts w:eastAsia="Calibri" w:cs="Times New Roman"/>
        </w:rPr>
        <w:t>suy</w:t>
      </w:r>
      <w:proofErr w:type="gramEnd"/>
      <w:r w:rsidRPr="00673F93">
        <w:rPr>
          <w:rFonts w:eastAsia="Calibri" w:cs="Times New Roman"/>
        </w:rPr>
        <w:t xml:space="preserve"> ra: </w:t>
      </w:r>
      <w:r w:rsidRPr="00673F93">
        <w:rPr>
          <w:rFonts w:eastAsia="Calibri" w:cs="Times New Roman"/>
          <w:position w:val="-10"/>
          <w:lang w:val="vi-VN"/>
        </w:rPr>
        <w:object w:dxaOrig="1740" w:dyaOrig="400">
          <v:shape id="_x0000_i1071" type="#_x0000_t75" style="width:93pt;height:25pt" o:ole="">
            <v:imagedata r:id="rId109" o:title=""/>
          </v:shape>
          <o:OLEObject Type="Embed" ProgID="Equation.DSMT4" ShapeID="_x0000_i1071" DrawAspect="Content" ObjectID="_1648499068" r:id="rId110"/>
        </w:object>
      </w:r>
      <w:r w:rsidRPr="00673F93">
        <w:rPr>
          <w:rFonts w:eastAsia="Calibri" w:cs="Times New Roman"/>
          <w:lang w:val="vi-VN"/>
        </w:rPr>
        <w:t xml:space="preserve"> 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highlight w:val="yellow"/>
        </w:rPr>
      </w:pPr>
      <w:r w:rsidRPr="00673F93">
        <w:rPr>
          <w:rFonts w:eastAsia="Calibri" w:cs="Times New Roman"/>
        </w:rPr>
        <w:t xml:space="preserve"> </w:t>
      </w:r>
      <w:proofErr w:type="gramStart"/>
      <w:r w:rsidRPr="00673F93">
        <w:rPr>
          <w:rFonts w:eastAsia="Calibri" w:cs="Times New Roman"/>
        </w:rPr>
        <w:t>hay</w:t>
      </w:r>
      <w:proofErr w:type="gramEnd"/>
      <w:r w:rsidRPr="00673F93">
        <w:rPr>
          <w:rFonts w:eastAsia="Calibri" w:cs="Times New Roman"/>
        </w:rPr>
        <w:t xml:space="preserve"> </w:t>
      </w:r>
      <w:r w:rsidRPr="00673F93">
        <w:rPr>
          <w:rFonts w:eastAsia="Calibri" w:cs="Times New Roman"/>
        </w:rPr>
        <w:tab/>
        <w:t xml:space="preserve"> </w:t>
      </w:r>
      <w:r w:rsidRPr="006320D9">
        <w:rPr>
          <w:rFonts w:eastAsia="Calibri" w:cs="Times New Roman"/>
          <w:highlight w:val="yellow"/>
        </w:rPr>
        <w:t>30</w:t>
      </w:r>
      <w:r w:rsidRPr="006320D9">
        <w:rPr>
          <w:rFonts w:eastAsia="Calibri" w:cs="Times New Roman"/>
          <w:highlight w:val="yellow"/>
          <w:vertAlign w:val="superscript"/>
        </w:rPr>
        <w:t>0</w:t>
      </w:r>
      <w:r w:rsidRPr="006320D9">
        <w:rPr>
          <w:rFonts w:eastAsia="Calibri" w:cs="Times New Roman"/>
          <w:highlight w:val="yellow"/>
        </w:rPr>
        <w:t xml:space="preserve"> + </w:t>
      </w:r>
      <w:r w:rsidRPr="006320D9">
        <w:rPr>
          <w:rFonts w:eastAsia="Calibri" w:cs="Times New Roman"/>
          <w:position w:val="-10"/>
          <w:highlight w:val="yellow"/>
          <w:lang w:val="vi-VN"/>
        </w:rPr>
        <w:object w:dxaOrig="480" w:dyaOrig="400">
          <v:shape id="_x0000_i1072" type="#_x0000_t75" style="width:27.5pt;height:24pt" o:ole="">
            <v:imagedata r:id="rId111" o:title=""/>
          </v:shape>
          <o:OLEObject Type="Embed" ProgID="Equation.DSMT4" ShapeID="_x0000_i1072" DrawAspect="Content" ObjectID="_1648499069" r:id="rId112"/>
        </w:object>
      </w:r>
      <w:r w:rsidRPr="006320D9">
        <w:rPr>
          <w:rFonts w:eastAsia="Calibri" w:cs="Times New Roman"/>
          <w:highlight w:val="yellow"/>
          <w:lang w:val="vi-VN"/>
        </w:rPr>
        <w:t xml:space="preserve"> </w:t>
      </w:r>
      <w:r w:rsidRPr="006320D9">
        <w:rPr>
          <w:rFonts w:eastAsia="Calibri" w:cs="Times New Roman"/>
          <w:highlight w:val="yellow"/>
        </w:rPr>
        <w:t>=</w:t>
      </w:r>
      <w:r w:rsidRPr="006320D9">
        <w:rPr>
          <w:rFonts w:eastAsia="Calibri" w:cs="Times New Roman"/>
          <w:bCs/>
          <w:highlight w:val="yellow"/>
        </w:rPr>
        <w:t>110</w:t>
      </w:r>
      <w:r w:rsidRPr="006320D9">
        <w:rPr>
          <w:rFonts w:eastAsia="Calibri" w:cs="Times New Roman"/>
          <w:bCs/>
          <w:highlight w:val="yellow"/>
          <w:vertAlign w:val="superscript"/>
        </w:rPr>
        <w:t>0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highlight w:val="yellow"/>
        </w:rPr>
      </w:pPr>
      <w:r w:rsidRPr="006320D9">
        <w:rPr>
          <w:rFonts w:eastAsia="Calibri" w:cs="Times New Roman"/>
          <w:highlight w:val="yellow"/>
        </w:rPr>
        <w:t xml:space="preserve">        </w:t>
      </w:r>
      <w:r w:rsidRPr="006320D9">
        <w:rPr>
          <w:rFonts w:eastAsia="Calibri" w:cs="Times New Roman"/>
          <w:highlight w:val="yellow"/>
        </w:rPr>
        <w:tab/>
      </w:r>
      <w:r w:rsidRPr="006320D9">
        <w:rPr>
          <w:rFonts w:eastAsia="Calibri" w:cs="Times New Roman"/>
          <w:highlight w:val="yellow"/>
        </w:rPr>
        <w:tab/>
      </w:r>
      <w:r w:rsidRPr="006320D9">
        <w:rPr>
          <w:rFonts w:eastAsia="Calibri" w:cs="Times New Roman"/>
          <w:position w:val="-10"/>
          <w:highlight w:val="yellow"/>
          <w:lang w:val="vi-VN"/>
        </w:rPr>
        <w:object w:dxaOrig="480" w:dyaOrig="400">
          <v:shape id="_x0000_i1073" type="#_x0000_t75" style="width:27.5pt;height:24pt" o:ole="">
            <v:imagedata r:id="rId111" o:title=""/>
          </v:shape>
          <o:OLEObject Type="Embed" ProgID="Equation.DSMT4" ShapeID="_x0000_i1073" DrawAspect="Content" ObjectID="_1648499070" r:id="rId113"/>
        </w:object>
      </w:r>
      <w:r w:rsidRPr="006320D9">
        <w:rPr>
          <w:rFonts w:eastAsia="Calibri" w:cs="Times New Roman"/>
          <w:highlight w:val="yellow"/>
        </w:rPr>
        <w:t>=</w:t>
      </w:r>
      <w:r w:rsidRPr="006320D9">
        <w:rPr>
          <w:rFonts w:eastAsia="Calibri" w:cs="Times New Roman"/>
          <w:bCs/>
          <w:highlight w:val="yellow"/>
        </w:rPr>
        <w:t>110</w:t>
      </w:r>
      <w:r w:rsidRPr="006320D9">
        <w:rPr>
          <w:rFonts w:eastAsia="Calibri" w:cs="Times New Roman"/>
          <w:bCs/>
          <w:highlight w:val="yellow"/>
          <w:vertAlign w:val="superscript"/>
        </w:rPr>
        <w:t>0</w:t>
      </w:r>
      <w:r w:rsidRPr="006320D9">
        <w:rPr>
          <w:rFonts w:eastAsia="Calibri" w:cs="Times New Roman"/>
          <w:bCs/>
          <w:highlight w:val="yellow"/>
        </w:rPr>
        <w:t>-</w:t>
      </w:r>
      <w:r w:rsidRPr="006320D9">
        <w:rPr>
          <w:rFonts w:eastAsia="Calibri" w:cs="Times New Roman"/>
          <w:highlight w:val="yellow"/>
        </w:rPr>
        <w:t xml:space="preserve"> 30</w:t>
      </w:r>
      <w:r w:rsidRPr="006320D9">
        <w:rPr>
          <w:rFonts w:eastAsia="Calibri" w:cs="Times New Roman"/>
          <w:highlight w:val="yellow"/>
          <w:vertAlign w:val="superscript"/>
        </w:rPr>
        <w:t>0</w:t>
      </w:r>
    </w:p>
    <w:p w:rsidR="00673F93" w:rsidRPr="00673F93" w:rsidRDefault="00A03D21" w:rsidP="006320D9">
      <w:pPr>
        <w:spacing w:after="0" w:line="240" w:lineRule="auto"/>
        <w:rPr>
          <w:rFonts w:eastAsia="Calibri" w:cs="Times New Roman"/>
        </w:rPr>
      </w:pPr>
      <w:r w:rsidRPr="006320D9">
        <w:rPr>
          <w:rFonts w:eastAsia="Calibri" w:cs="Times New Roman"/>
          <w:b/>
          <w:noProof/>
          <w:highlight w:val="yellow"/>
          <w:lang w:val="vi-VN" w:eastAsia="vi-VN"/>
        </w:rPr>
        <w:lastRenderedPageBreak/>
        <w:pict>
          <v:shape id="Object 43" o:spid="_x0000_s1046" type="#_x0000_t75" style="position:absolute;margin-left:235pt;margin-top:12.85pt;width:123.75pt;height:49.95pt;z-index:2517166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rXxwAAAN8AAAAPAAAAZHJzL2Rvd25yZXYueG1sRI9Ra8Iw&#10;FIXfhf2HcAd7EU0iTNrOKEPZGAxkU3/Apbm2xeamNFnt/v0yEHw8nHO+w1ltRteKgfrQeDag5woE&#10;celtw5WB0/FtloEIEdli65kM/FKAzfphssLC+it/03CIlUgQDgUaqGPsCilDWZPDMPcdcfLOvncY&#10;k+wraXu8Jrhr5UKppXTYcFqosaNtTeXl8OMM7N/bBQ7ZdPd1xjz3n0rp43Ax5ulxfH0BEWmM9/Ct&#10;/WENPGutdA7/f9IXkOs/AAAA//8DAFBLAQItABQABgAIAAAAIQDb4fbL7gAAAIUBAAATAAAAAAAA&#10;AAAAAAAAAAAAAABbQ29udGVudF9UeXBlc10ueG1sUEsBAi0AFAAGAAgAAAAhAFr0LFu/AAAAFQEA&#10;AAsAAAAAAAAAAAAAAAAAHwEAAF9yZWxzLy5yZWxzUEsBAi0AFAAGAAgAAAAhAH+/GtfHAAAA3wAA&#10;AA8AAAAAAAAAAAAAAAAABwIAAGRycy9kb3ducmV2LnhtbFBLBQYAAAAAAwADALcAAAD7AgAAAAA=&#10;">
            <v:imagedata r:id="rId114" o:title=""/>
          </v:shape>
          <o:OLEObject Type="Embed" ProgID="Equation.DSMT4" ShapeID="Object 43" DrawAspect="Content" ObjectID="_1648499095" r:id="rId115"/>
        </w:pict>
      </w:r>
      <w:r w:rsidR="00673F93" w:rsidRPr="006320D9">
        <w:rPr>
          <w:rFonts w:eastAsia="Calibri" w:cs="Times New Roman"/>
          <w:highlight w:val="yellow"/>
        </w:rPr>
        <w:t xml:space="preserve">Vậy </w:t>
      </w:r>
      <w:r w:rsidR="00673F93" w:rsidRPr="006320D9">
        <w:rPr>
          <w:rFonts w:eastAsia="Calibri" w:cs="Times New Roman"/>
          <w:position w:val="-10"/>
          <w:highlight w:val="yellow"/>
          <w:lang w:val="vi-VN"/>
        </w:rPr>
        <w:object w:dxaOrig="480" w:dyaOrig="400">
          <v:shape id="_x0000_i1074" type="#_x0000_t75" style="width:27.5pt;height:24pt" o:ole="">
            <v:imagedata r:id="rId111" o:title=""/>
          </v:shape>
          <o:OLEObject Type="Embed" ProgID="Equation.DSMT4" ShapeID="_x0000_i1074" DrawAspect="Content" ObjectID="_1648499071" r:id="rId116"/>
        </w:object>
      </w:r>
      <w:r w:rsidR="00673F93" w:rsidRPr="006320D9">
        <w:rPr>
          <w:rFonts w:eastAsia="Calibri" w:cs="Times New Roman"/>
          <w:highlight w:val="yellow"/>
        </w:rPr>
        <w:t>=80</w:t>
      </w:r>
      <w:r w:rsidR="00673F93" w:rsidRPr="006320D9">
        <w:rPr>
          <w:rFonts w:eastAsia="Calibri" w:cs="Times New Roman"/>
          <w:highlight w:val="yellow"/>
          <w:vertAlign w:val="superscript"/>
        </w:rPr>
        <w:t>0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c. Vì  Ot là phân giác của góc yOz nên :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Trên cùng nửa mp bờ </w:t>
      </w:r>
      <w:proofErr w:type="gramStart"/>
      <w:r w:rsidRPr="00673F93">
        <w:rPr>
          <w:rFonts w:eastAsia="Calibri" w:cs="Times New Roman"/>
        </w:rPr>
        <w:t>chứa  tia</w:t>
      </w:r>
      <w:proofErr w:type="gramEnd"/>
      <w:r w:rsidRPr="00673F93">
        <w:rPr>
          <w:rFonts w:eastAsia="Calibri" w:cs="Times New Roman"/>
        </w:rPr>
        <w:t xml:space="preserve"> Oz ta có </w:t>
      </w:r>
      <w:r w:rsidRPr="00673F93">
        <w:rPr>
          <w:rFonts w:eastAsia="Calibri" w:cs="Times New Roman"/>
          <w:position w:val="-6"/>
        </w:rPr>
        <w:object w:dxaOrig="1060" w:dyaOrig="360">
          <v:shape id="_x0000_i1075" type="#_x0000_t75" style="width:64pt;height:22.5pt" o:ole="">
            <v:imagedata r:id="rId117" o:title=""/>
          </v:shape>
          <o:OLEObject Type="Embed" ProgID="Equation.DSMT4" ShapeID="_x0000_i1075" DrawAspect="Content" ObjectID="_1648499072" r:id="rId118"/>
        </w:object>
      </w:r>
      <w:r w:rsidRPr="00673F93">
        <w:rPr>
          <w:rFonts w:eastAsia="Calibri" w:cs="Times New Roman"/>
        </w:rPr>
        <w:t xml:space="preserve"> (vì 40</w:t>
      </w:r>
      <w:r w:rsidRPr="00673F93">
        <w:rPr>
          <w:rFonts w:eastAsia="Calibri" w:cs="Times New Roman"/>
          <w:vertAlign w:val="superscript"/>
        </w:rPr>
        <w:t>0</w:t>
      </w:r>
      <w:r w:rsidRPr="00673F93">
        <w:rPr>
          <w:rFonts w:eastAsia="Calibri" w:cs="Times New Roman"/>
        </w:rPr>
        <w:t xml:space="preserve"> &lt; 110</w:t>
      </w:r>
      <w:r w:rsidRPr="00673F93">
        <w:rPr>
          <w:rFonts w:eastAsia="Calibri" w:cs="Times New Roman"/>
          <w:vertAlign w:val="superscript"/>
        </w:rPr>
        <w:t>0</w:t>
      </w:r>
      <w:r w:rsidRPr="00673F93">
        <w:rPr>
          <w:rFonts w:eastAsia="Calibri" w:cs="Times New Roman"/>
        </w:rPr>
        <w:t xml:space="preserve"> )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     Nên       Tia Ot nằm giữa hai tia Oz và Ox 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Suy </w:t>
      </w:r>
      <w:proofErr w:type="gramStart"/>
      <w:r w:rsidRPr="00673F93">
        <w:rPr>
          <w:rFonts w:eastAsia="Calibri" w:cs="Times New Roman"/>
        </w:rPr>
        <w:t>ra :</w:t>
      </w:r>
      <w:proofErr w:type="gramEnd"/>
      <w:r w:rsidRPr="00673F93">
        <w:rPr>
          <w:rFonts w:eastAsia="Calibri" w:cs="Times New Roman"/>
        </w:rPr>
        <w:t xml:space="preserve"> </w:t>
      </w:r>
      <w:r w:rsidRPr="00673F93">
        <w:rPr>
          <w:rFonts w:eastAsia="Calibri" w:cs="Times New Roman"/>
          <w:position w:val="-6"/>
        </w:rPr>
        <w:object w:dxaOrig="1640" w:dyaOrig="360">
          <v:shape id="_x0000_i1076" type="#_x0000_t75" style="width:105pt;height:21pt" o:ole="">
            <v:imagedata r:id="rId119" o:title=""/>
          </v:shape>
          <o:OLEObject Type="Embed" ProgID="Equation.DSMT4" ShapeID="_x0000_i1076" DrawAspect="Content" ObjectID="_1648499073" r:id="rId120"/>
        </w:object>
      </w:r>
      <w:r w:rsidRPr="00673F93">
        <w:rPr>
          <w:rFonts w:eastAsia="Calibri" w:cs="Times New Roman"/>
        </w:rPr>
        <w:t xml:space="preserve"> 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Hay</w:t>
      </w:r>
      <w:r w:rsidRPr="00673F93">
        <w:rPr>
          <w:rFonts w:eastAsia="Calibri" w:cs="Times New Roman"/>
        </w:rPr>
        <w:tab/>
        <w:t xml:space="preserve">   40</w:t>
      </w:r>
      <w:r w:rsidRPr="00673F93">
        <w:rPr>
          <w:rFonts w:eastAsia="Calibri" w:cs="Times New Roman"/>
          <w:vertAlign w:val="superscript"/>
        </w:rPr>
        <w:t>0</w:t>
      </w:r>
      <w:r w:rsidRPr="00673F93">
        <w:rPr>
          <w:rFonts w:eastAsia="Calibri" w:cs="Times New Roman"/>
        </w:rPr>
        <w:t xml:space="preserve"> + </w:t>
      </w:r>
      <w:r w:rsidRPr="00673F93">
        <w:rPr>
          <w:rFonts w:eastAsia="Calibri" w:cs="Times New Roman"/>
          <w:position w:val="-6"/>
        </w:rPr>
        <w:object w:dxaOrig="440" w:dyaOrig="360">
          <v:shape id="_x0000_i1077" type="#_x0000_t75" style="width:30pt;height:24pt" o:ole="">
            <v:imagedata r:id="rId121" o:title=""/>
          </v:shape>
          <o:OLEObject Type="Embed" ProgID="Equation.DSMT4" ShapeID="_x0000_i1077" DrawAspect="Content" ObjectID="_1648499074" r:id="rId122"/>
        </w:object>
      </w:r>
      <w:r w:rsidRPr="00673F93">
        <w:rPr>
          <w:rFonts w:eastAsia="Calibri" w:cs="Times New Roman"/>
        </w:rPr>
        <w:t xml:space="preserve">  =110</w:t>
      </w:r>
      <w:r w:rsidRPr="00673F93">
        <w:rPr>
          <w:rFonts w:eastAsia="Calibri" w:cs="Times New Roman"/>
          <w:vertAlign w:val="superscript"/>
        </w:rPr>
        <w:t xml:space="preserve">0 </w:t>
      </w:r>
    </w:p>
    <w:p w:rsidR="00673F93" w:rsidRPr="00673F93" w:rsidRDefault="00673F93" w:rsidP="006320D9">
      <w:pPr>
        <w:spacing w:after="0" w:line="240" w:lineRule="auto"/>
        <w:ind w:left="720" w:firstLine="720"/>
        <w:rPr>
          <w:rFonts w:eastAsia="Calibri" w:cs="Times New Roman"/>
          <w:vertAlign w:val="superscript"/>
        </w:rPr>
      </w:pPr>
      <w:r w:rsidRPr="00673F93">
        <w:rPr>
          <w:rFonts w:eastAsia="Calibri" w:cs="Times New Roman"/>
          <w:position w:val="-6"/>
        </w:rPr>
        <w:object w:dxaOrig="440" w:dyaOrig="360">
          <v:shape id="_x0000_i1078" type="#_x0000_t75" style="width:30pt;height:24pt" o:ole="">
            <v:imagedata r:id="rId121" o:title=""/>
          </v:shape>
          <o:OLEObject Type="Embed" ProgID="Equation.DSMT4" ShapeID="_x0000_i1078" DrawAspect="Content" ObjectID="_1648499075" r:id="rId123"/>
        </w:object>
      </w:r>
      <w:r w:rsidRPr="00673F93">
        <w:rPr>
          <w:rFonts w:eastAsia="Calibri" w:cs="Times New Roman"/>
        </w:rPr>
        <w:t>=110</w:t>
      </w:r>
      <w:r w:rsidRPr="00673F93">
        <w:rPr>
          <w:rFonts w:eastAsia="Calibri" w:cs="Times New Roman"/>
          <w:vertAlign w:val="superscript"/>
        </w:rPr>
        <w:t>0</w:t>
      </w:r>
      <w:r w:rsidRPr="00673F93">
        <w:rPr>
          <w:rFonts w:eastAsia="Calibri" w:cs="Times New Roman"/>
        </w:rPr>
        <w:t xml:space="preserve"> -40</w:t>
      </w:r>
      <w:r w:rsidRPr="00673F93">
        <w:rPr>
          <w:rFonts w:eastAsia="Calibri" w:cs="Times New Roman"/>
          <w:vertAlign w:val="superscript"/>
        </w:rPr>
        <w:t xml:space="preserve">0 </w:t>
      </w:r>
    </w:p>
    <w:p w:rsidR="00673F93" w:rsidRPr="00673F93" w:rsidRDefault="00673F93" w:rsidP="006320D9">
      <w:pPr>
        <w:spacing w:after="0" w:line="240" w:lineRule="auto"/>
        <w:ind w:left="720" w:firstLine="720"/>
        <w:rPr>
          <w:rFonts w:eastAsia="Calibri" w:cs="Times New Roman"/>
          <w:lang w:val="vi-VN"/>
        </w:rPr>
      </w:pPr>
      <w:r w:rsidRPr="00673F93">
        <w:rPr>
          <w:rFonts w:eastAsia="Calibri" w:cs="Times New Roman"/>
        </w:rPr>
        <w:t xml:space="preserve">Vậy </w:t>
      </w:r>
      <w:r w:rsidRPr="00673F93">
        <w:rPr>
          <w:rFonts w:eastAsia="Calibri" w:cs="Times New Roman"/>
          <w:position w:val="-6"/>
        </w:rPr>
        <w:object w:dxaOrig="440" w:dyaOrig="360">
          <v:shape id="_x0000_i1079" type="#_x0000_t75" style="width:30pt;height:24pt" o:ole="">
            <v:imagedata r:id="rId121" o:title=""/>
          </v:shape>
          <o:OLEObject Type="Embed" ProgID="Equation.DSMT4" ShapeID="_x0000_i1079" DrawAspect="Content" ObjectID="_1648499076" r:id="rId124"/>
        </w:object>
      </w:r>
      <w:r w:rsidRPr="00673F93">
        <w:rPr>
          <w:rFonts w:eastAsia="Calibri" w:cs="Times New Roman"/>
        </w:rPr>
        <w:t xml:space="preserve"> =70</w:t>
      </w:r>
      <w:r w:rsidRPr="00673F93">
        <w:rPr>
          <w:rFonts w:eastAsia="Calibri" w:cs="Times New Roman"/>
          <w:vertAlign w:val="superscript"/>
        </w:rPr>
        <w:t>0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II. BÀI TẬP</w:t>
      </w:r>
    </w:p>
    <w:p w:rsidR="00673F93" w:rsidRPr="00673F93" w:rsidRDefault="00673F93" w:rsidP="006320D9">
      <w:pPr>
        <w:numPr>
          <w:ilvl w:val="0"/>
          <w:numId w:val="11"/>
        </w:numPr>
        <w:spacing w:after="0" w:line="240" w:lineRule="auto"/>
        <w:rPr>
          <w:rFonts w:eastAsia="Calibri" w:cs="Times New Roman"/>
          <w:lang w:val="vi-VN"/>
        </w:rPr>
      </w:pPr>
      <w:r w:rsidRPr="00673F93">
        <w:rPr>
          <w:rFonts w:eastAsia="Calibri" w:cs="Times New Roman"/>
          <w:bCs/>
        </w:rPr>
        <w:t>Cho  góc MON có số đo 120</w:t>
      </w:r>
      <w:r w:rsidRPr="00673F93">
        <w:rPr>
          <w:rFonts w:eastAsia="Calibri" w:cs="Times New Roman"/>
          <w:bCs/>
          <w:vertAlign w:val="superscript"/>
        </w:rPr>
        <w:t>o</w:t>
      </w:r>
      <w:r w:rsidRPr="00673F93">
        <w:rPr>
          <w:rFonts w:eastAsia="Calibri" w:cs="Times New Roman"/>
          <w:bCs/>
        </w:rPr>
        <w:t xml:space="preserve"> . Kẻ tia OP nằm giữa hai tia OM và ON sao cho góc MOP có số đo 60</w:t>
      </w:r>
      <w:r w:rsidRPr="00673F93">
        <w:rPr>
          <w:rFonts w:eastAsia="Calibri" w:cs="Times New Roman"/>
          <w:bCs/>
          <w:vertAlign w:val="superscript"/>
        </w:rPr>
        <w:t>o</w:t>
      </w:r>
      <w:r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8386E7" wp14:editId="7ADB2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5400" cy="3952875"/>
                <wp:effectExtent l="0" t="0" r="0" b="9525"/>
                <wp:wrapNone/>
                <wp:docPr id="508965" name="Rectangle 50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105400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8965" o:spid="_x0000_s1026" style="position:absolute;margin-left:0;margin-top:0;width:402pt;height:3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i/dAIAAD0FAAAOAAAAZHJzL2Uyb0RvYy54bWysVF1v2yAUfZ+0/4B4d41TO7GtOlUbx3vp&#10;tmjtfgAxOEazwQIap5r233chH03al2mbH5C5XA7n3HPh5nbXd2jLtRFKFji6IhhxWSsm5KbA35+q&#10;IMXIWCoZ7ZTkBX7hBt/OP364GYecT1SrOsY1AhBp8nEocGvtkIehqVveU3OlBi5hsVG6pxamehMy&#10;TUdA77twQsg0HJVmg1Y1Nwai5X4Rzz1+0/Dafm0awy3qCgzcrB+1H9duDOc3NN9oOrSiPtCgf8Gi&#10;p0LCoSeoklqKnrV4B9WLWiujGntVqz5UTSNq7jWAmoi8UfPY0oF7LVAcM5zKZP4fbP1lu9JIsAIn&#10;JM2mCUaS9uDTN6gclZuOo0McCjUOJof8x2GlnVQzPKj6h0FSLVpI5XdmgE3QBIBxDGmtxpZTBox9&#10;+Inv7JIJnwWI4QWkmxgAR+vxs2JAgj5b5au6a3TvjoR6oZ037+VkHiCiGoJJRJKYgMc1rF1nySSd&#10;Jc7ekObH7YM29hNXPXI/BdZA18PT7YOx+9RjijtNqkp0HcRp3smLAGDuI3A4bHVrjoY3/GdGsmW6&#10;TOMgnkyXQUzKMrirFnEwraJZUl6Xi0UZ/XLnRnHeCsa4dMccmy+K/8zcwzXYt82p/YzqBHNwjpLR&#10;m/Wi02hLofkr/x0KcpYWXtLw9QItbyRFk5jcT7KgmqazIK7iJMhmJA1IlN1nUxJncVldSnoQkv+7&#10;JDQWGJxMvEtnpN9oI/57r43mvbDwvHSiL3B6SqK5a8mlZN5aS0W3/z8rhaP/Wgqw+2i071jXpPvr&#10;sFbsZaVd67jmhTvqNx3eE/cInM991uurN/8NAAD//wMAUEsDBBQABgAIAAAAIQDNvXoM3QAAAAUB&#10;AAAPAAAAZHJzL2Rvd25yZXYueG1sTI9BS8NAEIXvQv/DMkIvYjcGLSVmU0pBWqRQTLXnbXZMgtnZ&#10;NLtN4r937EUvDx5veO+bdDnaRvTY+dqRgodZBAKpcKamUsH74eV+AcIHTUY3jlDBN3pYZpObVCfG&#10;DfSGfR5KwSXkE62gCqFNpPRFhVb7mWuROPt0ndWBbVdK0+mBy20j4yiaS6tr4oVKt7iusPjKL1bB&#10;UOz742G3kfu749bReXte5x+vSk1vx9UziIBj+DuGX3xGh4yZTu5CxotGAT8SrsrZInpke1Iwj+Mn&#10;kFkq/9NnPwAAAP//AwBQSwECLQAUAAYACAAAACEAtoM4kv4AAADhAQAAEwAAAAAAAAAAAAAAAAAA&#10;AAAAW0NvbnRlbnRfVHlwZXNdLnhtbFBLAQItABQABgAIAAAAIQA4/SH/1gAAAJQBAAALAAAAAAAA&#10;AAAAAAAAAC8BAABfcmVscy8ucmVsc1BLAQItABQABgAIAAAAIQDamgi/dAIAAD0FAAAOAAAAAAAA&#10;AAAAAAAAAC4CAABkcnMvZTJvRG9jLnhtbFBLAQItABQABgAIAAAAIQDNvXoM3QAAAAUBAAAPAAAA&#10;AAAAAAAAAAAAAM4EAABkcnMvZG93bnJldi54bWxQSwUGAAAAAAQABADzAAAA2AUAAAAA&#10;" filled="f" stroked="f">
                <o:lock v:ext="edit" aspectratio="t" text="t"/>
              </v:rect>
            </w:pict>
          </mc:Fallback>
        </mc:AlternateContent>
      </w: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tabs>
          <w:tab w:val="left" w:leader="dot" w:pos="9923"/>
        </w:tabs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numPr>
          <w:ilvl w:val="0"/>
          <w:numId w:val="11"/>
        </w:numPr>
        <w:spacing w:after="0" w:line="240" w:lineRule="auto"/>
        <w:jc w:val="both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 xml:space="preserve">Cho góc bẹt xOy. Vẽ trên cùng một nửa mp có bờ Ox góc xOz sao cho </w:t>
      </w:r>
      <w:r w:rsidRPr="00673F93">
        <w:rPr>
          <w:rFonts w:eastAsia="Calibri" w:cs="Times New Roman"/>
          <w:position w:val="-6"/>
        </w:rPr>
        <w:object w:dxaOrig="1020" w:dyaOrig="360">
          <v:shape id="_x0000_i1080" type="#_x0000_t75" style="width:72.5pt;height:19.5pt" o:ole="">
            <v:imagedata r:id="rId125" o:title=""/>
          </v:shape>
          <o:OLEObject Type="Embed" ProgID="Equation.DSMT4" ShapeID="_x0000_i1080" DrawAspect="Content" ObjectID="_1648499077" r:id="rId126"/>
        </w:object>
      </w:r>
      <w:r w:rsidRPr="00673F93">
        <w:rPr>
          <w:rFonts w:eastAsia="Calibri" w:cs="Times New Roman"/>
        </w:rPr>
        <w:t xml:space="preserve"> </w:t>
      </w:r>
    </w:p>
    <w:p w:rsidR="00673F93" w:rsidRPr="00673F93" w:rsidRDefault="00673F93" w:rsidP="006320D9">
      <w:pPr>
        <w:numPr>
          <w:ilvl w:val="0"/>
          <w:numId w:val="14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Tính góc zOy</w:t>
      </w:r>
    </w:p>
    <w:p w:rsidR="00673F93" w:rsidRPr="00673F93" w:rsidRDefault="00673F93" w:rsidP="006320D9">
      <w:pPr>
        <w:numPr>
          <w:ilvl w:val="0"/>
          <w:numId w:val="14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Vẽ tia Ot là tia phân giác của góc zOy. Tính góc zOt, tOy?</w:t>
      </w:r>
    </w:p>
    <w:p w:rsidR="00673F93" w:rsidRPr="00673F93" w:rsidRDefault="00673F93" w:rsidP="006320D9">
      <w:pPr>
        <w:numPr>
          <w:ilvl w:val="0"/>
          <w:numId w:val="14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Tính góc xOt?</w:t>
      </w:r>
    </w:p>
    <w:p w:rsidR="00673F93" w:rsidRPr="00673F93" w:rsidRDefault="00673F93" w:rsidP="006320D9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 xml:space="preserve">HD: </w:t>
      </w:r>
    </w:p>
    <w:p w:rsidR="00673F93" w:rsidRPr="00673F93" w:rsidRDefault="00673F93" w:rsidP="006320D9">
      <w:pPr>
        <w:numPr>
          <w:ilvl w:val="0"/>
          <w:numId w:val="15"/>
        </w:num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Góc zOy bằng 110</w:t>
      </w:r>
      <w:r w:rsidRPr="00673F93">
        <w:rPr>
          <w:rFonts w:eastAsia="Calibri" w:cs="Times New Roman"/>
          <w:szCs w:val="28"/>
          <w:vertAlign w:val="superscript"/>
        </w:rPr>
        <w:t>0</w:t>
      </w:r>
      <w:r w:rsidRPr="00673F93">
        <w:rPr>
          <w:rFonts w:eastAsia="Calibri" w:cs="Times New Roman"/>
          <w:szCs w:val="28"/>
        </w:rPr>
        <w:tab/>
        <w:t>b.tính được</w:t>
      </w:r>
      <w:r w:rsidRPr="00673F93">
        <w:rPr>
          <w:rFonts w:eastAsia="Calibri" w:cs="Times New Roman"/>
          <w:position w:val="-10"/>
        </w:rPr>
        <w:object w:dxaOrig="1560" w:dyaOrig="400">
          <v:shape id="_x0000_i1081" type="#_x0000_t75" style="width:78pt;height:20.5pt" o:ole="">
            <v:imagedata r:id="rId127" o:title=""/>
          </v:shape>
          <o:OLEObject Type="Embed" ProgID="Equation.DSMT4" ShapeID="_x0000_i1081" DrawAspect="Content" ObjectID="_1648499078" r:id="rId128"/>
        </w:object>
      </w:r>
      <w:r w:rsidRPr="00673F93">
        <w:rPr>
          <w:rFonts w:eastAsia="Calibri" w:cs="Times New Roman"/>
        </w:rPr>
        <w:t xml:space="preserve"> c. Tính được </w:t>
      </w:r>
      <w:r w:rsidRPr="00673F93">
        <w:rPr>
          <w:rFonts w:eastAsia="Calibri" w:cs="Times New Roman"/>
          <w:position w:val="-6"/>
        </w:rPr>
        <w:object w:dxaOrig="1100" w:dyaOrig="360">
          <v:shape id="_x0000_i1082" type="#_x0000_t75" style="width:54.5pt;height:18pt" o:ole="">
            <v:imagedata r:id="rId129" o:title=""/>
          </v:shape>
          <o:OLEObject Type="Embed" ProgID="Equation.DSMT4" ShapeID="_x0000_i1082" DrawAspect="Content" ObjectID="_1648499079" r:id="rId130"/>
        </w:object>
      </w:r>
      <w:r w:rsidRPr="00673F93">
        <w:rPr>
          <w:rFonts w:eastAsia="Calibri" w:cs="Times New Roman"/>
        </w:rPr>
        <w:t xml:space="preserve"> 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*DẶN DÒ: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>1. Ôn lại nội dung kiến thức cả hai tiết ôn chương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2. Chuẩn bị tiết sau kiểm tra 1 tiết chương 2</w:t>
      </w:r>
    </w:p>
    <w:p w:rsidR="00673F93" w:rsidRPr="00673F93" w:rsidRDefault="00673F93" w:rsidP="00673F93">
      <w:pPr>
        <w:spacing w:before="120" w:after="120" w:line="240" w:lineRule="auto"/>
        <w:ind w:left="360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  <w:t>III. TRAO ĐỔI, PHẢN HỒI VỀ KIẾN THỨC BÀI HỌC CỦA HỌC SINH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3F93" w:rsidRPr="00673F93" w:rsidRDefault="00673F93" w:rsidP="00673F93">
      <w:pPr>
        <w:rPr>
          <w:rFonts w:eastAsia="Calibri" w:cs="Times New Roman"/>
        </w:rPr>
      </w:pPr>
    </w:p>
    <w:p w:rsid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</w:p>
    <w:p w:rsidR="00D414D5" w:rsidRDefault="00D414D5" w:rsidP="00673F93">
      <w:p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 xml:space="preserve">TIẾT 24 KIỂM TRA MỘT TIẾT </w:t>
      </w:r>
    </w:p>
    <w:p w:rsidR="00673F93" w:rsidRPr="00673F93" w:rsidRDefault="00673F93" w:rsidP="00673F93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TUẦN 29:</w:t>
      </w:r>
    </w:p>
    <w:p w:rsidR="00673F93" w:rsidRPr="006320D9" w:rsidRDefault="00673F93" w:rsidP="006320D9">
      <w:p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TIẾ</w:t>
      </w:r>
      <w:r w:rsidR="006320D9">
        <w:rPr>
          <w:rFonts w:eastAsia="Calibri" w:cs="Times New Roman"/>
          <w:b/>
        </w:rPr>
        <w:t>T 25:</w:t>
      </w:r>
      <w:r w:rsidR="006320D9">
        <w:rPr>
          <w:rFonts w:eastAsia="Calibri" w:cs="Times New Roman"/>
          <w:b/>
        </w:rPr>
        <w:tab/>
      </w:r>
      <w:r w:rsidR="006320D9">
        <w:rPr>
          <w:rFonts w:eastAsia="Calibri" w:cs="Times New Roman"/>
          <w:b/>
        </w:rPr>
        <w:tab/>
      </w:r>
      <w:r w:rsidR="006320D9">
        <w:rPr>
          <w:rFonts w:eastAsia="Calibri" w:cs="Times New Roman"/>
          <w:b/>
        </w:rPr>
        <w:tab/>
      </w:r>
      <w:r w:rsidRPr="00673F93">
        <w:rPr>
          <w:rFonts w:eastAsia="Calibri" w:cs="Times New Roman"/>
          <w:b/>
          <w:sz w:val="32"/>
          <w:szCs w:val="32"/>
        </w:rPr>
        <w:t xml:space="preserve"> ÔN KIỂM TRA CUỐI NĂM</w:t>
      </w:r>
    </w:p>
    <w:p w:rsidR="00673F93" w:rsidRPr="00673F93" w:rsidRDefault="00673F93" w:rsidP="00673F93">
      <w:pPr>
        <w:numPr>
          <w:ilvl w:val="0"/>
          <w:numId w:val="16"/>
        </w:numPr>
        <w:spacing w:before="120" w:after="12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NỘI DUNG KIẾN THỨC BÀI HỌC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b/>
          <w:sz w:val="24"/>
          <w:szCs w:val="24"/>
          <w:u w:val="single"/>
        </w:rPr>
      </w:pPr>
      <w:r w:rsidRPr="006320D9">
        <w:rPr>
          <w:rFonts w:eastAsia="Calibri" w:cs="Times New Roman"/>
          <w:b/>
          <w:sz w:val="24"/>
          <w:szCs w:val="24"/>
          <w:u w:val="single"/>
        </w:rPr>
        <w:t xml:space="preserve">1. Nửa mặt phẳng. Góc 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6320D9">
        <w:rPr>
          <w:rFonts w:eastAsia="Calibri" w:cs="Times New Roman"/>
          <w:sz w:val="24"/>
          <w:szCs w:val="24"/>
        </w:rPr>
        <w:t xml:space="preserve">− Nắm được </w:t>
      </w:r>
      <w:r w:rsidRPr="006320D9">
        <w:rPr>
          <w:rFonts w:eastAsia="Calibri" w:cs="Times New Roman"/>
          <w:sz w:val="24"/>
          <w:szCs w:val="24"/>
          <w:lang w:val="pt-BR"/>
        </w:rPr>
        <w:t>khái niệm nửa mặt phẳng.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6320D9">
        <w:rPr>
          <w:rFonts w:eastAsia="Calibri" w:cs="Times New Roman"/>
          <w:sz w:val="24"/>
          <w:szCs w:val="24"/>
        </w:rPr>
        <w:t>−</w:t>
      </w:r>
      <w:r w:rsidRPr="006320D9">
        <w:rPr>
          <w:rFonts w:eastAsia="Calibri" w:cs="Times New Roman"/>
          <w:sz w:val="24"/>
          <w:szCs w:val="24"/>
          <w:lang w:val="pt-BR"/>
        </w:rPr>
        <w:t xml:space="preserve"> </w:t>
      </w:r>
      <w:r w:rsidRPr="006320D9">
        <w:rPr>
          <w:rFonts w:eastAsia="Calibri" w:cs="Times New Roman"/>
          <w:sz w:val="24"/>
          <w:szCs w:val="24"/>
        </w:rPr>
        <w:t xml:space="preserve">Nắm được </w:t>
      </w:r>
      <w:r w:rsidRPr="006320D9">
        <w:rPr>
          <w:rFonts w:eastAsia="Calibri" w:cs="Times New Roman"/>
          <w:sz w:val="24"/>
          <w:szCs w:val="24"/>
          <w:lang w:val="pt-BR"/>
        </w:rPr>
        <w:t xml:space="preserve">khái niệm góc. 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>− Nắm được khái niệm góc bẹt.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6320D9">
        <w:rPr>
          <w:rFonts w:eastAsia="Calibri" w:cs="Times New Roman"/>
          <w:b/>
          <w:sz w:val="24"/>
          <w:szCs w:val="24"/>
          <w:u w:val="single"/>
          <w:lang w:val="pt-BR"/>
        </w:rPr>
        <w:t>Bài 1 :</w:t>
      </w:r>
      <w:r w:rsidRPr="006320D9">
        <w:rPr>
          <w:rFonts w:eastAsia="Calibri" w:cs="Times New Roman"/>
          <w:sz w:val="24"/>
          <w:szCs w:val="24"/>
          <w:lang w:val="pt-BR"/>
        </w:rPr>
        <w:t xml:space="preserve"> ( bài tập 5 SGK). Gọi M là điểm nằm giữa hai điểm A, B. Lấy điểm O không nằm trên đường thẳng AB. Vẽ ba tia OA, OB, OM.Hỏi tia nào nằm giữa hai tia còn lại ?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b/>
          <w:sz w:val="24"/>
          <w:szCs w:val="24"/>
          <w:u w:val="single"/>
        </w:rPr>
      </w:pPr>
      <w:r w:rsidRPr="006320D9">
        <w:rPr>
          <w:rFonts w:eastAsia="Calibri" w:cs="Times New Roman"/>
          <w:b/>
          <w:sz w:val="24"/>
          <w:szCs w:val="24"/>
          <w:u w:val="single"/>
        </w:rPr>
        <w:t xml:space="preserve">2. Số </w:t>
      </w:r>
      <w:proofErr w:type="gramStart"/>
      <w:r w:rsidRPr="006320D9">
        <w:rPr>
          <w:rFonts w:eastAsia="Calibri" w:cs="Times New Roman"/>
          <w:b/>
          <w:sz w:val="24"/>
          <w:szCs w:val="24"/>
          <w:u w:val="single"/>
        </w:rPr>
        <w:t>đo</w:t>
      </w:r>
      <w:proofErr w:type="gramEnd"/>
      <w:r w:rsidRPr="006320D9">
        <w:rPr>
          <w:rFonts w:eastAsia="Calibri" w:cs="Times New Roman"/>
          <w:b/>
          <w:sz w:val="24"/>
          <w:szCs w:val="24"/>
          <w:u w:val="single"/>
        </w:rPr>
        <w:t xml:space="preserve"> góc 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>− Nắm được khái niệm số đo góc.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>− Nắm được mỗi góc có một số đo xác định, số đo góc bẹt là 180</w:t>
      </w:r>
      <w:r w:rsidRPr="006320D9">
        <w:rPr>
          <w:rFonts w:eastAsia="Calibri" w:cs="Times New Roman"/>
          <w:sz w:val="24"/>
          <w:szCs w:val="24"/>
          <w:vertAlign w:val="superscript"/>
        </w:rPr>
        <w:t>o</w:t>
      </w:r>
      <w:r w:rsidRPr="006320D9">
        <w:rPr>
          <w:rFonts w:eastAsia="Calibri" w:cs="Times New Roman"/>
          <w:sz w:val="24"/>
          <w:szCs w:val="24"/>
        </w:rPr>
        <w:t>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 xml:space="preserve">− Nắm nếu tia Oy nằm giữa hai tia Ox, Oz </w:t>
      </w:r>
      <w:proofErr w:type="gramStart"/>
      <w:r w:rsidRPr="006320D9">
        <w:rPr>
          <w:rFonts w:eastAsia="Calibri" w:cs="Times New Roman"/>
          <w:sz w:val="24"/>
          <w:szCs w:val="24"/>
        </w:rPr>
        <w:t xml:space="preserve">thì </w:t>
      </w:r>
      <w:proofErr w:type="gramEnd"/>
      <w:r w:rsidRPr="006320D9">
        <w:rPr>
          <w:rFonts w:eastAsia="Calibri" w:cs="Times New Roman"/>
          <w:position w:val="-10"/>
          <w:sz w:val="24"/>
          <w:szCs w:val="24"/>
        </w:rPr>
        <w:object w:dxaOrig="1939" w:dyaOrig="440">
          <v:shape id="_x0000_i1083" type="#_x0000_t75" style="width:97pt;height:22pt" o:ole="">
            <v:imagedata r:id="rId131" o:title=""/>
          </v:shape>
          <o:OLEObject Type="Embed" ProgID="Equation.DSMT4" ShapeID="_x0000_i1083" DrawAspect="Content" ObjectID="_1648499080" r:id="rId132"/>
        </w:object>
      </w:r>
      <w:r w:rsidRPr="006320D9">
        <w:rPr>
          <w:rFonts w:eastAsia="Calibri" w:cs="Times New Roman"/>
          <w:sz w:val="24"/>
          <w:szCs w:val="24"/>
        </w:rPr>
        <w:t>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>− Các khái niệm góc vuông, góc nhọn, góc tù, hai góc kề nhau, hai góc bù nhau, phụ nhau.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b/>
          <w:sz w:val="24"/>
          <w:szCs w:val="24"/>
          <w:u w:val="single"/>
        </w:rPr>
      </w:pPr>
      <w:r w:rsidRPr="006320D9">
        <w:rPr>
          <w:rFonts w:eastAsia="Calibri" w:cs="Times New Roman"/>
          <w:b/>
          <w:i/>
          <w:sz w:val="24"/>
          <w:szCs w:val="24"/>
          <w:u w:val="single"/>
        </w:rPr>
        <w:t>3</w:t>
      </w:r>
      <w:r w:rsidRPr="006320D9">
        <w:rPr>
          <w:rFonts w:eastAsia="Calibri" w:cs="Times New Roman"/>
          <w:b/>
          <w:sz w:val="24"/>
          <w:szCs w:val="24"/>
          <w:u w:val="single"/>
        </w:rPr>
        <w:t xml:space="preserve">. Tia phân giác của một góc 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 xml:space="preserve">- Nắm được khái niệm </w:t>
      </w:r>
      <w:proofErr w:type="gramStart"/>
      <w:r w:rsidRPr="006320D9">
        <w:rPr>
          <w:rFonts w:eastAsia="Calibri" w:cs="Times New Roman"/>
          <w:sz w:val="24"/>
          <w:szCs w:val="24"/>
        </w:rPr>
        <w:t>tia</w:t>
      </w:r>
      <w:proofErr w:type="gramEnd"/>
      <w:r w:rsidRPr="006320D9">
        <w:rPr>
          <w:rFonts w:eastAsia="Calibri" w:cs="Times New Roman"/>
          <w:sz w:val="24"/>
          <w:szCs w:val="24"/>
        </w:rPr>
        <w:t xml:space="preserve"> phân giác của một góc.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 xml:space="preserve">- Biết vẽ </w:t>
      </w:r>
      <w:proofErr w:type="gramStart"/>
      <w:r w:rsidRPr="006320D9">
        <w:rPr>
          <w:rFonts w:eastAsia="Calibri" w:cs="Times New Roman"/>
          <w:sz w:val="24"/>
          <w:szCs w:val="24"/>
        </w:rPr>
        <w:t>tia</w:t>
      </w:r>
      <w:proofErr w:type="gramEnd"/>
      <w:r w:rsidRPr="006320D9">
        <w:rPr>
          <w:rFonts w:eastAsia="Calibri" w:cs="Times New Roman"/>
          <w:sz w:val="24"/>
          <w:szCs w:val="24"/>
        </w:rPr>
        <w:t xml:space="preserve"> phân giác của một góc. BÀI </w:t>
      </w:r>
      <w:proofErr w:type="gramStart"/>
      <w:r w:rsidRPr="006320D9">
        <w:rPr>
          <w:rFonts w:eastAsia="Calibri" w:cs="Times New Roman"/>
          <w:sz w:val="24"/>
          <w:szCs w:val="24"/>
        </w:rPr>
        <w:t>TẬP :</w:t>
      </w:r>
      <w:proofErr w:type="gramEnd"/>
      <w:r w:rsidRPr="006320D9">
        <w:rPr>
          <w:rFonts w:eastAsia="Calibri" w:cs="Times New Roman"/>
          <w:sz w:val="24"/>
          <w:szCs w:val="24"/>
        </w:rPr>
        <w:t xml:space="preserve"> 30, 31, 33, 36 SGK/87.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b/>
          <w:sz w:val="24"/>
          <w:szCs w:val="24"/>
          <w:u w:val="single"/>
        </w:rPr>
        <w:t xml:space="preserve">Bài 2: </w:t>
      </w:r>
      <w:r w:rsidRPr="006320D9">
        <w:rPr>
          <w:rFonts w:eastAsia="Calibri" w:cs="Times New Roman"/>
          <w:sz w:val="24"/>
          <w:szCs w:val="24"/>
        </w:rPr>
        <w:t xml:space="preserve">(bài tập ra thêm). Cho hai góc kề bù </w:t>
      </w:r>
      <w:r w:rsidRPr="006320D9">
        <w:rPr>
          <w:rFonts w:eastAsia="Calibri" w:cs="Times New Roman"/>
          <w:position w:val="-6"/>
          <w:sz w:val="24"/>
          <w:szCs w:val="24"/>
        </w:rPr>
        <w:object w:dxaOrig="620" w:dyaOrig="380">
          <v:shape id="_x0000_i1084" type="#_x0000_t75" style="width:31pt;height:19pt" o:ole="">
            <v:imagedata r:id="rId133" o:title=""/>
          </v:shape>
          <o:OLEObject Type="Embed" ProgID="Equation.DSMT4" ShapeID="_x0000_i1084" DrawAspect="Content" ObjectID="_1648499081" r:id="rId134"/>
        </w:object>
      </w:r>
      <w:r w:rsidRPr="006320D9">
        <w:rPr>
          <w:rFonts w:eastAsia="Calibri" w:cs="Times New Roman"/>
          <w:sz w:val="24"/>
          <w:szCs w:val="24"/>
        </w:rPr>
        <w:t xml:space="preserve"> và </w:t>
      </w:r>
      <w:r w:rsidRPr="006320D9">
        <w:rPr>
          <w:rFonts w:eastAsia="Calibri" w:cs="Times New Roman"/>
          <w:position w:val="-6"/>
          <w:sz w:val="24"/>
          <w:szCs w:val="24"/>
        </w:rPr>
        <w:object w:dxaOrig="600" w:dyaOrig="380">
          <v:shape id="_x0000_i1085" type="#_x0000_t75" style="width:30pt;height:19pt" o:ole="">
            <v:imagedata r:id="rId135" o:title=""/>
          </v:shape>
          <o:OLEObject Type="Embed" ProgID="Equation.DSMT4" ShapeID="_x0000_i1085" DrawAspect="Content" ObjectID="_1648499082" r:id="rId136"/>
        </w:object>
      </w:r>
      <w:r w:rsidRPr="006320D9">
        <w:rPr>
          <w:rFonts w:eastAsia="Calibri" w:cs="Times New Roman"/>
          <w:sz w:val="24"/>
          <w:szCs w:val="24"/>
        </w:rPr>
        <w:t xml:space="preserve"> trong đó </w:t>
      </w:r>
      <w:r w:rsidRPr="006320D9">
        <w:rPr>
          <w:rFonts w:eastAsia="Calibri" w:cs="Times New Roman"/>
          <w:position w:val="-6"/>
          <w:sz w:val="24"/>
          <w:szCs w:val="24"/>
        </w:rPr>
        <w:object w:dxaOrig="600" w:dyaOrig="380">
          <v:shape id="_x0000_i1086" type="#_x0000_t75" style="width:30pt;height:19pt" o:ole="">
            <v:imagedata r:id="rId135" o:title=""/>
          </v:shape>
          <o:OLEObject Type="Embed" ProgID="Equation.DSMT4" ShapeID="_x0000_i1086" DrawAspect="Content" ObjectID="_1648499083" r:id="rId137"/>
        </w:object>
      </w:r>
      <w:r w:rsidRPr="006320D9">
        <w:rPr>
          <w:rFonts w:eastAsia="Calibri" w:cs="Times New Roman"/>
          <w:sz w:val="24"/>
          <w:szCs w:val="24"/>
        </w:rPr>
        <w:t>= 50</w:t>
      </w:r>
      <w:r w:rsidRPr="006320D9">
        <w:rPr>
          <w:rFonts w:eastAsia="Calibri" w:cs="Times New Roman"/>
          <w:sz w:val="24"/>
          <w:szCs w:val="24"/>
          <w:vertAlign w:val="superscript"/>
        </w:rPr>
        <w:t>O</w:t>
      </w:r>
      <w:r w:rsidRPr="006320D9">
        <w:rPr>
          <w:rFonts w:eastAsia="Calibri" w:cs="Times New Roman"/>
          <w:sz w:val="24"/>
          <w:szCs w:val="24"/>
        </w:rPr>
        <w:t xml:space="preserve">. Trên nửa mặt phẳng bờ AC có chứa </w:t>
      </w:r>
      <w:proofErr w:type="gramStart"/>
      <w:r w:rsidRPr="006320D9">
        <w:rPr>
          <w:rFonts w:eastAsia="Calibri" w:cs="Times New Roman"/>
          <w:sz w:val="24"/>
          <w:szCs w:val="24"/>
        </w:rPr>
        <w:t>tia</w:t>
      </w:r>
      <w:proofErr w:type="gramEnd"/>
      <w:r w:rsidRPr="006320D9">
        <w:rPr>
          <w:rFonts w:eastAsia="Calibri" w:cs="Times New Roman"/>
          <w:sz w:val="24"/>
          <w:szCs w:val="24"/>
        </w:rPr>
        <w:t xml:space="preserve"> OB ta vẽ tia OD sao cho </w:t>
      </w:r>
      <w:r w:rsidRPr="006320D9">
        <w:rPr>
          <w:rFonts w:eastAsia="Calibri" w:cs="Times New Roman"/>
          <w:position w:val="-6"/>
          <w:sz w:val="24"/>
          <w:szCs w:val="24"/>
        </w:rPr>
        <w:object w:dxaOrig="639" w:dyaOrig="380">
          <v:shape id="_x0000_i1087" type="#_x0000_t75" style="width:32pt;height:19pt" o:ole="">
            <v:imagedata r:id="rId138" o:title=""/>
          </v:shape>
          <o:OLEObject Type="Embed" ProgID="Equation.DSMT4" ShapeID="_x0000_i1087" DrawAspect="Content" ObjectID="_1648499084" r:id="rId139"/>
        </w:object>
      </w:r>
      <w:r w:rsidRPr="006320D9">
        <w:rPr>
          <w:rFonts w:eastAsia="Calibri" w:cs="Times New Roman"/>
          <w:sz w:val="24"/>
          <w:szCs w:val="24"/>
        </w:rPr>
        <w:t>= 80</w:t>
      </w:r>
      <w:r w:rsidRPr="006320D9">
        <w:rPr>
          <w:rFonts w:eastAsia="Calibri" w:cs="Times New Roman"/>
          <w:sz w:val="24"/>
          <w:szCs w:val="24"/>
          <w:vertAlign w:val="superscript"/>
        </w:rPr>
        <w:t>O</w:t>
      </w:r>
      <w:r w:rsidRPr="006320D9">
        <w:rPr>
          <w:rFonts w:eastAsia="Calibri" w:cs="Times New Roman"/>
          <w:sz w:val="24"/>
          <w:szCs w:val="24"/>
        </w:rPr>
        <w:t xml:space="preserve"> (h.4).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320D9">
        <w:rPr>
          <w:rFonts w:eastAsia="Calibri" w:cs="Times New Roman"/>
          <w:sz w:val="24"/>
          <w:szCs w:val="24"/>
        </w:rPr>
        <w:tab/>
        <w:t>a) Tính số đo của góc COD.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320D9">
        <w:rPr>
          <w:rFonts w:eastAsia="Calibri" w:cs="Times New Roman"/>
          <w:sz w:val="24"/>
          <w:szCs w:val="24"/>
        </w:rPr>
        <w:tab/>
        <w:t xml:space="preserve">b) Tia OB có phải là tia phân giác của góc COD </w:t>
      </w:r>
      <w:proofErr w:type="gramStart"/>
      <w:r w:rsidRPr="006320D9">
        <w:rPr>
          <w:rFonts w:eastAsia="Calibri" w:cs="Times New Roman"/>
          <w:sz w:val="24"/>
          <w:szCs w:val="24"/>
        </w:rPr>
        <w:t>không ?</w:t>
      </w:r>
      <w:proofErr w:type="gramEnd"/>
      <w:r w:rsidRPr="006320D9">
        <w:rPr>
          <w:rFonts w:eastAsia="Calibri" w:cs="Times New Roman"/>
          <w:sz w:val="24"/>
          <w:szCs w:val="24"/>
        </w:rPr>
        <w:t xml:space="preserve"> Vì </w:t>
      </w:r>
      <w:proofErr w:type="gramStart"/>
      <w:r w:rsidRPr="006320D9">
        <w:rPr>
          <w:rFonts w:eastAsia="Calibri" w:cs="Times New Roman"/>
          <w:sz w:val="24"/>
          <w:szCs w:val="24"/>
        </w:rPr>
        <w:t>sao ?</w:t>
      </w:r>
      <w:proofErr w:type="gramEnd"/>
    </w:p>
    <w:p w:rsidR="00673F93" w:rsidRPr="00673F93" w:rsidRDefault="00673F93" w:rsidP="00673F93">
      <w:pPr>
        <w:spacing w:after="0" w:line="240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62CC281C" wp14:editId="4D2BA47F">
            <wp:extent cx="2559050" cy="14732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b/>
          <w:szCs w:val="28"/>
          <w:u w:val="single"/>
        </w:rPr>
        <w:t xml:space="preserve">Bài </w:t>
      </w:r>
      <w:proofErr w:type="gramStart"/>
      <w:r w:rsidRPr="00673F93">
        <w:rPr>
          <w:rFonts w:eastAsia="Calibri" w:cs="Times New Roman"/>
          <w:b/>
          <w:szCs w:val="28"/>
          <w:u w:val="single"/>
        </w:rPr>
        <w:t>3</w:t>
      </w:r>
      <w:r w:rsidRPr="00673F93">
        <w:rPr>
          <w:rFonts w:eastAsia="Calibri" w:cs="Times New Roman"/>
          <w:szCs w:val="28"/>
        </w:rPr>
        <w:t xml:space="preserve"> :</w:t>
      </w:r>
      <w:proofErr w:type="gramEnd"/>
      <w:r w:rsidRPr="00673F93">
        <w:rPr>
          <w:rFonts w:eastAsia="Calibri" w:cs="Times New Roman"/>
          <w:szCs w:val="28"/>
        </w:rPr>
        <w:t xml:space="preserve"> (bài tập ra thêm)Trên cùng một nửa mặt phẳng bờ chứa tia OA, vẽ hai tia OB, OC sao cho  </w:t>
      </w:r>
      <w:r w:rsidRPr="00673F93">
        <w:rPr>
          <w:rFonts w:eastAsia="Calibri" w:cs="Times New Roman"/>
          <w:position w:val="-6"/>
          <w:szCs w:val="28"/>
        </w:rPr>
        <w:object w:dxaOrig="620" w:dyaOrig="380">
          <v:shape id="_x0000_i1088" type="#_x0000_t75" style="width:31pt;height:19pt" o:ole="">
            <v:imagedata r:id="rId141" o:title=""/>
          </v:shape>
          <o:OLEObject Type="Embed" ProgID="Equation.DSMT4" ShapeID="_x0000_i1088" DrawAspect="Content" ObjectID="_1648499085" r:id="rId142"/>
        </w:object>
      </w:r>
      <w:r w:rsidRPr="00673F93">
        <w:rPr>
          <w:rFonts w:eastAsia="Calibri" w:cs="Times New Roman"/>
          <w:szCs w:val="28"/>
        </w:rPr>
        <w:t>=145</w:t>
      </w:r>
      <w:r w:rsidRPr="00673F93">
        <w:rPr>
          <w:rFonts w:eastAsia="Calibri" w:cs="Times New Roman"/>
          <w:szCs w:val="28"/>
          <w:vertAlign w:val="superscript"/>
        </w:rPr>
        <w:t>O</w:t>
      </w:r>
      <w:r w:rsidRPr="00673F93">
        <w:rPr>
          <w:rFonts w:eastAsia="Calibri" w:cs="Times New Roman"/>
          <w:szCs w:val="28"/>
        </w:rPr>
        <w:t xml:space="preserve">, </w:t>
      </w:r>
      <w:r w:rsidRPr="00673F93">
        <w:rPr>
          <w:rFonts w:eastAsia="Calibri" w:cs="Times New Roman"/>
          <w:position w:val="-6"/>
          <w:szCs w:val="28"/>
        </w:rPr>
        <w:object w:dxaOrig="620" w:dyaOrig="380">
          <v:shape id="_x0000_i1089" type="#_x0000_t75" style="width:31pt;height:19pt" o:ole="">
            <v:imagedata r:id="rId143" o:title=""/>
          </v:shape>
          <o:OLEObject Type="Embed" ProgID="Equation.DSMT4" ShapeID="_x0000_i1089" DrawAspect="Content" ObjectID="_1648499086" r:id="rId144"/>
        </w:object>
      </w:r>
      <w:r w:rsidRPr="00673F93">
        <w:rPr>
          <w:rFonts w:eastAsia="Calibri" w:cs="Times New Roman"/>
          <w:szCs w:val="28"/>
        </w:rPr>
        <w:t>= 55</w:t>
      </w:r>
      <w:r w:rsidRPr="00673F93">
        <w:rPr>
          <w:rFonts w:eastAsia="Calibri" w:cs="Times New Roman"/>
          <w:szCs w:val="28"/>
          <w:vertAlign w:val="superscript"/>
        </w:rPr>
        <w:t>O</w:t>
      </w:r>
      <w:r w:rsidRPr="00673F93">
        <w:rPr>
          <w:rFonts w:eastAsia="Calibri" w:cs="Times New Roman"/>
          <w:szCs w:val="28"/>
        </w:rPr>
        <w:t xml:space="preserve">. Tính số đo góc BOC. 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b/>
          <w:szCs w:val="28"/>
          <w:u w:val="single"/>
        </w:rPr>
        <w:t>Bài 4 :</w:t>
      </w:r>
      <w:r w:rsidRPr="00673F93">
        <w:rPr>
          <w:rFonts w:eastAsia="Calibri" w:cs="Times New Roman"/>
          <w:szCs w:val="28"/>
        </w:rPr>
        <w:t xml:space="preserve"> (bài tập ra thêm). Trên cùng một nửa mặt phẳng bờ chứa </w:t>
      </w:r>
      <w:proofErr w:type="gramStart"/>
      <w:r w:rsidRPr="00673F93">
        <w:rPr>
          <w:rFonts w:eastAsia="Calibri" w:cs="Times New Roman"/>
          <w:szCs w:val="28"/>
        </w:rPr>
        <w:t>tia</w:t>
      </w:r>
      <w:proofErr w:type="gramEnd"/>
      <w:r w:rsidRPr="00673F93">
        <w:rPr>
          <w:rFonts w:eastAsia="Calibri" w:cs="Times New Roman"/>
          <w:szCs w:val="28"/>
        </w:rPr>
        <w:t xml:space="preserve"> Ox, vẽ các tia Oy, Oz sao cho </w:t>
      </w:r>
      <w:r w:rsidRPr="00673F93">
        <w:rPr>
          <w:rFonts w:eastAsia="Calibri" w:cs="Times New Roman"/>
          <w:position w:val="-10"/>
          <w:szCs w:val="28"/>
        </w:rPr>
        <w:object w:dxaOrig="520" w:dyaOrig="420">
          <v:shape id="_x0000_i1090" type="#_x0000_t75" style="width:26.5pt;height:21pt" o:ole="">
            <v:imagedata r:id="rId145" o:title=""/>
          </v:shape>
          <o:OLEObject Type="Embed" ProgID="Equation.DSMT4" ShapeID="_x0000_i1090" DrawAspect="Content" ObjectID="_1648499087" r:id="rId146"/>
        </w:object>
      </w:r>
      <w:r w:rsidRPr="00673F93">
        <w:rPr>
          <w:rFonts w:eastAsia="Calibri" w:cs="Times New Roman"/>
          <w:szCs w:val="28"/>
        </w:rPr>
        <w:t>= 40</w:t>
      </w:r>
      <w:r w:rsidRPr="00673F93">
        <w:rPr>
          <w:rFonts w:eastAsia="Calibri" w:cs="Times New Roman"/>
          <w:szCs w:val="28"/>
          <w:vertAlign w:val="superscript"/>
        </w:rPr>
        <w:t>O</w:t>
      </w:r>
      <w:r w:rsidRPr="00673F93">
        <w:rPr>
          <w:rFonts w:eastAsia="Calibri" w:cs="Times New Roman"/>
          <w:szCs w:val="28"/>
        </w:rPr>
        <w:t xml:space="preserve">, </w:t>
      </w:r>
      <w:r w:rsidRPr="00673F93">
        <w:rPr>
          <w:rFonts w:eastAsia="Calibri" w:cs="Times New Roman"/>
          <w:position w:val="-6"/>
          <w:szCs w:val="28"/>
        </w:rPr>
        <w:object w:dxaOrig="520" w:dyaOrig="380">
          <v:shape id="_x0000_i1091" type="#_x0000_t75" style="width:26.5pt;height:19pt" o:ole="">
            <v:imagedata r:id="rId147" o:title=""/>
          </v:shape>
          <o:OLEObject Type="Embed" ProgID="Equation.DSMT4" ShapeID="_x0000_i1091" DrawAspect="Content" ObjectID="_1648499088" r:id="rId148"/>
        </w:object>
      </w:r>
      <w:r w:rsidRPr="00673F93">
        <w:rPr>
          <w:rFonts w:eastAsia="Calibri" w:cs="Times New Roman"/>
          <w:szCs w:val="28"/>
        </w:rPr>
        <w:t>= 150</w:t>
      </w:r>
      <w:r w:rsidRPr="00673F93">
        <w:rPr>
          <w:rFonts w:eastAsia="Calibri" w:cs="Times New Roman"/>
          <w:szCs w:val="28"/>
          <w:vertAlign w:val="superscript"/>
        </w:rPr>
        <w:t>O</w:t>
      </w:r>
      <w:r w:rsidRPr="00673F93">
        <w:rPr>
          <w:rFonts w:eastAsia="Calibri" w:cs="Times New Roman"/>
          <w:szCs w:val="28"/>
        </w:rPr>
        <w:t xml:space="preserve">. 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  <w:t>a) Tính số đo của góc yOz.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  <w:t>b) Kể tên góc nhọn, góc tù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b/>
          <w:szCs w:val="28"/>
          <w:u w:val="single"/>
        </w:rPr>
        <w:t>4. Đường tròn. Tam giác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− Nắm khái niệm đường tròn, hình tròn, tâm, cung tròn, dây cung, đường kính, bán kính.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−Nắm được các điểm nằm trên, bên trong, bên ngoài đường tròn.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− Nắm khái niệm tam giác.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− Hiểu được các khái niệm đỉnh, cạnh, góc của tam giác.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BÀI TẬP : 38,43,44 SGK.</w:t>
      </w:r>
    </w:p>
    <w:p w:rsidR="00673F93" w:rsidRPr="00673F93" w:rsidRDefault="00673F93" w:rsidP="006320D9">
      <w:pPr>
        <w:numPr>
          <w:ilvl w:val="0"/>
          <w:numId w:val="16"/>
        </w:numPr>
        <w:spacing w:after="0" w:line="240" w:lineRule="auto"/>
        <w:rPr>
          <w:rFonts w:eastAsia="Calibri" w:cs="Times New Roman"/>
          <w:b/>
        </w:rPr>
      </w:pPr>
      <w:r w:rsidRPr="00673F93">
        <w:rPr>
          <w:rFonts w:eastAsia="Calibri" w:cs="Times New Roman"/>
          <w:b/>
        </w:rPr>
        <w:t>BÀI TẬP</w:t>
      </w:r>
    </w:p>
    <w:p w:rsidR="00673F93" w:rsidRPr="00673F93" w:rsidRDefault="00673F93" w:rsidP="006320D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673F93">
        <w:rPr>
          <w:rFonts w:eastAsia="Times New Roman" w:cs="Times New Roman"/>
          <w:bCs/>
          <w:color w:val="000000"/>
          <w:szCs w:val="28"/>
          <w:u w:val="single"/>
          <w:lang w:eastAsia="vi-VN"/>
        </w:rPr>
        <w:t>1.</w:t>
      </w:r>
      <w:r w:rsidRPr="00673F93">
        <w:rPr>
          <w:rFonts w:eastAsia="Times New Roman" w:cs="Times New Roman"/>
          <w:bCs/>
          <w:color w:val="000000"/>
          <w:szCs w:val="28"/>
          <w:lang w:val="vi-VN" w:eastAsia="vi-VN"/>
        </w:rPr>
        <w:t> </w:t>
      </w:r>
      <w:r w:rsidRPr="00673F93">
        <w:rPr>
          <w:rFonts w:eastAsia="Times New Roman" w:cs="Times New Roman"/>
          <w:bCs/>
          <w:color w:val="000000"/>
          <w:szCs w:val="28"/>
          <w:lang w:eastAsia="vi-VN"/>
        </w:rPr>
        <w:t>T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 xml:space="preserve">rên cùng một nửa mặt phẳng bờ chứa </w:t>
      </w:r>
      <w:proofErr w:type="gramStart"/>
      <w:r w:rsidRPr="00673F93">
        <w:rPr>
          <w:rFonts w:eastAsia="Times New Roman" w:cs="Times New Roman"/>
          <w:color w:val="000000"/>
          <w:szCs w:val="28"/>
          <w:lang w:val="vi-VN" w:eastAsia="vi-VN"/>
        </w:rPr>
        <w:t>tia</w:t>
      </w:r>
      <w:proofErr w:type="gramEnd"/>
      <w:r w:rsidRPr="00673F93">
        <w:rPr>
          <w:rFonts w:eastAsia="Times New Roman" w:cs="Times New Roman"/>
          <w:color w:val="000000"/>
          <w:szCs w:val="28"/>
          <w:lang w:val="vi-VN" w:eastAsia="vi-VN"/>
        </w:rPr>
        <w:t xml:space="preserve"> Ox, vẽ tia Oy và Ot sao cho </w:t>
      </w:r>
      <w:r w:rsidRPr="00673F93">
        <w:rPr>
          <w:rFonts w:eastAsia="Times New Roman" w:cs="Times New Roman"/>
          <w:position w:val="-10"/>
          <w:sz w:val="24"/>
          <w:szCs w:val="24"/>
          <w:lang w:val="vi-VN" w:eastAsia="vi-VN"/>
        </w:rPr>
        <w:object w:dxaOrig="1040" w:dyaOrig="400">
          <v:shape id="_x0000_i1092" type="#_x0000_t75" style="width:52.5pt;height:25pt" o:ole="">
            <v:imagedata r:id="rId149" o:title=""/>
          </v:shape>
          <o:OLEObject Type="Embed" ProgID="Equation.DSMT4" ShapeID="_x0000_i1092" DrawAspect="Content" ObjectID="_1648499089" r:id="rId150"/>
        </w:objec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 và </w:t>
      </w:r>
    </w:p>
    <w:p w:rsidR="00673F93" w:rsidRPr="00673F93" w:rsidRDefault="00673F93" w:rsidP="006320D9">
      <w:pPr>
        <w:tabs>
          <w:tab w:val="center" w:pos="5040"/>
          <w:tab w:val="right" w:pos="10080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position w:val="-6"/>
          <w:szCs w:val="28"/>
        </w:rPr>
        <w:object w:dxaOrig="999" w:dyaOrig="360">
          <v:shape id="_x0000_i1093" type="#_x0000_t75" style="width:49.5pt;height:23.5pt" o:ole="">
            <v:imagedata r:id="rId151" o:title=""/>
          </v:shape>
          <o:OLEObject Type="Embed" ProgID="Equation.DSMT4" ShapeID="_x0000_i1093" DrawAspect="Content" ObjectID="_1648499090" r:id="rId152"/>
        </w:object>
      </w:r>
      <w:r w:rsidRPr="00673F93">
        <w:rPr>
          <w:rFonts w:eastAsia="Calibri" w:cs="Times New Roman"/>
          <w:szCs w:val="28"/>
        </w:rPr>
        <w:t xml:space="preserve"> </w:t>
      </w:r>
    </w:p>
    <w:p w:rsidR="00673F93" w:rsidRPr="00673F93" w:rsidRDefault="00673F93" w:rsidP="006320D9">
      <w:pPr>
        <w:shd w:val="clear" w:color="auto" w:fill="FFFFFF"/>
        <w:tabs>
          <w:tab w:val="center" w:pos="5040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</w:pPr>
      <w:r w:rsidRPr="00673F93">
        <w:rPr>
          <w:rFonts w:eastAsia="Times New Roman" w:cs="Times New Roman"/>
          <w:color w:val="000000"/>
          <w:szCs w:val="28"/>
          <w:lang w:val="vi-VN" w:eastAsia="vi-VN"/>
        </w:rPr>
        <w:lastRenderedPageBreak/>
        <w:t>a. Tính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 xml:space="preserve"> góc 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>yOt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ab/>
      </w:r>
      <w:r w:rsidRPr="00673F93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</w:p>
    <w:p w:rsidR="00673F93" w:rsidRPr="00673F93" w:rsidRDefault="00673F93" w:rsidP="006320D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673F93">
        <w:rPr>
          <w:rFonts w:eastAsia="Times New Roman" w:cs="Times New Roman"/>
          <w:color w:val="000000"/>
          <w:szCs w:val="28"/>
          <w:lang w:val="vi-VN" w:eastAsia="vi-VN"/>
        </w:rPr>
        <w:t>b. Tia Oy có phải là tia phân giác của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 xml:space="preserve">góc 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>xOt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 không?</w:t>
      </w:r>
    </w:p>
    <w:p w:rsidR="00673F93" w:rsidRPr="00673F93" w:rsidRDefault="00673F93" w:rsidP="006320D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673F93">
        <w:rPr>
          <w:rFonts w:eastAsia="Times New Roman" w:cs="Times New Roman"/>
          <w:color w:val="000000"/>
          <w:szCs w:val="28"/>
          <w:lang w:eastAsia="vi-VN"/>
        </w:rPr>
        <w:t>c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. Gọi Om là tia đối tia Ox. Tính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 xml:space="preserve"> góc 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>mOt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 </w:t>
      </w:r>
    </w:p>
    <w:p w:rsidR="00673F93" w:rsidRPr="00673F93" w:rsidRDefault="00673F93" w:rsidP="006320D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vi-VN" w:eastAsia="vi-VN"/>
        </w:rPr>
      </w:pPr>
      <w:r w:rsidRPr="00673F93">
        <w:rPr>
          <w:rFonts w:eastAsia="Times New Roman" w:cs="Times New Roman"/>
          <w:color w:val="000000"/>
          <w:szCs w:val="28"/>
          <w:lang w:val="vi-VN" w:eastAsia="vi-VN"/>
        </w:rPr>
        <w:t>d. Gọi tia Oa là phân giác của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 xml:space="preserve">góc 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>mOt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. Tính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 xml:space="preserve">góc 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  <w:t>aOy.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> </w:t>
      </w:r>
    </w:p>
    <w:p w:rsidR="00673F93" w:rsidRPr="00673F93" w:rsidRDefault="00673F93" w:rsidP="006320D9">
      <w:pPr>
        <w:tabs>
          <w:tab w:val="center" w:pos="5040"/>
          <w:tab w:val="right" w:pos="10080"/>
        </w:tabs>
        <w:spacing w:after="0" w:line="240" w:lineRule="auto"/>
        <w:rPr>
          <w:rFonts w:eastAsia="Calibri" w:cs="Times New Roman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 w:rsidRPr="00673F93">
        <w:rPr>
          <w:rFonts w:eastAsia="Calibri" w:cs="Times New Roman"/>
          <w:szCs w:val="28"/>
        </w:rPr>
        <w:t xml:space="preserve">HD: a. </w:t>
      </w:r>
      <w:r w:rsidRPr="00673F93">
        <w:rPr>
          <w:rFonts w:ascii="MJXc-TeX-main-Rw" w:eastAsia="Calibri" w:hAnsi="MJXc-TeX-main-Rw" w:cs="Tahoma"/>
          <w:color w:val="000000"/>
          <w:position w:val="-10"/>
          <w:sz w:val="29"/>
          <w:szCs w:val="29"/>
          <w:shd w:val="clear" w:color="auto" w:fill="FFFFFF"/>
        </w:rPr>
        <w:object w:dxaOrig="1020" w:dyaOrig="400">
          <v:shape id="_x0000_i1094" type="#_x0000_t75" style="width:57.5pt;height:24pt" o:ole="">
            <v:imagedata r:id="rId153" o:title=""/>
          </v:shape>
          <o:OLEObject Type="Embed" ProgID="Equation.DSMT4" ShapeID="_x0000_i1094" DrawAspect="Content" ObjectID="_1648499091" r:id="rId154"/>
        </w:object>
      </w:r>
      <w:r w:rsidRPr="00673F93">
        <w:rPr>
          <w:rFonts w:ascii="MJXc-TeX-main-Rw" w:eastAsia="Calibri" w:hAnsi="MJXc-TeX-main-Rw" w:cs="Tahoma"/>
          <w:color w:val="000000"/>
          <w:sz w:val="29"/>
          <w:szCs w:val="29"/>
          <w:shd w:val="clear" w:color="auto" w:fill="FFFFFF"/>
        </w:rPr>
        <w:t xml:space="preserve"> </w:t>
      </w:r>
      <w:r w:rsidRPr="00673F93">
        <w:rPr>
          <w:rFonts w:ascii="MJXc-TeX-main-Rw" w:eastAsia="Calibri" w:hAnsi="MJXc-TeX-main-Rw" w:cs="Tahoma"/>
          <w:color w:val="000000"/>
          <w:sz w:val="29"/>
          <w:szCs w:val="29"/>
          <w:shd w:val="clear" w:color="auto" w:fill="FFFFFF"/>
        </w:rPr>
        <w:tab/>
        <w:t>b.</w:t>
      </w:r>
      <w:r w:rsidRPr="00673F93">
        <w:rPr>
          <w:rFonts w:ascii="Tahoma" w:eastAsia="Calibri" w:hAnsi="Tahoma" w:cs="Tahoma"/>
          <w:color w:val="000000"/>
          <w:szCs w:val="28"/>
          <w:shd w:val="clear" w:color="auto" w:fill="FFFFFF"/>
        </w:rPr>
        <w:t xml:space="preserve"> </w:t>
      </w:r>
      <w:proofErr w:type="gramStart"/>
      <w:r w:rsidRPr="00673F93">
        <w:rPr>
          <w:rFonts w:eastAsia="Calibri" w:cs="Times New Roman"/>
          <w:color w:val="000000"/>
          <w:szCs w:val="28"/>
          <w:shd w:val="clear" w:color="auto" w:fill="FFFFFF"/>
        </w:rPr>
        <w:t>tia</w:t>
      </w:r>
      <w:proofErr w:type="gramEnd"/>
      <w:r w:rsidRPr="00673F93">
        <w:rPr>
          <w:rFonts w:eastAsia="Calibri" w:cs="Times New Roman"/>
          <w:color w:val="000000"/>
          <w:szCs w:val="28"/>
          <w:shd w:val="clear" w:color="auto" w:fill="FFFFFF"/>
        </w:rPr>
        <w:t> </w:t>
      </w:r>
      <w:r w:rsidRPr="00673F93">
        <w:rPr>
          <w:rFonts w:eastAsia="Calibri" w:cs="Times New Roman"/>
          <w:color w:val="000000"/>
          <w:sz w:val="29"/>
          <w:szCs w:val="29"/>
          <w:bdr w:val="none" w:sz="0" w:space="0" w:color="auto" w:frame="1"/>
          <w:shd w:val="clear" w:color="auto" w:fill="FFFFFF"/>
        </w:rPr>
        <w:t>Oy</w:t>
      </w:r>
      <w:r w:rsidRPr="00673F93">
        <w:rPr>
          <w:rFonts w:eastAsia="Calibri" w:cs="Times New Roman"/>
          <w:color w:val="000000"/>
          <w:szCs w:val="28"/>
          <w:shd w:val="clear" w:color="auto" w:fill="FFFFFF"/>
        </w:rPr>
        <w:t> không phải tia phân giác của </w:t>
      </w:r>
      <w:r w:rsidRPr="00673F93">
        <w:rPr>
          <w:rFonts w:eastAsia="Calibri" w:cs="Times New Roman"/>
          <w:color w:val="000000"/>
          <w:sz w:val="29"/>
          <w:szCs w:val="29"/>
          <w:bdr w:val="none" w:sz="0" w:space="0" w:color="auto" w:frame="1"/>
          <w:shd w:val="clear" w:color="auto" w:fill="FFFFFF"/>
        </w:rPr>
        <w:t>góc xOt</w:t>
      </w:r>
    </w:p>
    <w:p w:rsidR="00673F93" w:rsidRPr="006320D9" w:rsidRDefault="00673F93" w:rsidP="006320D9">
      <w:pPr>
        <w:spacing w:after="0" w:line="240" w:lineRule="auto"/>
        <w:rPr>
          <w:rFonts w:eastAsia="Calibri" w:cs="Times New Roman"/>
        </w:rPr>
      </w:pPr>
      <w:r w:rsidRPr="00673F93">
        <w:rPr>
          <w:rFonts w:eastAsia="Calibri" w:cs="Times New Roman"/>
        </w:rPr>
        <w:t xml:space="preserve">        c. Tính được </w:t>
      </w:r>
      <w:r w:rsidRPr="00673F93">
        <w:rPr>
          <w:rFonts w:eastAsia="Calibri" w:cs="Times New Roman"/>
          <w:position w:val="-6"/>
        </w:rPr>
        <w:object w:dxaOrig="1160" w:dyaOrig="360">
          <v:shape id="_x0000_i1095" type="#_x0000_t75" style="width:69pt;height:23.5pt" o:ole="">
            <v:imagedata r:id="rId155" o:title=""/>
          </v:shape>
          <o:OLEObject Type="Embed" ProgID="Equation.DSMT4" ShapeID="_x0000_i1095" DrawAspect="Content" ObjectID="_1648499092" r:id="rId156"/>
        </w:object>
      </w:r>
      <w:r w:rsidRPr="00673F93">
        <w:rPr>
          <w:rFonts w:eastAsia="Calibri" w:cs="Times New Roman"/>
        </w:rPr>
        <w:t xml:space="preserve"> d.Tính được </w:t>
      </w:r>
      <w:r w:rsidRPr="00673F93">
        <w:rPr>
          <w:rFonts w:eastAsia="Calibri" w:cs="Times New Roman"/>
          <w:position w:val="-10"/>
        </w:rPr>
        <w:object w:dxaOrig="1140" w:dyaOrig="400">
          <v:shape id="_x0000_i1096" type="#_x0000_t75" style="width:76.5pt;height:24pt" o:ole="">
            <v:imagedata r:id="rId157" o:title=""/>
          </v:shape>
          <o:OLEObject Type="Embed" ProgID="Equation.DSMT4" ShapeID="_x0000_i1096" DrawAspect="Content" ObjectID="_1648499093" r:id="rId158"/>
        </w:object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320D9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</w:p>
    <w:p w:rsidR="00673F93" w:rsidRPr="00673F93" w:rsidRDefault="00673F93" w:rsidP="00673F93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lang w:val="vi-VN" w:eastAsia="vi-VN"/>
        </w:rPr>
      </w:pPr>
      <w:r w:rsidRPr="00673F93">
        <w:rPr>
          <w:rFonts w:eastAsia="Times New Roman" w:cs="Times New Roman"/>
          <w:color w:val="000000"/>
          <w:szCs w:val="28"/>
          <w:lang w:eastAsia="vi-VN"/>
        </w:rPr>
        <w:t xml:space="preserve">2. </w:t>
      </w:r>
      <w:r w:rsidRPr="00673F93">
        <w:rPr>
          <w:rFonts w:eastAsia="Times New Roman" w:cs="Times New Roman"/>
          <w:color w:val="000000"/>
          <w:szCs w:val="28"/>
          <w:lang w:val="vi-VN" w:eastAsia="vi-VN"/>
        </w:rPr>
        <w:t xml:space="preserve">Trên cùng một nửa mặt phẳng bờ chứa </w:t>
      </w:r>
      <w:proofErr w:type="gramStart"/>
      <w:r w:rsidRPr="00673F93">
        <w:rPr>
          <w:rFonts w:eastAsia="Times New Roman" w:cs="Times New Roman"/>
          <w:color w:val="000000"/>
          <w:szCs w:val="28"/>
          <w:lang w:val="vi-VN" w:eastAsia="vi-VN"/>
        </w:rPr>
        <w:t>tia</w:t>
      </w:r>
      <w:proofErr w:type="gramEnd"/>
      <w:r w:rsidRPr="00673F93">
        <w:rPr>
          <w:rFonts w:eastAsia="Times New Roman" w:cs="Times New Roman"/>
          <w:color w:val="000000"/>
          <w:szCs w:val="28"/>
          <w:lang w:val="vi-VN" w:eastAsia="vi-VN"/>
        </w:rPr>
        <w:t xml:space="preserve"> Oa, vẽ hai tia Ob và Oc sao cho  </w:t>
      </w:r>
    </w:p>
    <w:p w:rsidR="00673F93" w:rsidRPr="00673F93" w:rsidRDefault="00673F93" w:rsidP="00673F93">
      <w:pPr>
        <w:tabs>
          <w:tab w:val="center" w:pos="5040"/>
          <w:tab w:val="right" w:pos="10080"/>
        </w:tabs>
        <w:spacing w:before="120" w:after="120" w:line="240" w:lineRule="auto"/>
        <w:rPr>
          <w:rFonts w:eastAsia="Calibri" w:cs="Times New Roman"/>
          <w:color w:val="000000"/>
          <w:szCs w:val="28"/>
          <w:bdr w:val="none" w:sz="0" w:space="0" w:color="auto" w:frame="1"/>
        </w:rPr>
      </w:pPr>
      <w:r w:rsidRPr="00673F93">
        <w:rPr>
          <w:rFonts w:eastAsia="Calibri" w:cs="Times New Roman"/>
          <w:color w:val="000000"/>
          <w:position w:val="-10"/>
          <w:szCs w:val="28"/>
          <w:bdr w:val="none" w:sz="0" w:space="0" w:color="auto" w:frame="1"/>
        </w:rPr>
        <w:object w:dxaOrig="2200" w:dyaOrig="400">
          <v:shape id="_x0000_i1097" type="#_x0000_t75" style="width:126.5pt;height:24pt" o:ole="">
            <v:imagedata r:id="rId159" o:title=""/>
          </v:shape>
          <o:OLEObject Type="Embed" ProgID="Equation.DSMT4" ShapeID="_x0000_i1097" DrawAspect="Content" ObjectID="_1648499094" r:id="rId160"/>
        </w:object>
      </w:r>
      <w:r w:rsidRPr="00673F93">
        <w:rPr>
          <w:rFonts w:eastAsia="Calibri" w:cs="Times New Roman"/>
          <w:color w:val="000000"/>
          <w:szCs w:val="28"/>
          <w:bdr w:val="none" w:sz="0" w:space="0" w:color="auto" w:frame="1"/>
        </w:rPr>
        <w:t xml:space="preserve"> </w:t>
      </w:r>
    </w:p>
    <w:p w:rsidR="00673F93" w:rsidRPr="00673F93" w:rsidRDefault="00673F93" w:rsidP="00673F93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673F93">
        <w:rPr>
          <w:rFonts w:eastAsia="Times New Roman" w:cs="Times New Roman"/>
          <w:color w:val="000000"/>
          <w:szCs w:val="28"/>
          <w:lang w:val="vi-VN" w:eastAsia="vi-VN"/>
        </w:rPr>
        <w:t>a) Tính số đo </w:t>
      </w:r>
      <w:r w:rsidRPr="00673F93">
        <w:rPr>
          <w:rFonts w:eastAsia="Times New Roman" w:cs="Times New Roman"/>
          <w:color w:val="000000"/>
          <w:szCs w:val="28"/>
          <w:bdr w:val="none" w:sz="0" w:space="0" w:color="auto" w:frame="1"/>
          <w:lang w:eastAsia="vi-VN"/>
        </w:rPr>
        <w:t>góc bOc.</w:t>
      </w:r>
    </w:p>
    <w:p w:rsidR="00673F93" w:rsidRPr="00673F93" w:rsidRDefault="00673F93" w:rsidP="00673F93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673F93">
        <w:rPr>
          <w:rFonts w:eastAsia="Times New Roman" w:cs="Times New Roman"/>
          <w:color w:val="000000"/>
          <w:szCs w:val="28"/>
          <w:lang w:val="vi-VN" w:eastAsia="vi-VN"/>
        </w:rPr>
        <w:t>b) Chứng tỏ rằng: Ob là tia phân giác của </w:t>
      </w:r>
      <w:r w:rsidRPr="00673F93">
        <w:rPr>
          <w:rFonts w:eastAsia="Times New Roman" w:cs="Times New Roman"/>
          <w:color w:val="000000"/>
          <w:szCs w:val="28"/>
          <w:lang w:eastAsia="vi-VN"/>
        </w:rPr>
        <w:t>góc aOc</w:t>
      </w:r>
    </w:p>
    <w:p w:rsidR="00673F93" w:rsidRPr="006320D9" w:rsidRDefault="00673F93" w:rsidP="006320D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673F93">
        <w:rPr>
          <w:rFonts w:eastAsia="Times New Roman" w:cs="Times New Roman"/>
          <w:color w:val="000000"/>
          <w:szCs w:val="28"/>
          <w:lang w:eastAsia="vi-VN"/>
        </w:rPr>
        <w:t>HD: a. Góc bOc bằng 60</w:t>
      </w:r>
      <w:r w:rsidRPr="00673F93">
        <w:rPr>
          <w:rFonts w:eastAsia="Times New Roman" w:cs="Times New Roman"/>
          <w:color w:val="000000"/>
          <w:szCs w:val="28"/>
          <w:vertAlign w:val="superscript"/>
          <w:lang w:eastAsia="vi-VN"/>
        </w:rPr>
        <w:t>0</w:t>
      </w:r>
      <w:r w:rsidRPr="00673F93">
        <w:rPr>
          <w:rFonts w:eastAsia="Times New Roman" w:cs="Times New Roman"/>
          <w:color w:val="000000"/>
          <w:szCs w:val="28"/>
          <w:lang w:eastAsia="vi-VN"/>
        </w:rPr>
        <w:tab/>
      </w:r>
      <w:r w:rsidRPr="00673F93">
        <w:rPr>
          <w:rFonts w:eastAsia="Times New Roman" w:cs="Times New Roman"/>
          <w:color w:val="000000"/>
          <w:szCs w:val="28"/>
          <w:lang w:eastAsia="vi-VN"/>
        </w:rPr>
        <w:tab/>
        <w:t>b. O</w:t>
      </w:r>
      <w:r w:rsidR="006320D9">
        <w:rPr>
          <w:rFonts w:eastAsia="Times New Roman" w:cs="Times New Roman"/>
          <w:color w:val="000000"/>
          <w:szCs w:val="28"/>
          <w:lang w:eastAsia="vi-VN"/>
        </w:rPr>
        <w:t xml:space="preserve">b là </w:t>
      </w:r>
      <w:proofErr w:type="gramStart"/>
      <w:r w:rsidR="006320D9">
        <w:rPr>
          <w:rFonts w:eastAsia="Times New Roman" w:cs="Times New Roman"/>
          <w:color w:val="000000"/>
          <w:szCs w:val="28"/>
          <w:lang w:eastAsia="vi-VN"/>
        </w:rPr>
        <w:t>tia</w:t>
      </w:r>
      <w:proofErr w:type="gramEnd"/>
      <w:r w:rsidR="006320D9">
        <w:rPr>
          <w:rFonts w:eastAsia="Times New Roman" w:cs="Times New Roman"/>
          <w:color w:val="000000"/>
          <w:szCs w:val="28"/>
          <w:lang w:eastAsia="vi-VN"/>
        </w:rPr>
        <w:t xml:space="preserve"> phân giác của góc aOc.</w:t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ab/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*DẶN DÒ:</w:t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1. Ôn lại nội dung kiến thức đã học</w:t>
      </w:r>
    </w:p>
    <w:p w:rsidR="00673F93" w:rsidRPr="00673F93" w:rsidRDefault="00673F93" w:rsidP="006320D9">
      <w:pPr>
        <w:tabs>
          <w:tab w:val="left" w:leader="dot" w:pos="9923"/>
        </w:tabs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2. Chuẩn bị thi học kỳ 2.</w:t>
      </w:r>
    </w:p>
    <w:p w:rsidR="00673F93" w:rsidRPr="00673F93" w:rsidRDefault="00673F93" w:rsidP="006320D9">
      <w:pPr>
        <w:spacing w:after="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</w:rPr>
        <w:t>III. TRAO ĐỔI, PHẢN HỒI VỀ KIẾN THỨC BÀI HỌC CỦA HỌC SINH</w:t>
      </w:r>
    </w:p>
    <w:p w:rsidR="00673F93" w:rsidRPr="006320D9" w:rsidRDefault="00673F93" w:rsidP="00673F93">
      <w:pPr>
        <w:spacing w:before="120" w:after="120" w:line="240" w:lineRule="auto"/>
        <w:rPr>
          <w:rFonts w:eastAsia="Calibri" w:cs="Times New Roman"/>
          <w:szCs w:val="28"/>
        </w:rPr>
      </w:pPr>
      <w:r w:rsidRPr="00673F93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0D9">
        <w:rPr>
          <w:rFonts w:eastAsia="Calibri" w:cs="Times New Roman"/>
          <w:szCs w:val="28"/>
        </w:rPr>
        <w:t>...</w:t>
      </w:r>
      <w:bookmarkStart w:id="0" w:name="_GoBack"/>
      <w:bookmarkEnd w:id="0"/>
    </w:p>
    <w:sectPr w:rsidR="00673F93" w:rsidRPr="006320D9" w:rsidSect="00A03D21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E6D"/>
    <w:multiLevelType w:val="hybridMultilevel"/>
    <w:tmpl w:val="B11E49E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798"/>
    <w:multiLevelType w:val="hybridMultilevel"/>
    <w:tmpl w:val="0A8E2764"/>
    <w:lvl w:ilvl="0" w:tplc="FFAC32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959E4"/>
    <w:multiLevelType w:val="hybridMultilevel"/>
    <w:tmpl w:val="69903766"/>
    <w:lvl w:ilvl="0" w:tplc="2B967CAC">
      <w:start w:val="1"/>
      <w:numFmt w:val="bullet"/>
      <w:lvlText w:val=""/>
      <w:lvlJc w:val="left"/>
      <w:pPr>
        <w:ind w:left="157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1EFE24DD"/>
    <w:multiLevelType w:val="hybridMultilevel"/>
    <w:tmpl w:val="1DC450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D64C7"/>
    <w:multiLevelType w:val="hybridMultilevel"/>
    <w:tmpl w:val="9872EC82"/>
    <w:lvl w:ilvl="0" w:tplc="C1B26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4E6B"/>
    <w:multiLevelType w:val="hybridMultilevel"/>
    <w:tmpl w:val="6EB4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2C8B"/>
    <w:multiLevelType w:val="hybridMultilevel"/>
    <w:tmpl w:val="9BD00B04"/>
    <w:lvl w:ilvl="0" w:tplc="56AA3E12">
      <w:start w:val="3"/>
      <w:numFmt w:val="bullet"/>
      <w:lvlText w:val=""/>
      <w:lvlJc w:val="left"/>
      <w:pPr>
        <w:ind w:left="17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37A16830"/>
    <w:multiLevelType w:val="hybridMultilevel"/>
    <w:tmpl w:val="0B006A70"/>
    <w:lvl w:ilvl="0" w:tplc="F7B6BE1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25196F"/>
    <w:multiLevelType w:val="hybridMultilevel"/>
    <w:tmpl w:val="8D5EFAF8"/>
    <w:lvl w:ilvl="0" w:tplc="8DB042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A37B8D"/>
    <w:multiLevelType w:val="hybridMultilevel"/>
    <w:tmpl w:val="B3206E7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C0413"/>
    <w:multiLevelType w:val="hybridMultilevel"/>
    <w:tmpl w:val="AC886DEC"/>
    <w:lvl w:ilvl="0" w:tplc="5A3068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779E2"/>
    <w:multiLevelType w:val="hybridMultilevel"/>
    <w:tmpl w:val="E49A875E"/>
    <w:lvl w:ilvl="0" w:tplc="6A1C1AD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76BB0"/>
    <w:multiLevelType w:val="hybridMultilevel"/>
    <w:tmpl w:val="8F80C0CE"/>
    <w:lvl w:ilvl="0" w:tplc="8346951A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9C58E1"/>
    <w:multiLevelType w:val="hybridMultilevel"/>
    <w:tmpl w:val="964E92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E6C14"/>
    <w:multiLevelType w:val="hybridMultilevel"/>
    <w:tmpl w:val="5D26F4A6"/>
    <w:lvl w:ilvl="0" w:tplc="C9C8A5A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151EDA"/>
    <w:multiLevelType w:val="hybridMultilevel"/>
    <w:tmpl w:val="F550878E"/>
    <w:lvl w:ilvl="0" w:tplc="0E8A0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7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93"/>
    <w:rsid w:val="00147777"/>
    <w:rsid w:val="00355FA3"/>
    <w:rsid w:val="0059024C"/>
    <w:rsid w:val="005C008A"/>
    <w:rsid w:val="006320D9"/>
    <w:rsid w:val="00673F93"/>
    <w:rsid w:val="006876F1"/>
    <w:rsid w:val="007A67E0"/>
    <w:rsid w:val="00842123"/>
    <w:rsid w:val="00A03D21"/>
    <w:rsid w:val="00D414D5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93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3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3F9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93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3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73F93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3F9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image" Target="media/image22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9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settings" Target="settings.xml"/><Relationship Id="rId95" Type="http://schemas.openxmlformats.org/officeDocument/2006/relationships/image" Target="media/image46.emf"/><Relationship Id="rId160" Type="http://schemas.openxmlformats.org/officeDocument/2006/relationships/oleObject" Target="embeddings/oleObject76.bin"/><Relationship Id="rId22" Type="http://schemas.openxmlformats.org/officeDocument/2006/relationships/oleObject" Target="embeddings/oleObject6.bin"/><Relationship Id="rId43" Type="http://schemas.openxmlformats.org/officeDocument/2006/relationships/oleObject" Target="embeddings/oleObject15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1.bin"/><Relationship Id="rId70" Type="http://schemas.openxmlformats.org/officeDocument/2006/relationships/image" Target="media/image32.emf"/><Relationship Id="rId75" Type="http://schemas.openxmlformats.org/officeDocument/2006/relationships/image" Target="media/image36.e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png"/><Relationship Id="rId140" Type="http://schemas.openxmlformats.org/officeDocument/2006/relationships/image" Target="media/image68.emf"/><Relationship Id="rId145" Type="http://schemas.openxmlformats.org/officeDocument/2006/relationships/image" Target="media/image71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1.emf"/><Relationship Id="rId28" Type="http://schemas.openxmlformats.org/officeDocument/2006/relationships/image" Target="media/image15.emf"/><Relationship Id="rId49" Type="http://schemas.openxmlformats.org/officeDocument/2006/relationships/oleObject" Target="embeddings/oleObject18.bin"/><Relationship Id="rId114" Type="http://schemas.openxmlformats.org/officeDocument/2006/relationships/image" Target="media/image57.wmf"/><Relationship Id="rId119" Type="http://schemas.openxmlformats.org/officeDocument/2006/relationships/image" Target="media/image59.wmf"/><Relationship Id="rId44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81" Type="http://schemas.openxmlformats.org/officeDocument/2006/relationships/image" Target="media/image40.emf"/><Relationship Id="rId86" Type="http://schemas.openxmlformats.org/officeDocument/2006/relationships/image" Target="media/image43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39" Type="http://schemas.openxmlformats.org/officeDocument/2006/relationships/oleObject" Target="embeddings/oleObject13.bin"/><Relationship Id="rId109" Type="http://schemas.openxmlformats.org/officeDocument/2006/relationships/image" Target="media/image55.wmf"/><Relationship Id="rId34" Type="http://schemas.openxmlformats.org/officeDocument/2006/relationships/image" Target="media/image18.wmf"/><Relationship Id="rId50" Type="http://schemas.openxmlformats.org/officeDocument/2006/relationships/image" Target="media/image26.wmf"/><Relationship Id="rId55" Type="http://schemas.openxmlformats.org/officeDocument/2006/relationships/image" Target="media/image28.wmf"/><Relationship Id="rId76" Type="http://schemas.openxmlformats.org/officeDocument/2006/relationships/image" Target="media/image37.wmf"/><Relationship Id="rId97" Type="http://schemas.openxmlformats.org/officeDocument/2006/relationships/image" Target="media/image48.png"/><Relationship Id="rId104" Type="http://schemas.openxmlformats.org/officeDocument/2006/relationships/image" Target="media/image52.png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7" Type="http://schemas.openxmlformats.org/officeDocument/2006/relationships/image" Target="media/image1.wmf"/><Relationship Id="rId71" Type="http://schemas.openxmlformats.org/officeDocument/2006/relationships/image" Target="media/image33.emf"/><Relationship Id="rId92" Type="http://schemas.openxmlformats.org/officeDocument/2006/relationships/oleObject" Target="embeddings/oleObject42.bin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image" Target="media/image12.emf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2.bin"/><Relationship Id="rId19" Type="http://schemas.openxmlformats.org/officeDocument/2006/relationships/image" Target="media/image9.wmf"/><Relationship Id="rId14" Type="http://schemas.openxmlformats.org/officeDocument/2006/relationships/image" Target="media/image5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4.emf"/><Relationship Id="rId93" Type="http://schemas.openxmlformats.org/officeDocument/2006/relationships/image" Target="media/image45.wmf"/><Relationship Id="rId98" Type="http://schemas.openxmlformats.org/officeDocument/2006/relationships/image" Target="media/image49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3" Type="http://schemas.openxmlformats.org/officeDocument/2006/relationships/styles" Target="styles.xml"/><Relationship Id="rId25" Type="http://schemas.openxmlformats.org/officeDocument/2006/relationships/image" Target="media/image13.emf"/><Relationship Id="rId46" Type="http://schemas.openxmlformats.org/officeDocument/2006/relationships/image" Target="media/image24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9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image" Target="media/image17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5.wmf"/><Relationship Id="rId78" Type="http://schemas.openxmlformats.org/officeDocument/2006/relationships/image" Target="media/image38.emf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26" Type="http://schemas.openxmlformats.org/officeDocument/2006/relationships/image" Target="media/image14.wmf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6" Type="http://schemas.openxmlformats.org/officeDocument/2006/relationships/image" Target="media/image6.emf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4.wmf"/><Relationship Id="rId27" Type="http://schemas.openxmlformats.org/officeDocument/2006/relationships/oleObject" Target="embeddings/oleObject7.bin"/><Relationship Id="rId48" Type="http://schemas.openxmlformats.org/officeDocument/2006/relationships/image" Target="media/image25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7B40-B647-4D60-9B5D-D876DC29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Administrator</cp:lastModifiedBy>
  <cp:revision>5</cp:revision>
  <dcterms:created xsi:type="dcterms:W3CDTF">2020-04-15T02:43:00Z</dcterms:created>
  <dcterms:modified xsi:type="dcterms:W3CDTF">2020-04-15T16:25:00Z</dcterms:modified>
</cp:coreProperties>
</file>