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410D8" w14:textId="77777777" w:rsidR="001D1F2A" w:rsidRPr="001D1F2A" w:rsidRDefault="001D1F2A" w:rsidP="001D1F2A">
      <w:pPr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6"/>
        <w:gridCol w:w="4766"/>
        <w:gridCol w:w="1894"/>
      </w:tblGrid>
      <w:tr w:rsidR="001D1F2A" w:rsidRPr="001D1F2A" w14:paraId="5D6072EE" w14:textId="77777777" w:rsidTr="003E0A61">
        <w:tc>
          <w:tcPr>
            <w:tcW w:w="3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ECE2" w14:textId="77777777" w:rsidR="001D1F2A" w:rsidRPr="001D1F2A" w:rsidRDefault="001D1F2A" w:rsidP="001D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  <w:sz w:val="26"/>
                <w:szCs w:val="26"/>
              </w:rPr>
              <w:t>UBND QUẬN SƠN TRÀ</w:t>
            </w:r>
          </w:p>
          <w:p w14:paraId="4ACA7FB4" w14:textId="7976503F" w:rsidR="001D1F2A" w:rsidRPr="001D1F2A" w:rsidRDefault="001D1F2A" w:rsidP="001D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 THCS LÝ TỰ TRỌNG</w:t>
            </w:r>
            <w:r w:rsidRPr="001D1F2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D443B05" wp14:editId="1B7BDA67">
                      <wp:extent cx="1212850" cy="6350"/>
                      <wp:effectExtent l="0" t="0" r="0" b="0"/>
                      <wp:docPr id="75" name="Rectangle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28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BF1C13" id="Rectangle 75" o:spid="_x0000_s1026" style="width:95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201EB" w14:textId="13358E0B" w:rsidR="001D1F2A" w:rsidRPr="001D1F2A" w:rsidRDefault="001D1F2A" w:rsidP="001D1F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</w:rPr>
              <w:t xml:space="preserve">NỘI DUNG KIẾN THỨC MÔN 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 w:rsidR="007A34F1">
              <w:rPr>
                <w:rFonts w:ascii="Times New Roman" w:hAnsi="Times New Roman"/>
                <w:b/>
                <w:bCs/>
                <w:color w:val="FF0000"/>
              </w:rPr>
              <w:t>I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NH HỌC LỚP 6</w:t>
            </w:r>
          </w:p>
        </w:tc>
      </w:tr>
      <w:tr w:rsidR="001D1F2A" w:rsidRPr="001D1F2A" w14:paraId="3BBB0308" w14:textId="77777777" w:rsidTr="003E0A61">
        <w:trPr>
          <w:trHeight w:val="391"/>
        </w:trPr>
        <w:tc>
          <w:tcPr>
            <w:tcW w:w="3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5F724" w14:textId="77777777" w:rsidR="001D1F2A" w:rsidRPr="001D1F2A" w:rsidRDefault="001D1F2A" w:rsidP="001D1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70262" w14:textId="6A6FB645" w:rsidR="001D1F2A" w:rsidRPr="001D1F2A" w:rsidRDefault="001D1F2A" w:rsidP="001D1F2A">
            <w:pPr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</w:rPr>
              <w:t>Họ và tên HS</w:t>
            </w:r>
            <w:r>
              <w:rPr>
                <w:rFonts w:ascii="Times New Roman" w:hAnsi="Times New Roman"/>
                <w:color w:val="000000"/>
              </w:rPr>
              <w:t xml:space="preserve">: </w:t>
            </w:r>
            <w:r w:rsidRPr="001D1F2A">
              <w:rPr>
                <w:rFonts w:ascii="Times New Roman" w:hAnsi="Times New Roman"/>
                <w:color w:val="000000"/>
              </w:rPr>
              <w:t>..............................................</w:t>
            </w:r>
            <w:r>
              <w:rPr>
                <w:rFonts w:ascii="Times New Roman" w:hAnsi="Times New Roman"/>
                <w:color w:val="000000"/>
              </w:rPr>
              <w:t>...................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4F6E" w14:textId="2A0A7ABF" w:rsidR="001D1F2A" w:rsidRPr="001D1F2A" w:rsidRDefault="001D1F2A" w:rsidP="001D1F2A">
            <w:pPr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 w:themeColor="text1"/>
              </w:rPr>
              <w:t>Lớp 6/.....</w:t>
            </w:r>
          </w:p>
        </w:tc>
      </w:tr>
    </w:tbl>
    <w:p w14:paraId="10701C1B" w14:textId="18EC8A97" w:rsidR="001D1F2A" w:rsidRPr="001D1F2A" w:rsidRDefault="00D9405A" w:rsidP="001D1F2A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u w:val="single"/>
        </w:rPr>
        <w:t>TUẦN 1</w:t>
      </w:r>
      <w:r w:rsidR="001D1F2A" w:rsidRPr="001D1F2A">
        <w:rPr>
          <w:rFonts w:ascii="Times New Roman" w:hAnsi="Times New Roman"/>
          <w:b/>
          <w:bCs/>
          <w:color w:val="000000"/>
          <w:u w:val="single"/>
        </w:rPr>
        <w:t>:</w:t>
      </w:r>
    </w:p>
    <w:p w14:paraId="7EB76FFD" w14:textId="37145D9C" w:rsidR="001D1F2A" w:rsidRPr="001D1F2A" w:rsidRDefault="001D1F2A" w:rsidP="001D1F2A">
      <w:pPr>
        <w:spacing w:before="120" w:after="120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b/>
          <w:bCs/>
          <w:color w:val="000000"/>
        </w:rPr>
        <w:t xml:space="preserve">TIẾT </w:t>
      </w:r>
      <w:r w:rsidR="00D9405A">
        <w:rPr>
          <w:rFonts w:ascii="Times New Roman" w:hAnsi="Times New Roman"/>
          <w:b/>
          <w:bCs/>
          <w:color w:val="000000"/>
        </w:rPr>
        <w:t xml:space="preserve">1- Bài 1 </w:t>
      </w:r>
      <w:r w:rsidR="00616E15">
        <w:rPr>
          <w:rFonts w:ascii="Times New Roman" w:hAnsi="Times New Roman"/>
          <w:b/>
          <w:bCs/>
          <w:color w:val="000000"/>
        </w:rPr>
        <w:t>+</w:t>
      </w:r>
      <w:r w:rsidR="00D9405A">
        <w:rPr>
          <w:rFonts w:ascii="Times New Roman" w:hAnsi="Times New Roman"/>
          <w:b/>
          <w:bCs/>
          <w:color w:val="000000"/>
        </w:rPr>
        <w:t xml:space="preserve"> 2</w:t>
      </w:r>
    </w:p>
    <w:p w14:paraId="5E5031A6" w14:textId="1939FCE7" w:rsidR="001D1F2A" w:rsidRPr="001D1F2A" w:rsidRDefault="001D1F2A" w:rsidP="001D1F2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1D1F2A">
        <w:rPr>
          <w:rFonts w:ascii="Times New Roman" w:hAnsi="Times New Roman"/>
          <w:b/>
          <w:bCs/>
          <w:color w:val="000000"/>
        </w:rPr>
        <w:t>I. NỘI DUNG KIẾN THỨC BÀI HỌC</w:t>
      </w:r>
    </w:p>
    <w:p w14:paraId="486A2A2C" w14:textId="23FB433A" w:rsidR="00711E19" w:rsidRPr="00616E15" w:rsidRDefault="00D9405A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Tiết </w:t>
      </w:r>
      <w:r w:rsidR="002C3E12" w:rsidRPr="00616E15">
        <w:rPr>
          <w:rFonts w:ascii="Times New Roman" w:hAnsi="Times New Roman"/>
          <w:color w:val="000000"/>
        </w:rPr>
        <w:t xml:space="preserve">1 : </w:t>
      </w:r>
      <w:r w:rsidR="00616E15" w:rsidRPr="00616E15">
        <w:rPr>
          <w:rFonts w:ascii="Times New Roman" w:hAnsi="Times New Roman"/>
          <w:b/>
          <w:color w:val="000000"/>
        </w:rPr>
        <w:t>Đặc điểm chung của cơ thể sống-</w:t>
      </w:r>
      <w:r w:rsidRPr="00616E15">
        <w:rPr>
          <w:rFonts w:ascii="Times New Roman" w:hAnsi="Times New Roman"/>
          <w:b/>
          <w:color w:val="000000"/>
        </w:rPr>
        <w:t>Nhiệm vụ của môn sinh họ</w:t>
      </w:r>
      <w:r w:rsidR="009E41B4" w:rsidRPr="00616E15">
        <w:rPr>
          <w:rFonts w:ascii="Times New Roman" w:hAnsi="Times New Roman"/>
          <w:b/>
          <w:color w:val="000000"/>
        </w:rPr>
        <w:t>c</w:t>
      </w:r>
    </w:p>
    <w:p w14:paraId="2BE0B9F8" w14:textId="77777777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rFonts w:ascii="Times New Roman" w:hAnsi="Times New Roman"/>
          <w:b/>
          <w:color w:val="000000"/>
        </w:rPr>
        <w:t xml:space="preserve">I </w:t>
      </w:r>
      <w:r w:rsidRPr="00616E15">
        <w:rPr>
          <w:rFonts w:ascii="Times New Roman" w:hAnsi="Times New Roman" w:hint="eastAsia"/>
          <w:b/>
          <w:color w:val="000000"/>
        </w:rPr>
        <w:t>Đ</w:t>
      </w:r>
      <w:r w:rsidRPr="00616E15">
        <w:rPr>
          <w:rFonts w:ascii="Times New Roman" w:hAnsi="Times New Roman"/>
          <w:b/>
          <w:color w:val="000000"/>
        </w:rPr>
        <w:t xml:space="preserve">ặc </w:t>
      </w:r>
      <w:r w:rsidRPr="00616E15">
        <w:rPr>
          <w:rFonts w:ascii="Times New Roman" w:hAnsi="Times New Roman" w:hint="eastAsia"/>
          <w:b/>
          <w:color w:val="000000"/>
        </w:rPr>
        <w:t>đ</w:t>
      </w:r>
      <w:r w:rsidRPr="00616E15">
        <w:rPr>
          <w:rFonts w:ascii="Times New Roman" w:hAnsi="Times New Roman"/>
          <w:b/>
          <w:color w:val="000000"/>
        </w:rPr>
        <w:t>iểm của c</w:t>
      </w:r>
      <w:r w:rsidRPr="00616E15">
        <w:rPr>
          <w:rFonts w:ascii="Times New Roman" w:hAnsi="Times New Roman" w:hint="eastAsia"/>
          <w:b/>
          <w:color w:val="000000"/>
        </w:rPr>
        <w:t>ơ</w:t>
      </w:r>
      <w:r w:rsidRPr="00616E15">
        <w:rPr>
          <w:rFonts w:ascii="Times New Roman" w:hAnsi="Times New Roman"/>
          <w:b/>
          <w:color w:val="000000"/>
        </w:rPr>
        <w:t xml:space="preserve"> thể sống:</w:t>
      </w:r>
    </w:p>
    <w:p w14:paraId="674B2CB8" w14:textId="77777777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rFonts w:ascii="Times New Roman" w:hAnsi="Times New Roman"/>
          <w:b/>
          <w:color w:val="000000"/>
        </w:rPr>
        <w:t>1. Nhận dạng vật sống và vật không sống:</w:t>
      </w:r>
    </w:p>
    <w:p w14:paraId="49FF6F93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- Vật sống (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 xml:space="preserve">ộng vật, thực vật ) là vật có sự trao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ổi chất với môi tr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 xml:space="preserve">ờng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ể lớn lên và sinh sản</w:t>
      </w:r>
    </w:p>
    <w:p w14:paraId="0BC9EF54" w14:textId="7F93EF9F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- Vật không sống không có những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 xml:space="preserve">ặc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iểm nh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 xml:space="preserve"> vật sống.</w:t>
      </w:r>
    </w:p>
    <w:p w14:paraId="5CEF1319" w14:textId="77777777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rFonts w:ascii="Times New Roman" w:hAnsi="Times New Roman"/>
          <w:b/>
          <w:color w:val="000000"/>
        </w:rPr>
        <w:t xml:space="preserve">2. </w:t>
      </w:r>
      <w:r w:rsidRPr="00616E15">
        <w:rPr>
          <w:rFonts w:ascii="Times New Roman" w:hAnsi="Times New Roman" w:hint="eastAsia"/>
          <w:b/>
          <w:color w:val="000000"/>
        </w:rPr>
        <w:t>Đ</w:t>
      </w:r>
      <w:r w:rsidRPr="00616E15">
        <w:rPr>
          <w:rFonts w:ascii="Times New Roman" w:hAnsi="Times New Roman"/>
          <w:b/>
          <w:color w:val="000000"/>
        </w:rPr>
        <w:t xml:space="preserve">ặc </w:t>
      </w:r>
      <w:r w:rsidRPr="00616E15">
        <w:rPr>
          <w:rFonts w:ascii="Times New Roman" w:hAnsi="Times New Roman" w:hint="eastAsia"/>
          <w:b/>
          <w:color w:val="000000"/>
        </w:rPr>
        <w:t>đ</w:t>
      </w:r>
      <w:r w:rsidRPr="00616E15">
        <w:rPr>
          <w:rFonts w:ascii="Times New Roman" w:hAnsi="Times New Roman"/>
          <w:b/>
          <w:color w:val="000000"/>
        </w:rPr>
        <w:t>iểm c</w:t>
      </w:r>
      <w:r w:rsidRPr="00616E15">
        <w:rPr>
          <w:rFonts w:ascii="Times New Roman" w:hAnsi="Times New Roman" w:hint="eastAsia"/>
          <w:b/>
          <w:color w:val="000000"/>
        </w:rPr>
        <w:t>ơ</w:t>
      </w:r>
      <w:r w:rsidRPr="00616E15">
        <w:rPr>
          <w:rFonts w:ascii="Times New Roman" w:hAnsi="Times New Roman"/>
          <w:b/>
          <w:color w:val="000000"/>
        </w:rPr>
        <w:t xml:space="preserve"> thể sống</w:t>
      </w:r>
    </w:p>
    <w:p w14:paraId="5ABC9F04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- Có sự trao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ổi chất với môi tr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 xml:space="preserve">ờng (lấy chất cần thiết, thải những chất không cần thiết) </w:t>
      </w:r>
    </w:p>
    <w:p w14:paraId="112D3CBD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>- Có sự lớn lên</w:t>
      </w:r>
    </w:p>
    <w:p w14:paraId="0F7FE1CD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>- Sinh sản</w:t>
      </w:r>
    </w:p>
    <w:p w14:paraId="75E8A8A2" w14:textId="77777777" w:rsidR="00A17981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>- Cảm ứng với môi tr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>ờng</w:t>
      </w:r>
      <w:r w:rsidR="00D9405A" w:rsidRPr="00616E15">
        <w:rPr>
          <w:rFonts w:ascii="Times New Roman" w:hAnsi="Times New Roman"/>
          <w:color w:val="000000"/>
        </w:rPr>
        <w:t>c.</w:t>
      </w:r>
    </w:p>
    <w:p w14:paraId="7A270DC0" w14:textId="799A33ED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b/>
        </w:rPr>
        <w:t xml:space="preserve"> </w:t>
      </w:r>
      <w:r w:rsidRPr="00616E15">
        <w:rPr>
          <w:rFonts w:ascii="Times New Roman" w:hAnsi="Times New Roman"/>
          <w:b/>
          <w:color w:val="000000"/>
        </w:rPr>
        <w:t>II. Sinh vật trong tự nhiên</w:t>
      </w:r>
    </w:p>
    <w:p w14:paraId="474780FA" w14:textId="77777777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rFonts w:ascii="Times New Roman" w:hAnsi="Times New Roman"/>
          <w:b/>
          <w:color w:val="000000"/>
        </w:rPr>
        <w:t xml:space="preserve">1. Sự </w:t>
      </w:r>
      <w:r w:rsidRPr="00616E15">
        <w:rPr>
          <w:rFonts w:ascii="Times New Roman" w:hAnsi="Times New Roman" w:hint="eastAsia"/>
          <w:b/>
          <w:color w:val="000000"/>
        </w:rPr>
        <w:t>đ</w:t>
      </w:r>
      <w:r w:rsidRPr="00616E15">
        <w:rPr>
          <w:rFonts w:ascii="Times New Roman" w:hAnsi="Times New Roman"/>
          <w:b/>
          <w:color w:val="000000"/>
        </w:rPr>
        <w:t>a dạng của thế giới sinh vật:</w:t>
      </w:r>
    </w:p>
    <w:p w14:paraId="2779A0ED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- Thế giới sinh vật rất phong phú và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a dạng. Chúng sống ở khắp mọi n</w:t>
      </w:r>
      <w:r w:rsidRPr="00616E15">
        <w:rPr>
          <w:rFonts w:ascii="Times New Roman" w:hAnsi="Times New Roman" w:hint="eastAsia"/>
          <w:color w:val="000000"/>
        </w:rPr>
        <w:t>ơ</w:t>
      </w:r>
      <w:r w:rsidRPr="00616E15">
        <w:rPr>
          <w:rFonts w:ascii="Times New Roman" w:hAnsi="Times New Roman"/>
          <w:color w:val="000000"/>
        </w:rPr>
        <w:t xml:space="preserve">i trên trái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 xml:space="preserve">ất và thích nghi với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iều kiện sống.</w:t>
      </w:r>
    </w:p>
    <w:p w14:paraId="66AC3269" w14:textId="001F6238" w:rsidR="00711E19" w:rsidRPr="00616E15" w:rsidRDefault="00711E19" w:rsidP="00711E19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rPr>
          <w:rFonts w:ascii="Times New Roman" w:hAnsi="Times New Roman"/>
          <w:b/>
          <w:color w:val="000000"/>
        </w:rPr>
        <w:t>2. Các nhóm sinh vật trong tự nhiên</w:t>
      </w:r>
    </w:p>
    <w:p w14:paraId="7716C0CE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 - Sinh vật trong tự nhiên rất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a dạng phong phú, bao gồm những nhóm sinh vật sau:</w:t>
      </w:r>
    </w:p>
    <w:p w14:paraId="3EEF96CC" w14:textId="77777777" w:rsidR="00711E19" w:rsidRPr="00616E15" w:rsidRDefault="00711E19" w:rsidP="00711E19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Vi khuẩn, Nấm, Thực vật,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ộng vật….</w:t>
      </w:r>
    </w:p>
    <w:p w14:paraId="2BC70CA6" w14:textId="77777777" w:rsidR="00A17981" w:rsidRPr="00616E15" w:rsidRDefault="00711E19" w:rsidP="00B54743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  - Chúng sống ở nhiều môi tr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>ờng khác nhau , có quan hệ mật thiết với nhau và với con ng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>ời</w:t>
      </w:r>
    </w:p>
    <w:p w14:paraId="1D43277A" w14:textId="0E3D1865" w:rsidR="00B54743" w:rsidRPr="00616E15" w:rsidRDefault="00B54743" w:rsidP="00B54743">
      <w:pPr>
        <w:spacing w:before="120" w:after="120"/>
        <w:rPr>
          <w:rFonts w:ascii="Times New Roman" w:hAnsi="Times New Roman"/>
          <w:b/>
          <w:color w:val="000000"/>
        </w:rPr>
      </w:pPr>
      <w:r w:rsidRPr="00616E15">
        <w:t xml:space="preserve"> </w:t>
      </w:r>
      <w:r w:rsidRPr="00616E15">
        <w:rPr>
          <w:rFonts w:ascii="Times New Roman" w:hAnsi="Times New Roman"/>
          <w:b/>
          <w:color w:val="000000"/>
        </w:rPr>
        <w:t>III. Nhiệm vụ của sinh học:</w:t>
      </w:r>
    </w:p>
    <w:p w14:paraId="0D507EC9" w14:textId="73308051" w:rsidR="00396917" w:rsidRPr="00616E15" w:rsidRDefault="00B54743" w:rsidP="00451F27">
      <w:pPr>
        <w:spacing w:before="120" w:after="120"/>
        <w:rPr>
          <w:rFonts w:ascii="Times New Roman" w:hAnsi="Times New Roman"/>
          <w:color w:val="000000"/>
        </w:rPr>
      </w:pPr>
      <w:r w:rsidRPr="00616E15">
        <w:rPr>
          <w:rFonts w:ascii="Times New Roman" w:hAnsi="Times New Roman"/>
          <w:color w:val="000000"/>
        </w:rPr>
        <w:t xml:space="preserve">Nghiên cứu hình thái, cấu tạo,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ời sống cũng nh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 xml:space="preserve"> sự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 xml:space="preserve">a dạng của sinh vật nói chung và của thực vật nói riêng,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 xml:space="preserve">ể sử dụng hợp lý, phát triển và bảo vệ chúng phục vụ </w:t>
      </w:r>
      <w:r w:rsidRPr="00616E15">
        <w:rPr>
          <w:rFonts w:ascii="Times New Roman" w:hAnsi="Times New Roman" w:hint="eastAsia"/>
          <w:color w:val="000000"/>
        </w:rPr>
        <w:t>đ</w:t>
      </w:r>
      <w:r w:rsidRPr="00616E15">
        <w:rPr>
          <w:rFonts w:ascii="Times New Roman" w:hAnsi="Times New Roman"/>
          <w:color w:val="000000"/>
        </w:rPr>
        <w:t>ời sống con ng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>ời là nhiệm vụ của sinh học cũng nh</w:t>
      </w:r>
      <w:r w:rsidRPr="00616E15">
        <w:rPr>
          <w:rFonts w:ascii="Times New Roman" w:hAnsi="Times New Roman" w:hint="eastAsia"/>
          <w:color w:val="000000"/>
        </w:rPr>
        <w:t>ư</w:t>
      </w:r>
      <w:r w:rsidRPr="00616E15">
        <w:rPr>
          <w:rFonts w:ascii="Times New Roman" w:hAnsi="Times New Roman"/>
          <w:color w:val="000000"/>
        </w:rPr>
        <w:t xml:space="preserve"> thực vật học.</w:t>
      </w:r>
    </w:p>
    <w:p w14:paraId="6304C752" w14:textId="77777777" w:rsidR="001D1F2A" w:rsidRDefault="001D1F2A" w:rsidP="00EB0AB1">
      <w:pPr>
        <w:spacing w:before="120" w:after="120"/>
        <w:rPr>
          <w:rFonts w:ascii="Times New Roman" w:hAnsi="Times New Roman"/>
          <w:b/>
          <w:bCs/>
          <w:color w:val="000000"/>
        </w:rPr>
      </w:pPr>
      <w:r w:rsidRPr="001D1F2A">
        <w:rPr>
          <w:rFonts w:ascii="Times New Roman" w:hAnsi="Times New Roman"/>
          <w:b/>
          <w:bCs/>
          <w:color w:val="000000"/>
        </w:rPr>
        <w:t>II. BÀI TẬP</w:t>
      </w:r>
    </w:p>
    <w:p w14:paraId="4ECF785E" w14:textId="4E0099F1" w:rsidR="00396917" w:rsidRDefault="00396917" w:rsidP="00EB0AB1">
      <w:pPr>
        <w:spacing w:before="120" w:after="12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</w:t>
      </w:r>
      <w:r w:rsidR="00616E15">
        <w:rPr>
          <w:rFonts w:ascii="Times New Roman" w:hAnsi="Times New Roman"/>
          <w:b/>
          <w:bCs/>
          <w:color w:val="000000"/>
        </w:rPr>
        <w:t>hỏi:</w:t>
      </w:r>
      <w:r>
        <w:rPr>
          <w:rFonts w:ascii="Times New Roman" w:hAnsi="Times New Roman"/>
          <w:b/>
          <w:bCs/>
          <w:color w:val="000000"/>
        </w:rPr>
        <w:t xml:space="preserve"> Cho biết đặc điểm cơ thể sống?</w:t>
      </w:r>
    </w:p>
    <w:p w14:paraId="06725ABB" w14:textId="0E17D3A5" w:rsidR="00616E15" w:rsidRDefault="00616E15" w:rsidP="00E070EE">
      <w:pPr>
        <w:spacing w:before="120" w:after="120"/>
        <w:ind w:left="720"/>
        <w:rPr>
          <w:rFonts w:ascii="Times New Roman" w:hAnsi="Times New Roman"/>
          <w:color w:val="000000"/>
        </w:rPr>
      </w:pPr>
      <w:r w:rsidRPr="001D1F2A">
        <w:rPr>
          <w:rFonts w:ascii="Times New Roman" w:hAnsi="Times New Roman"/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3DA91" w14:textId="77777777" w:rsidR="001D1F2A" w:rsidRPr="0010791C" w:rsidRDefault="001D1F2A" w:rsidP="00E070EE">
      <w:pPr>
        <w:spacing w:before="120" w:after="120"/>
        <w:ind w:left="720"/>
        <w:rPr>
          <w:rFonts w:ascii="Times New Roman" w:hAnsi="Times New Roman"/>
          <w:b/>
          <w:bCs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tab/>
      </w:r>
      <w:r w:rsidRPr="0010791C">
        <w:rPr>
          <w:rFonts w:ascii="Times New Roman" w:hAnsi="Times New Roman"/>
          <w:b/>
          <w:bCs/>
          <w:color w:val="000000"/>
        </w:rPr>
        <w:t>III. TRAO ĐỔI, PHẢN HỒI VỀ KIẾN THỨC BÀI HỌC CỦA HỌC SINH</w:t>
      </w:r>
    </w:p>
    <w:p w14:paraId="6F3C2836" w14:textId="431F0D4D" w:rsidR="001D1F2A" w:rsidRDefault="001D1F2A" w:rsidP="00E070EE">
      <w:pPr>
        <w:spacing w:before="120" w:after="120"/>
        <w:ind w:left="720"/>
        <w:rPr>
          <w:rFonts w:ascii="Times New Roman" w:hAnsi="Times New Roman"/>
          <w:color w:val="000000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14:paraId="1291C0E1" w14:textId="60A3A83B" w:rsidR="00360D71" w:rsidRDefault="00360D71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pPr w:leftFromText="180" w:rightFromText="180" w:vertAnchor="text" w:horzAnchor="margin" w:tblpXSpec="center" w:tblpY="266"/>
        <w:tblW w:w="10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4605"/>
        <w:gridCol w:w="1885"/>
      </w:tblGrid>
      <w:tr w:rsidR="00360D71" w:rsidRPr="001D1F2A" w14:paraId="610AD9EF" w14:textId="77777777" w:rsidTr="004D6056">
        <w:tc>
          <w:tcPr>
            <w:tcW w:w="4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8EC1C" w14:textId="77777777" w:rsidR="00360D71" w:rsidRPr="001D1F2A" w:rsidRDefault="00360D7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UBND QUẬN SƠN TRÀ</w:t>
            </w:r>
          </w:p>
          <w:p w14:paraId="50C6B248" w14:textId="77777777" w:rsidR="00360D71" w:rsidRPr="001D1F2A" w:rsidRDefault="00360D7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 THCS LÝ TỰ TRỌNG</w:t>
            </w:r>
            <w:r w:rsidRPr="001D1F2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E34A1B" wp14:editId="0F9EA855">
                      <wp:extent cx="1212850" cy="6350"/>
                      <wp:effectExtent l="0" t="0" r="0" b="0"/>
                      <wp:docPr id="73" name="Rectangle 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28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3F0DD" id="Rectangle 73" o:spid="_x0000_s1026" style="width:95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5243" w14:textId="77777777" w:rsidR="00360D71" w:rsidRPr="001D1F2A" w:rsidRDefault="00360D7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</w:rPr>
              <w:t xml:space="preserve">NỘI DUNG KIẾN THỨC MÔN 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>
              <w:rPr>
                <w:rFonts w:ascii="Times New Roman" w:hAnsi="Times New Roman"/>
                <w:b/>
                <w:bCs/>
                <w:color w:val="FF0000"/>
              </w:rPr>
              <w:t>I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NH HỌC LỚP 6</w:t>
            </w:r>
          </w:p>
        </w:tc>
      </w:tr>
      <w:tr w:rsidR="00360D71" w:rsidRPr="001D1F2A" w14:paraId="751E63B0" w14:textId="77777777" w:rsidTr="004D6056">
        <w:trPr>
          <w:trHeight w:val="845"/>
        </w:trPr>
        <w:tc>
          <w:tcPr>
            <w:tcW w:w="4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7A0EE" w14:textId="77777777" w:rsidR="00360D71" w:rsidRPr="001D1F2A" w:rsidRDefault="00360D71" w:rsidP="004D6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5B502" w14:textId="77777777" w:rsidR="00360D71" w:rsidRPr="001D1F2A" w:rsidRDefault="00360D71" w:rsidP="004D6056">
            <w:pPr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</w:rPr>
              <w:t>Họ và tên HS: ..............................................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DF2F4" w14:textId="77777777" w:rsidR="00360D71" w:rsidRPr="0010791C" w:rsidRDefault="00360D71" w:rsidP="004D6056">
            <w:pPr>
              <w:rPr>
                <w:rFonts w:ascii="Times New Roman" w:hAnsi="Times New Roman"/>
                <w:sz w:val="24"/>
                <w:szCs w:val="24"/>
              </w:rPr>
            </w:pPr>
            <w:r w:rsidRPr="0010791C">
              <w:rPr>
                <w:rFonts w:ascii="Times New Roman" w:hAnsi="Times New Roman"/>
              </w:rPr>
              <w:t>Lớp 6/...... </w:t>
            </w:r>
          </w:p>
        </w:tc>
      </w:tr>
    </w:tbl>
    <w:p w14:paraId="399C97DF" w14:textId="5AD4BA02" w:rsidR="00360D71" w:rsidRPr="001D1F2A" w:rsidRDefault="00360D71" w:rsidP="00360D71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u w:val="single"/>
        </w:rPr>
        <w:t>TUẦN 1</w:t>
      </w:r>
    </w:p>
    <w:p w14:paraId="477B2971" w14:textId="025C72B2" w:rsidR="00360D71" w:rsidRPr="00966BF1" w:rsidRDefault="00360D71" w:rsidP="00966BF1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>TIẾT 2- Bài 3</w:t>
      </w:r>
      <w:r w:rsidR="00966BF1">
        <w:rPr>
          <w:rFonts w:ascii="Times New Roman" w:hAnsi="Times New Roman"/>
          <w:b/>
          <w:bCs/>
          <w:color w:val="000000"/>
        </w:rPr>
        <w:tab/>
      </w:r>
      <w:r w:rsidR="00966BF1" w:rsidRPr="00966BF1">
        <w:rPr>
          <w:rFonts w:ascii="Times New Roman" w:hAnsi="Times New Roman" w:hint="eastAsia"/>
          <w:b/>
          <w:color w:val="000000"/>
        </w:rPr>
        <w:t>Đ</w:t>
      </w:r>
      <w:r w:rsidR="00966BF1" w:rsidRPr="00966BF1">
        <w:rPr>
          <w:rFonts w:ascii="Times New Roman" w:hAnsi="Times New Roman"/>
          <w:b/>
          <w:color w:val="000000"/>
        </w:rPr>
        <w:t xml:space="preserve">ặc </w:t>
      </w:r>
      <w:r w:rsidR="00966BF1" w:rsidRPr="00966BF1">
        <w:rPr>
          <w:rFonts w:ascii="Times New Roman" w:hAnsi="Times New Roman" w:hint="eastAsia"/>
          <w:b/>
          <w:color w:val="000000"/>
        </w:rPr>
        <w:t>đ</w:t>
      </w:r>
      <w:r w:rsidR="00966BF1" w:rsidRPr="00966BF1">
        <w:rPr>
          <w:rFonts w:ascii="Times New Roman" w:hAnsi="Times New Roman"/>
          <w:b/>
          <w:color w:val="000000"/>
        </w:rPr>
        <w:t>iểm chung của thực vật</w:t>
      </w:r>
    </w:p>
    <w:p w14:paraId="70D74893" w14:textId="77777777" w:rsidR="00966BF1" w:rsidRDefault="00360D71" w:rsidP="00360D71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66BF1">
        <w:rPr>
          <w:rFonts w:ascii="Times New Roman" w:hAnsi="Times New Roman"/>
          <w:b/>
          <w:color w:val="000000"/>
        </w:rPr>
        <w:t>NỘI DUNG KIẾN THỨC BÀI HỌC</w:t>
      </w:r>
    </w:p>
    <w:p w14:paraId="76ECBB88" w14:textId="77777777" w:rsidR="00966BF1" w:rsidRPr="00966BF1" w:rsidRDefault="00966BF1" w:rsidP="00360D71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</w:t>
      </w:r>
      <w:r w:rsidR="00360D71" w:rsidRPr="00360D71">
        <w:rPr>
          <w:rFonts w:ascii="Times New Roman" w:hAnsi="Times New Roman"/>
          <w:color w:val="000000"/>
        </w:rPr>
        <w:t xml:space="preserve"> </w:t>
      </w:r>
      <w:r w:rsidR="00360D71" w:rsidRPr="00966BF1">
        <w:rPr>
          <w:rFonts w:ascii="Times New Roman" w:hAnsi="Times New Roman"/>
          <w:b/>
          <w:color w:val="000000"/>
        </w:rPr>
        <w:t xml:space="preserve">I. Sự </w:t>
      </w:r>
      <w:r w:rsidR="00360D71" w:rsidRPr="00966BF1">
        <w:rPr>
          <w:rFonts w:ascii="Times New Roman" w:hAnsi="Times New Roman" w:hint="eastAsia"/>
          <w:b/>
          <w:color w:val="000000"/>
        </w:rPr>
        <w:t>đ</w:t>
      </w:r>
      <w:r w:rsidR="00360D71" w:rsidRPr="00966BF1">
        <w:rPr>
          <w:rFonts w:ascii="Times New Roman" w:hAnsi="Times New Roman"/>
          <w:b/>
          <w:color w:val="000000"/>
        </w:rPr>
        <w:t>a dạng và phong phú của thực vật:</w:t>
      </w:r>
    </w:p>
    <w:p w14:paraId="26F1A3EE" w14:textId="5A407C48" w:rsidR="00360D71" w:rsidRPr="00966BF1" w:rsidRDefault="00360D71" w:rsidP="00360D71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360D71">
        <w:rPr>
          <w:rFonts w:ascii="Times New Roman" w:hAnsi="Times New Roman"/>
          <w:color w:val="000000"/>
        </w:rPr>
        <w:t xml:space="preserve"> - Thực vật phân bố khắp mọi n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i trên trái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ất</w:t>
      </w:r>
    </w:p>
    <w:p w14:paraId="1F2AB54F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Chúng sống ở nhiều môi tr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ờng và vùng khí hậu khác nhau.</w:t>
      </w:r>
    </w:p>
    <w:p w14:paraId="447A54FE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Thành phần, số l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 xml:space="preserve">ợng loài lớn:250000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ến 300000 loài. Nội dung</w:t>
      </w:r>
    </w:p>
    <w:p w14:paraId="241B5E14" w14:textId="77777777" w:rsidR="00360D71" w:rsidRPr="00966BF1" w:rsidRDefault="00360D71" w:rsidP="00360D71">
      <w:pPr>
        <w:spacing w:before="120" w:after="120"/>
        <w:rPr>
          <w:rFonts w:ascii="Times New Roman" w:hAnsi="Times New Roman"/>
          <w:b/>
          <w:color w:val="000000"/>
        </w:rPr>
      </w:pPr>
      <w:r w:rsidRPr="00966BF1">
        <w:rPr>
          <w:rFonts w:ascii="Times New Roman" w:hAnsi="Times New Roman"/>
          <w:b/>
          <w:color w:val="000000"/>
        </w:rPr>
        <w:t>II.</w:t>
      </w:r>
      <w:r w:rsidRPr="00966BF1">
        <w:rPr>
          <w:rFonts w:ascii="Times New Roman" w:hAnsi="Times New Roman" w:hint="eastAsia"/>
          <w:b/>
          <w:color w:val="000000"/>
        </w:rPr>
        <w:t>Đ</w:t>
      </w:r>
      <w:r w:rsidRPr="00966BF1">
        <w:rPr>
          <w:rFonts w:ascii="Times New Roman" w:hAnsi="Times New Roman"/>
          <w:b/>
          <w:color w:val="000000"/>
        </w:rPr>
        <w:t xml:space="preserve">ặc </w:t>
      </w:r>
      <w:r w:rsidRPr="00966BF1">
        <w:rPr>
          <w:rFonts w:ascii="Times New Roman" w:hAnsi="Times New Roman" w:hint="eastAsia"/>
          <w:b/>
          <w:color w:val="000000"/>
        </w:rPr>
        <w:t>đ</w:t>
      </w:r>
      <w:r w:rsidRPr="00966BF1">
        <w:rPr>
          <w:rFonts w:ascii="Times New Roman" w:hAnsi="Times New Roman"/>
          <w:b/>
          <w:color w:val="000000"/>
        </w:rPr>
        <w:t>iểm chung của thực vật:</w:t>
      </w:r>
    </w:p>
    <w:p w14:paraId="48F4FBE2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 xml:space="preserve">+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ặc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iểm chung của TV:</w:t>
      </w:r>
    </w:p>
    <w:p w14:paraId="796FE60A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Thực vật có khả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 xml:space="preserve">ng tự tổng hợp </w:t>
      </w:r>
      <w:r w:rsidRPr="00360D71">
        <w:rPr>
          <w:rFonts w:ascii="Times New Roman" w:hAnsi="Times New Roman" w:hint="eastAsia"/>
          <w:color w:val="000000"/>
        </w:rPr>
        <w:t>đư</w:t>
      </w:r>
      <w:r w:rsidRPr="00360D71">
        <w:rPr>
          <w:rFonts w:ascii="Times New Roman" w:hAnsi="Times New Roman"/>
          <w:color w:val="000000"/>
        </w:rPr>
        <w:t>ợc chất hữu c</w:t>
      </w:r>
      <w:r w:rsidRPr="00360D71">
        <w:rPr>
          <w:rFonts w:ascii="Times New Roman" w:hAnsi="Times New Roman" w:hint="eastAsia"/>
          <w:color w:val="000000"/>
        </w:rPr>
        <w:t>ơ</w:t>
      </w:r>
    </w:p>
    <w:p w14:paraId="54D8FEC6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Phần lớn không có khả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>ng di chuyển</w:t>
      </w:r>
    </w:p>
    <w:p w14:paraId="23B2D68F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 Phản ứng chậm với các kích thích từ bên ngoài.</w:t>
      </w:r>
    </w:p>
    <w:p w14:paraId="1EDE039E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+ Vai trò của TV:</w:t>
      </w:r>
    </w:p>
    <w:p w14:paraId="463D8BCE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 xml:space="preserve">-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ối với tự nhiên: giúp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iều hòa khí hậu, giảm ô nhiễm môi tr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ờng..</w:t>
      </w:r>
    </w:p>
    <w:p w14:paraId="42293BA5" w14:textId="77777777" w:rsidR="00360D71" w:rsidRP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 xml:space="preserve">-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ối với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ộng vật: cung cấp thức 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>n, chỗ ở..</w:t>
      </w:r>
    </w:p>
    <w:p w14:paraId="42E212AA" w14:textId="77777777" w:rsidR="00360D71" w:rsidRPr="00360D71" w:rsidRDefault="00360D71" w:rsidP="00360D71">
      <w:pPr>
        <w:spacing w:before="120" w:after="120"/>
        <w:rPr>
          <w:rFonts w:ascii="Times New Roman" w:hAnsi="Times New Roman"/>
          <w:b/>
          <w:bCs/>
          <w:color w:val="000000"/>
        </w:rPr>
      </w:pPr>
      <w:r w:rsidRPr="00360D71">
        <w:rPr>
          <w:rFonts w:ascii="Times New Roman" w:hAnsi="Times New Roman"/>
          <w:color w:val="000000"/>
        </w:rPr>
        <w:t xml:space="preserve">-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ối với con ng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ời: cung cấp l</w:t>
      </w:r>
      <w:r w:rsidRPr="00360D71">
        <w:rPr>
          <w:rFonts w:ascii="Times New Roman" w:hAnsi="Times New Roman" w:hint="eastAsia"/>
          <w:color w:val="000000"/>
        </w:rPr>
        <w:t>ươ</w:t>
      </w:r>
      <w:r w:rsidRPr="00360D71">
        <w:rPr>
          <w:rFonts w:ascii="Times New Roman" w:hAnsi="Times New Roman"/>
          <w:color w:val="000000"/>
        </w:rPr>
        <w:t>ng thực, thực phẩm, nguyên liệu sản xuất..</w:t>
      </w:r>
    </w:p>
    <w:p w14:paraId="75F2E8E8" w14:textId="77777777" w:rsidR="00360D71" w:rsidRPr="00966BF1" w:rsidRDefault="00360D71" w:rsidP="00360D71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966BF1">
        <w:rPr>
          <w:rFonts w:ascii="Times New Roman" w:hAnsi="Times New Roman"/>
          <w:b/>
          <w:color w:val="000000"/>
        </w:rPr>
        <w:t>Bài tập:</w:t>
      </w:r>
    </w:p>
    <w:p w14:paraId="02DE14BB" w14:textId="158804B7" w:rsidR="00360D71" w:rsidRDefault="00360D71" w:rsidP="00360D71">
      <w:pPr>
        <w:spacing w:before="120" w:after="120"/>
        <w:rPr>
          <w:rFonts w:ascii="Times New Roman" w:hAnsi="Times New Roman"/>
          <w:color w:val="000000"/>
        </w:rPr>
      </w:pPr>
      <w:r w:rsidRPr="001D1F2A">
        <w:rPr>
          <w:rFonts w:ascii="Times New Roman" w:hAnsi="Times New Roman"/>
          <w:color w:val="000000"/>
        </w:rPr>
        <w:tab/>
      </w:r>
      <w:r w:rsidRPr="00451F27">
        <w:rPr>
          <w:rFonts w:ascii="Times New Roman" w:hAnsi="Times New Roman"/>
          <w:color w:val="000000"/>
        </w:rPr>
        <w:t xml:space="preserve">Câu </w:t>
      </w:r>
      <w:r w:rsidR="00966BF1">
        <w:rPr>
          <w:rFonts w:ascii="Times New Roman" w:hAnsi="Times New Roman"/>
          <w:color w:val="000000"/>
        </w:rPr>
        <w:t>hỏi:</w:t>
      </w:r>
      <w:r w:rsidRPr="00451F27">
        <w:rPr>
          <w:rFonts w:ascii="Times New Roman" w:hAnsi="Times New Roman"/>
          <w:color w:val="000000"/>
        </w:rPr>
        <w:t xml:space="preserve"> </w:t>
      </w:r>
      <w:r w:rsidRPr="00451F27">
        <w:rPr>
          <w:rFonts w:ascii="Times New Roman" w:hAnsi="Times New Roman" w:hint="eastAsia"/>
          <w:color w:val="000000"/>
        </w:rPr>
        <w:t>Đ</w:t>
      </w:r>
      <w:r w:rsidRPr="00451F27">
        <w:rPr>
          <w:rFonts w:ascii="Times New Roman" w:hAnsi="Times New Roman"/>
          <w:color w:val="000000"/>
        </w:rPr>
        <w:t xml:space="preserve">ặc </w:t>
      </w:r>
      <w:r w:rsidRPr="00451F27">
        <w:rPr>
          <w:rFonts w:ascii="Times New Roman" w:hAnsi="Times New Roman" w:hint="eastAsia"/>
          <w:color w:val="000000"/>
        </w:rPr>
        <w:t>đ</w:t>
      </w:r>
      <w:r w:rsidRPr="00451F27">
        <w:rPr>
          <w:rFonts w:ascii="Times New Roman" w:hAnsi="Times New Roman"/>
          <w:color w:val="000000"/>
        </w:rPr>
        <w:t>iểm chung của thực vật?</w:t>
      </w:r>
    </w:p>
    <w:p w14:paraId="542D5DBE" w14:textId="047D4867" w:rsidR="00966BF1" w:rsidRDefault="00966BF1" w:rsidP="00966BF1">
      <w:pPr>
        <w:spacing w:before="120" w:after="120"/>
        <w:rPr>
          <w:rFonts w:ascii="Times New Roman" w:hAnsi="Times New Roman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.........................................</w:t>
      </w:r>
    </w:p>
    <w:p w14:paraId="5CAC2C53" w14:textId="77777777" w:rsidR="00966BF1" w:rsidRDefault="00966BF1" w:rsidP="00360D71">
      <w:pPr>
        <w:spacing w:before="120" w:after="120"/>
        <w:rPr>
          <w:rFonts w:ascii="Times New Roman" w:hAnsi="Times New Roman"/>
          <w:color w:val="000000"/>
        </w:rPr>
      </w:pPr>
    </w:p>
    <w:p w14:paraId="1CCDF492" w14:textId="77777777" w:rsidR="00360D71" w:rsidRPr="001D1F2A" w:rsidRDefault="00360D71" w:rsidP="00360D71">
      <w:pPr>
        <w:spacing w:before="120" w:after="120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t>III. TRAO ĐỔI, PHẢN HỒI VỀ KIẾN THỨC BÀI HỌC CỦA HỌC SINH</w:t>
      </w:r>
    </w:p>
    <w:p w14:paraId="0179D2E7" w14:textId="222BC6FB" w:rsidR="00B30ADB" w:rsidRDefault="00360D71" w:rsidP="00360D71">
      <w:pPr>
        <w:spacing w:before="120" w:after="120"/>
        <w:rPr>
          <w:rFonts w:ascii="Times New Roman" w:hAnsi="Times New Roman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66BF1">
        <w:rPr>
          <w:rFonts w:ascii="Times New Roman" w:hAnsi="Times New Roman"/>
          <w:color w:val="000000"/>
        </w:rPr>
        <w:t>.........................................</w:t>
      </w:r>
    </w:p>
    <w:p w14:paraId="519B8544" w14:textId="56547338" w:rsidR="00B30ADB" w:rsidRDefault="00B30ADB" w:rsidP="00B30ADB">
      <w:pPr>
        <w:spacing w:before="120" w:after="120"/>
        <w:rPr>
          <w:rFonts w:ascii="Times New Roman" w:hAnsi="Times New Roman"/>
        </w:rPr>
      </w:pPr>
    </w:p>
    <w:p w14:paraId="00D50C4E" w14:textId="554F5A41" w:rsidR="00E070EE" w:rsidRDefault="00E070EE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0464A5A" w14:textId="77777777" w:rsidR="00B30ADB" w:rsidRDefault="00B30ADB" w:rsidP="00B30ADB">
      <w:pPr>
        <w:spacing w:before="120" w:after="12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46"/>
        <w:tblW w:w="10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1"/>
        <w:gridCol w:w="4447"/>
        <w:gridCol w:w="1738"/>
      </w:tblGrid>
      <w:tr w:rsidR="00615FB1" w:rsidRPr="001D1F2A" w14:paraId="23803637" w14:textId="77777777" w:rsidTr="00615FB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FCD1" w14:textId="77777777" w:rsidR="00615FB1" w:rsidRPr="001D1F2A" w:rsidRDefault="00615FB1" w:rsidP="00615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  <w:sz w:val="26"/>
                <w:szCs w:val="26"/>
              </w:rPr>
              <w:t>UBND QUẬN SƠN TRÀ</w:t>
            </w:r>
          </w:p>
          <w:p w14:paraId="6BDD9EE3" w14:textId="77777777" w:rsidR="00615FB1" w:rsidRPr="001D1F2A" w:rsidRDefault="00615FB1" w:rsidP="00615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 THCS LÝ TỰ TRỌNG</w:t>
            </w:r>
            <w:r w:rsidRPr="001D1F2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4DFFD4" wp14:editId="545C3245">
                      <wp:extent cx="1212850" cy="6350"/>
                      <wp:effectExtent l="0" t="0" r="0" b="0"/>
                      <wp:docPr id="74" name="Rectangle 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28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F146D4" id="Rectangle 74" o:spid="_x0000_s1026" style="width:95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GptQIAALg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56D0" w14:textId="77777777" w:rsidR="00615FB1" w:rsidRPr="001D1F2A" w:rsidRDefault="00615FB1" w:rsidP="00615F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</w:rPr>
              <w:t xml:space="preserve">NỘI DUNG KIẾN THỨC MÔN 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>
              <w:rPr>
                <w:rFonts w:ascii="Times New Roman" w:hAnsi="Times New Roman"/>
                <w:b/>
                <w:bCs/>
                <w:color w:val="FF0000"/>
              </w:rPr>
              <w:t>I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NH HỌC LỚP 6</w:t>
            </w:r>
          </w:p>
        </w:tc>
      </w:tr>
      <w:tr w:rsidR="00615FB1" w:rsidRPr="001D1F2A" w14:paraId="70F5B5D7" w14:textId="77777777" w:rsidTr="00615FB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CAEDB" w14:textId="77777777" w:rsidR="00615FB1" w:rsidRPr="001D1F2A" w:rsidRDefault="00615FB1" w:rsidP="00615F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B6FD" w14:textId="77777777" w:rsidR="00615FB1" w:rsidRPr="001D1F2A" w:rsidRDefault="00615FB1" w:rsidP="00615FB1">
            <w:pPr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</w:rPr>
              <w:t>Họ và tên HS: ..............................................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E0EC" w14:textId="77777777" w:rsidR="00615FB1" w:rsidRPr="0010791C" w:rsidRDefault="00615FB1" w:rsidP="00615FB1">
            <w:pPr>
              <w:rPr>
                <w:rFonts w:ascii="Times New Roman" w:hAnsi="Times New Roman"/>
                <w:sz w:val="24"/>
                <w:szCs w:val="24"/>
              </w:rPr>
            </w:pPr>
            <w:r w:rsidRPr="0010791C">
              <w:rPr>
                <w:rFonts w:ascii="Times New Roman" w:hAnsi="Times New Roman"/>
              </w:rPr>
              <w:t>Lớp 6/...... </w:t>
            </w:r>
          </w:p>
        </w:tc>
      </w:tr>
    </w:tbl>
    <w:p w14:paraId="771B9D63" w14:textId="7971DC47" w:rsidR="00B30ADB" w:rsidRDefault="00B30ADB" w:rsidP="00B30ADB">
      <w:pPr>
        <w:spacing w:before="120" w:after="120"/>
        <w:rPr>
          <w:rFonts w:ascii="Times New Roman" w:hAnsi="Times New Roman"/>
        </w:rPr>
      </w:pPr>
    </w:p>
    <w:p w14:paraId="1599D52F" w14:textId="4DE775F0" w:rsidR="001D1F2A" w:rsidRPr="001D1F2A" w:rsidRDefault="00D9405A" w:rsidP="00615FB1">
      <w:pPr>
        <w:spacing w:before="120" w:after="12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u w:val="single"/>
        </w:rPr>
        <w:t>TUẦN 2</w:t>
      </w:r>
      <w:r w:rsidR="001D1F2A" w:rsidRPr="001D1F2A">
        <w:rPr>
          <w:rFonts w:ascii="Times New Roman" w:hAnsi="Times New Roman"/>
          <w:b/>
          <w:bCs/>
          <w:color w:val="000000"/>
          <w:u w:val="single"/>
        </w:rPr>
        <w:t>:</w:t>
      </w:r>
    </w:p>
    <w:p w14:paraId="521DFACF" w14:textId="16A7DB4E" w:rsidR="001D1F2A" w:rsidRPr="00360D71" w:rsidRDefault="00D9405A" w:rsidP="00615FB1">
      <w:pPr>
        <w:spacing w:before="120" w:after="120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>TIẾT 3: Bài 4</w:t>
      </w:r>
      <w:r w:rsidR="00360D71">
        <w:rPr>
          <w:rFonts w:ascii="Times New Roman" w:hAnsi="Times New Roman"/>
          <w:b/>
          <w:bCs/>
          <w:color w:val="000000"/>
        </w:rPr>
        <w:t xml:space="preserve">: </w:t>
      </w:r>
      <w:r w:rsidR="00360D71" w:rsidRPr="00360D71">
        <w:rPr>
          <w:rFonts w:ascii="Times New Roman" w:hAnsi="Times New Roman"/>
          <w:b/>
          <w:color w:val="000000"/>
        </w:rPr>
        <w:t>Có phải tất cả các thực vật đều có hoa</w:t>
      </w:r>
    </w:p>
    <w:p w14:paraId="632BB3BC" w14:textId="1551EE6F" w:rsidR="001D1F2A" w:rsidRPr="0010791C" w:rsidRDefault="001D1F2A" w:rsidP="00615FB1">
      <w:pPr>
        <w:spacing w:before="120" w:after="120"/>
        <w:ind w:left="720"/>
        <w:rPr>
          <w:rFonts w:ascii="Times New Roman" w:hAnsi="Times New Roman"/>
          <w:b/>
          <w:bCs/>
          <w:sz w:val="24"/>
          <w:szCs w:val="24"/>
        </w:rPr>
      </w:pPr>
      <w:r w:rsidRPr="0010791C">
        <w:rPr>
          <w:rFonts w:ascii="Times New Roman" w:hAnsi="Times New Roman"/>
          <w:b/>
          <w:bCs/>
          <w:color w:val="000000"/>
        </w:rPr>
        <w:t>I. NỘI DUNG KIẾN THỨC BÀI HỌC</w:t>
      </w:r>
    </w:p>
    <w:p w14:paraId="69B8FFBC" w14:textId="4094EE64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b/>
          <w:color w:val="000000"/>
        </w:rPr>
      </w:pPr>
      <w:r w:rsidRPr="00360D71">
        <w:rPr>
          <w:rFonts w:ascii="Times New Roman" w:hAnsi="Times New Roman"/>
          <w:b/>
          <w:color w:val="000000"/>
        </w:rPr>
        <w:t>I. Thực vật có hoa và thực vật không có hoa</w:t>
      </w:r>
    </w:p>
    <w:p w14:paraId="6B5B495B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Thực vật có hai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chính: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d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ỡng và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sản.</w:t>
      </w:r>
    </w:p>
    <w:p w14:paraId="0B0F2C20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+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d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ỡng là rễ, thân, lá. Có chức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>ng nuôi d</w:t>
      </w:r>
      <w:r w:rsidRPr="00360D71">
        <w:rPr>
          <w:rFonts w:ascii="Times New Roman" w:hAnsi="Times New Roman" w:hint="eastAsia"/>
          <w:color w:val="000000"/>
        </w:rPr>
        <w:t>ư</w:t>
      </w:r>
      <w:r w:rsidRPr="00360D71">
        <w:rPr>
          <w:rFonts w:ascii="Times New Roman" w:hAnsi="Times New Roman"/>
          <w:color w:val="000000"/>
        </w:rPr>
        <w:t>ỡng cây.</w:t>
      </w:r>
    </w:p>
    <w:p w14:paraId="133E66E0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+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sản là : Hoa, quả, hạt, chức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>ng duy trì phát triển nòi giống.</w:t>
      </w:r>
    </w:p>
    <w:p w14:paraId="26A6FCE0" w14:textId="5BFD685B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Thực vật chia thành hai nhóm chính: cây có hoa và cây không có hoa :</w:t>
      </w:r>
    </w:p>
    <w:p w14:paraId="6F3FEEF8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+ Thực vật có hoa :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sản của chúng là Hoa, quả, hạt.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ến thời kỳ nhất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 xml:space="preserve">ịnh trong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ời sống thì chúng ra hoa, tạo quả, kết hạt .</w:t>
      </w:r>
    </w:p>
    <w:p w14:paraId="02BF98E2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 xml:space="preserve">Ví dụ: cây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ậu, cải…</w:t>
      </w:r>
    </w:p>
    <w:p w14:paraId="684B9CA1" w14:textId="77777777" w:rsidR="00A17981" w:rsidRPr="00360D71" w:rsidRDefault="00A77D36" w:rsidP="00615FB1">
      <w:pPr>
        <w:spacing w:before="120" w:after="120"/>
        <w:ind w:left="720"/>
      </w:pPr>
      <w:r w:rsidRPr="00360D71">
        <w:rPr>
          <w:rFonts w:ascii="Times New Roman" w:hAnsi="Times New Roman"/>
          <w:color w:val="000000"/>
        </w:rPr>
        <w:t xml:space="preserve">+ Thực vật không có hoa : Cả vòng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ời chúng không bao giờ có hoa, c</w:t>
      </w:r>
      <w:r w:rsidRPr="00360D71">
        <w:rPr>
          <w:rFonts w:ascii="Times New Roman" w:hAnsi="Times New Roman" w:hint="eastAsia"/>
          <w:color w:val="000000"/>
        </w:rPr>
        <w:t>ơ</w:t>
      </w:r>
      <w:r w:rsidRPr="00360D71">
        <w:rPr>
          <w:rFonts w:ascii="Times New Roman" w:hAnsi="Times New Roman"/>
          <w:color w:val="000000"/>
        </w:rPr>
        <w:t xml:space="preserve"> quan sinh sản của chúng không phải là Hoa, quả, hạt.</w:t>
      </w:r>
      <w:r w:rsidRPr="00360D71">
        <w:t xml:space="preserve"> </w:t>
      </w:r>
    </w:p>
    <w:p w14:paraId="233ED21D" w14:textId="37C4B70A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b/>
          <w:color w:val="000000"/>
        </w:rPr>
      </w:pPr>
      <w:r w:rsidRPr="00360D71">
        <w:rPr>
          <w:rFonts w:ascii="Times New Roman" w:hAnsi="Times New Roman"/>
          <w:b/>
          <w:color w:val="000000"/>
        </w:rPr>
        <w:t>II. Cây 1 n</w:t>
      </w:r>
      <w:r w:rsidRPr="00360D71">
        <w:rPr>
          <w:rFonts w:ascii="Times New Roman" w:hAnsi="Times New Roman" w:hint="eastAsia"/>
          <w:b/>
          <w:color w:val="000000"/>
        </w:rPr>
        <w:t>ă</w:t>
      </w:r>
      <w:r w:rsidRPr="00360D71">
        <w:rPr>
          <w:rFonts w:ascii="Times New Roman" w:hAnsi="Times New Roman"/>
          <w:b/>
          <w:color w:val="000000"/>
        </w:rPr>
        <w:t>m và cây lâu n</w:t>
      </w:r>
      <w:r w:rsidRPr="00360D71">
        <w:rPr>
          <w:rFonts w:ascii="Times New Roman" w:hAnsi="Times New Roman" w:hint="eastAsia"/>
          <w:b/>
          <w:color w:val="000000"/>
        </w:rPr>
        <w:t>ă</w:t>
      </w:r>
      <w:r w:rsidRPr="00360D71">
        <w:rPr>
          <w:rFonts w:ascii="Times New Roman" w:hAnsi="Times New Roman"/>
          <w:b/>
          <w:color w:val="000000"/>
        </w:rPr>
        <w:t xml:space="preserve">m </w:t>
      </w:r>
    </w:p>
    <w:p w14:paraId="38B333FA" w14:textId="5ABBE90E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Cây 1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 xml:space="preserve">m là những cây có vòng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ời sống kết thúc trong vòng 1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 xml:space="preserve">m. </w:t>
      </w:r>
    </w:p>
    <w:p w14:paraId="4DDDD9AF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Ví dụ: cây ngô, lúa….</w:t>
      </w:r>
    </w:p>
    <w:p w14:paraId="52F4DC93" w14:textId="77777777" w:rsidR="00A77D36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- Cây lâu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 xml:space="preserve">m là những cây ra hoa kết quả nhiều lần và sống </w:t>
      </w:r>
      <w:r w:rsidRPr="00360D71">
        <w:rPr>
          <w:rFonts w:ascii="Times New Roman" w:hAnsi="Times New Roman" w:hint="eastAsia"/>
          <w:color w:val="000000"/>
        </w:rPr>
        <w:t>đư</w:t>
      </w:r>
      <w:r w:rsidRPr="00360D71">
        <w:rPr>
          <w:rFonts w:ascii="Times New Roman" w:hAnsi="Times New Roman"/>
          <w:color w:val="000000"/>
        </w:rPr>
        <w:t>ợc nhiều n</w:t>
      </w:r>
      <w:r w:rsidRPr="00360D71">
        <w:rPr>
          <w:rFonts w:ascii="Times New Roman" w:hAnsi="Times New Roman" w:hint="eastAsia"/>
          <w:color w:val="000000"/>
        </w:rPr>
        <w:t>ă</w:t>
      </w:r>
      <w:r w:rsidRPr="00360D71">
        <w:rPr>
          <w:rFonts w:ascii="Times New Roman" w:hAnsi="Times New Roman"/>
          <w:color w:val="000000"/>
        </w:rPr>
        <w:t xml:space="preserve">m trong vòng </w:t>
      </w:r>
      <w:r w:rsidRPr="00360D71">
        <w:rPr>
          <w:rFonts w:ascii="Times New Roman" w:hAnsi="Times New Roman" w:hint="eastAsia"/>
          <w:color w:val="000000"/>
        </w:rPr>
        <w:t>đ</w:t>
      </w:r>
      <w:r w:rsidRPr="00360D71">
        <w:rPr>
          <w:rFonts w:ascii="Times New Roman" w:hAnsi="Times New Roman"/>
          <w:color w:val="000000"/>
        </w:rPr>
        <w:t>ời của chúng.</w:t>
      </w:r>
    </w:p>
    <w:p w14:paraId="1E9B19A7" w14:textId="16BED09E" w:rsidR="001D1F2A" w:rsidRPr="00360D71" w:rsidRDefault="00A77D36" w:rsidP="00615FB1">
      <w:pPr>
        <w:spacing w:before="120" w:after="120"/>
        <w:ind w:left="720"/>
        <w:rPr>
          <w:rFonts w:ascii="Times New Roman" w:hAnsi="Times New Roman"/>
          <w:color w:val="000000"/>
        </w:rPr>
      </w:pPr>
      <w:r w:rsidRPr="00360D71">
        <w:rPr>
          <w:rFonts w:ascii="Times New Roman" w:hAnsi="Times New Roman"/>
          <w:color w:val="000000"/>
        </w:rPr>
        <w:t>Ví dụ: Cây cam, quýt, dừa …</w:t>
      </w:r>
    </w:p>
    <w:p w14:paraId="12B4E46C" w14:textId="69C53F58" w:rsidR="004717CC" w:rsidRDefault="004717CC" w:rsidP="00A77D36">
      <w:pPr>
        <w:rPr>
          <w:rFonts w:ascii="Times New Roman" w:hAnsi="Times New Roman"/>
          <w:sz w:val="26"/>
          <w:szCs w:val="26"/>
          <w:u w:val="single"/>
        </w:rPr>
      </w:pPr>
    </w:p>
    <w:p w14:paraId="30192726" w14:textId="600AB906" w:rsidR="001D1F2A" w:rsidRDefault="0010791C" w:rsidP="00615FB1">
      <w:pPr>
        <w:spacing w:after="200" w:line="276" w:lineRule="auto"/>
        <w:ind w:left="72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</w:t>
      </w:r>
      <w:r w:rsidR="001D1F2A" w:rsidRPr="0010791C">
        <w:rPr>
          <w:rFonts w:ascii="Times New Roman" w:hAnsi="Times New Roman"/>
          <w:b/>
          <w:bCs/>
          <w:color w:val="000000"/>
        </w:rPr>
        <w:t>II. BÀI TẬP</w:t>
      </w:r>
    </w:p>
    <w:p w14:paraId="7AE7F7F8" w14:textId="4A4CDDA4" w:rsidR="00A77D36" w:rsidRDefault="00A77D36" w:rsidP="00615FB1">
      <w:pPr>
        <w:spacing w:after="200" w:line="276" w:lineRule="auto"/>
        <w:ind w:left="72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Câu </w:t>
      </w:r>
      <w:r w:rsidR="00360D71">
        <w:rPr>
          <w:rFonts w:ascii="Times New Roman" w:hAnsi="Times New Roman"/>
          <w:b/>
          <w:bCs/>
          <w:color w:val="000000"/>
        </w:rPr>
        <w:t>hỏi:</w:t>
      </w:r>
      <w:r>
        <w:rPr>
          <w:rFonts w:ascii="Times New Roman" w:hAnsi="Times New Roman"/>
          <w:b/>
          <w:bCs/>
          <w:color w:val="000000"/>
        </w:rPr>
        <w:t>Thế nào là cây 1 năm và cây lâu năm cho ví dụ?</w:t>
      </w:r>
    </w:p>
    <w:p w14:paraId="7A767601" w14:textId="6EC29F35" w:rsidR="00A77D36" w:rsidRDefault="00360D71" w:rsidP="00615FB1">
      <w:pPr>
        <w:spacing w:before="120" w:after="120"/>
        <w:ind w:left="720"/>
        <w:rPr>
          <w:rFonts w:ascii="Times New Roman" w:hAnsi="Times New Roman"/>
          <w:b/>
          <w:bCs/>
          <w:color w:val="000000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6877AD" w14:textId="059768ED" w:rsidR="001D1F2A" w:rsidRPr="0010791C" w:rsidRDefault="001D1F2A" w:rsidP="00615FB1">
      <w:pPr>
        <w:spacing w:before="120" w:after="120"/>
        <w:ind w:left="720"/>
        <w:rPr>
          <w:rFonts w:ascii="Times New Roman" w:hAnsi="Times New Roman"/>
          <w:b/>
          <w:bCs/>
          <w:sz w:val="24"/>
          <w:szCs w:val="24"/>
        </w:rPr>
      </w:pPr>
      <w:r w:rsidRPr="0010791C">
        <w:rPr>
          <w:rFonts w:ascii="Times New Roman" w:hAnsi="Times New Roman"/>
          <w:b/>
          <w:bCs/>
          <w:color w:val="000000"/>
        </w:rPr>
        <w:t>III. TRAO ĐỔI, PHẢN HỒI VỀ KIẾN THỨC BÀI HỌC CỦA HỌC SINH</w:t>
      </w:r>
    </w:p>
    <w:p w14:paraId="67AB7C17" w14:textId="044854AB" w:rsidR="004717CC" w:rsidRDefault="001D1F2A" w:rsidP="00615FB1">
      <w:pPr>
        <w:spacing w:before="120" w:after="120"/>
        <w:ind w:left="720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E3D59F" w14:textId="30B128F6" w:rsidR="0010791C" w:rsidRDefault="0010791C" w:rsidP="001D1F2A">
      <w:pPr>
        <w:spacing w:after="24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top"/>
        <w:tblW w:w="106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  <w:gridCol w:w="4382"/>
        <w:gridCol w:w="2144"/>
      </w:tblGrid>
      <w:tr w:rsidR="00966BF1" w:rsidRPr="001D1F2A" w14:paraId="0600519C" w14:textId="77777777" w:rsidTr="004D605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BC49" w14:textId="77777777" w:rsidR="00966BF1" w:rsidRPr="001D1F2A" w:rsidRDefault="00966BF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  <w:sz w:val="26"/>
                <w:szCs w:val="26"/>
              </w:rPr>
              <w:t>UBND QUẬN SƠN TRÀ</w:t>
            </w:r>
          </w:p>
          <w:p w14:paraId="027C0F2B" w14:textId="77777777" w:rsidR="00966BF1" w:rsidRPr="001D1F2A" w:rsidRDefault="00966BF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TRƯỜNG THCS LÝ TỰ TRỌNG</w:t>
            </w:r>
            <w:r w:rsidRPr="001D1F2A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117C9F4" wp14:editId="48AB6165">
                      <wp:extent cx="1212850" cy="6350"/>
                      <wp:effectExtent l="0" t="0" r="0" b="0"/>
                      <wp:docPr id="72" name="Rectangle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12850" cy="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92BBEC" id="Rectangle 72" o:spid="_x0000_s1026" style="width:95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A582" w14:textId="77777777" w:rsidR="00966BF1" w:rsidRPr="001D1F2A" w:rsidRDefault="00966BF1" w:rsidP="004D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b/>
                <w:bCs/>
                <w:color w:val="000000"/>
              </w:rPr>
              <w:t xml:space="preserve">NỘI DUNG KIẾN THỨC MÔN 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S</w:t>
            </w:r>
            <w:r>
              <w:rPr>
                <w:rFonts w:ascii="Times New Roman" w:hAnsi="Times New Roman"/>
                <w:b/>
                <w:bCs/>
                <w:color w:val="FF0000"/>
              </w:rPr>
              <w:t>I</w:t>
            </w:r>
            <w:r w:rsidRPr="001D1F2A">
              <w:rPr>
                <w:rFonts w:ascii="Times New Roman" w:hAnsi="Times New Roman"/>
                <w:b/>
                <w:bCs/>
                <w:color w:val="FF0000"/>
              </w:rPr>
              <w:t>NH HỌC LỚP 6</w:t>
            </w:r>
          </w:p>
        </w:tc>
      </w:tr>
      <w:tr w:rsidR="00966BF1" w:rsidRPr="001D1F2A" w14:paraId="76A416A6" w14:textId="77777777" w:rsidTr="004D60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8EEF" w14:textId="77777777" w:rsidR="00966BF1" w:rsidRPr="001D1F2A" w:rsidRDefault="00966BF1" w:rsidP="004D6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48AE" w14:textId="77777777" w:rsidR="00966BF1" w:rsidRPr="001D1F2A" w:rsidRDefault="00966BF1" w:rsidP="004D6056">
            <w:pPr>
              <w:rPr>
                <w:rFonts w:ascii="Times New Roman" w:hAnsi="Times New Roman"/>
                <w:sz w:val="24"/>
                <w:szCs w:val="24"/>
              </w:rPr>
            </w:pPr>
            <w:r w:rsidRPr="001D1F2A">
              <w:rPr>
                <w:rFonts w:ascii="Times New Roman" w:hAnsi="Times New Roman"/>
                <w:color w:val="000000"/>
              </w:rPr>
              <w:t>Họ và tên HS: ..............................................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1D97" w14:textId="77777777" w:rsidR="00966BF1" w:rsidRPr="001D1F2A" w:rsidRDefault="00966BF1" w:rsidP="004D6056">
            <w:pPr>
              <w:rPr>
                <w:rFonts w:ascii="Times New Roman" w:hAnsi="Times New Roman"/>
                <w:sz w:val="24"/>
                <w:szCs w:val="24"/>
              </w:rPr>
            </w:pPr>
            <w:r w:rsidRPr="00147BB4">
              <w:rPr>
                <w:rFonts w:ascii="Times New Roman" w:hAnsi="Times New Roman"/>
              </w:rPr>
              <w:t>Lớp 6/...... </w:t>
            </w:r>
          </w:p>
        </w:tc>
      </w:tr>
    </w:tbl>
    <w:p w14:paraId="4ABA840B" w14:textId="77777777" w:rsidR="00966BF1" w:rsidRPr="001D1F2A" w:rsidRDefault="00966BF1" w:rsidP="00966BF1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u w:val="single"/>
        </w:rPr>
        <w:t>TUẦN 2:</w:t>
      </w:r>
    </w:p>
    <w:p w14:paraId="7068813F" w14:textId="77777777" w:rsidR="00966BF1" w:rsidRPr="00966BF1" w:rsidRDefault="00966BF1" w:rsidP="00966BF1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>TIẾT 4: Bài 5</w:t>
      </w:r>
      <w:r>
        <w:rPr>
          <w:rFonts w:ascii="Times New Roman" w:hAnsi="Times New Roman"/>
          <w:b/>
          <w:bCs/>
          <w:color w:val="000000"/>
        </w:rPr>
        <w:tab/>
      </w:r>
      <w:r w:rsidRPr="00966BF1">
        <w:rPr>
          <w:rFonts w:ascii="Times New Roman" w:hAnsi="Times New Roman"/>
          <w:b/>
          <w:color w:val="000000"/>
        </w:rPr>
        <w:t>Thực hành kính lúp kính hiển vi</w:t>
      </w:r>
    </w:p>
    <w:p w14:paraId="74333343" w14:textId="77777777" w:rsidR="00966BF1" w:rsidRPr="00147BB4" w:rsidRDefault="00966BF1" w:rsidP="00966BF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147BB4">
        <w:rPr>
          <w:rFonts w:ascii="Times New Roman" w:hAnsi="Times New Roman"/>
          <w:b/>
          <w:bCs/>
          <w:color w:val="000000"/>
        </w:rPr>
        <w:t>I. NỘI DUNG KIẾN THỨC BÀI HỌC</w:t>
      </w:r>
    </w:p>
    <w:p w14:paraId="6B428866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I/Kính lúp và cách sử dụng</w:t>
      </w:r>
    </w:p>
    <w:p w14:paraId="7277A305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- Kính lúp cầm tay gồm một tay cầm bằng kim loại hoặc bằng nhựa gắn với tấm kính trong, dày, hai mặt lồi, khung bằng kim loại hoặc bằng nhựa.</w:t>
      </w:r>
    </w:p>
    <w:p w14:paraId="72B5DB4B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- Phóng to vật từ 3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ến 20 lần</w:t>
      </w:r>
    </w:p>
    <w:p w14:paraId="45AABC6A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- Cách sử dụng kính lúp: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ể mặt kính sát vật mẫu, từ từ </w:t>
      </w:r>
      <w:r w:rsidRPr="00966BF1">
        <w:rPr>
          <w:rFonts w:ascii="Times New Roman" w:hAnsi="Times New Roman" w:hint="eastAsia"/>
          <w:color w:val="000000"/>
        </w:rPr>
        <w:t>đư</w:t>
      </w:r>
      <w:r w:rsidRPr="00966BF1">
        <w:rPr>
          <w:rFonts w:ascii="Times New Roman" w:hAnsi="Times New Roman"/>
          <w:color w:val="000000"/>
        </w:rPr>
        <w:t xml:space="preserve">a kính lên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ến khi nhìn rõ vật. 2). </w:t>
      </w:r>
    </w:p>
    <w:p w14:paraId="420B0533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II/ Kính hiển vi và cách sử dụng.</w:t>
      </w:r>
    </w:p>
    <w:p w14:paraId="3BD35570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- Một kính hiển vi gồm 3 phần: </w:t>
      </w:r>
    </w:p>
    <w:p w14:paraId="35817059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+ Chân kính</w:t>
      </w:r>
    </w:p>
    <w:p w14:paraId="41BFC4D3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+ Thân kính gồm</w:t>
      </w:r>
    </w:p>
    <w:p w14:paraId="74EE98DB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 w:hint="eastAsia"/>
          <w:color w:val="000000"/>
        </w:rPr>
        <w:t>•</w:t>
      </w:r>
      <w:r w:rsidRPr="00966BF1">
        <w:rPr>
          <w:rFonts w:ascii="Times New Roman" w:hAnsi="Times New Roman"/>
          <w:color w:val="000000"/>
        </w:rPr>
        <w:tab/>
        <w:t xml:space="preserve">Ống kính có thị kính,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ĩa quay, vật kính</w:t>
      </w:r>
    </w:p>
    <w:p w14:paraId="006B1155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 w:hint="eastAsia"/>
          <w:color w:val="000000"/>
        </w:rPr>
        <w:t>•</w:t>
      </w:r>
      <w:r w:rsidRPr="00966BF1">
        <w:rPr>
          <w:rFonts w:ascii="Times New Roman" w:hAnsi="Times New Roman"/>
          <w:color w:val="000000"/>
        </w:rPr>
        <w:tab/>
        <w:t xml:space="preserve">Ốc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iều chỉnh: ốc to và ốc nhỏ</w:t>
      </w:r>
    </w:p>
    <w:p w14:paraId="2684A274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- Ngoài ra còn có g</w:t>
      </w:r>
      <w:r w:rsidRPr="00966BF1">
        <w:rPr>
          <w:rFonts w:ascii="Times New Roman" w:hAnsi="Times New Roman" w:hint="eastAsia"/>
          <w:color w:val="000000"/>
        </w:rPr>
        <w:t>ươ</w:t>
      </w:r>
      <w:r w:rsidRPr="00966BF1">
        <w:rPr>
          <w:rFonts w:ascii="Times New Roman" w:hAnsi="Times New Roman"/>
          <w:color w:val="000000"/>
        </w:rPr>
        <w:t>ng phản chiếu ánh sáng vào vật mẫu</w:t>
      </w:r>
    </w:p>
    <w:p w14:paraId="4958F4F0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>+ Bàn kính: N</w:t>
      </w:r>
      <w:r w:rsidRPr="00966BF1">
        <w:rPr>
          <w:rFonts w:ascii="Times New Roman" w:hAnsi="Times New Roman" w:hint="eastAsia"/>
          <w:color w:val="000000"/>
        </w:rPr>
        <w:t>ơ</w:t>
      </w:r>
      <w:r w:rsidRPr="00966BF1">
        <w:rPr>
          <w:rFonts w:ascii="Times New Roman" w:hAnsi="Times New Roman"/>
          <w:color w:val="000000"/>
        </w:rPr>
        <w:t xml:space="preserve">i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ặt tiêu bản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ể quan sát, có kẹp giữ.</w:t>
      </w:r>
    </w:p>
    <w:p w14:paraId="74B97463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</w:p>
    <w:p w14:paraId="09B2F05B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- Kính hiển vi phóng to vật lên từ 40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ến 3000 lần hay từ 10.000 – 40.000 lần</w:t>
      </w:r>
    </w:p>
    <w:p w14:paraId="30BB863C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- Cách dùng kính hiển vi: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ặt và cố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ịnh tiêu bản trên bàn kính,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iều chỉnh ánh sáng bằng g</w:t>
      </w:r>
      <w:r w:rsidRPr="00966BF1">
        <w:rPr>
          <w:rFonts w:ascii="Times New Roman" w:hAnsi="Times New Roman" w:hint="eastAsia"/>
          <w:color w:val="000000"/>
        </w:rPr>
        <w:t>ươ</w:t>
      </w:r>
      <w:r w:rsidRPr="00966BF1">
        <w:rPr>
          <w:rFonts w:ascii="Times New Roman" w:hAnsi="Times New Roman"/>
          <w:color w:val="000000"/>
        </w:rPr>
        <w:t xml:space="preserve">ng phản chiếu ánh sáng. Sử dụng hệ thống ốc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 xml:space="preserve">iều chỉnh </w:t>
      </w:r>
      <w:r w:rsidRPr="00966BF1">
        <w:rPr>
          <w:rFonts w:ascii="Times New Roman" w:hAnsi="Times New Roman" w:hint="eastAsia"/>
          <w:color w:val="000000"/>
        </w:rPr>
        <w:t>đ</w:t>
      </w:r>
      <w:r w:rsidRPr="00966BF1">
        <w:rPr>
          <w:rFonts w:ascii="Times New Roman" w:hAnsi="Times New Roman"/>
          <w:color w:val="000000"/>
        </w:rPr>
        <w:t>ể quan sát rõ vật.</w:t>
      </w:r>
    </w:p>
    <w:p w14:paraId="251987F6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  II. BÀI TẬP</w:t>
      </w:r>
    </w:p>
    <w:p w14:paraId="5F81ABE0" w14:textId="77777777" w:rsidR="00966BF1" w:rsidRPr="00966BF1" w:rsidRDefault="00966BF1" w:rsidP="00966BF1">
      <w:pPr>
        <w:spacing w:before="120" w:after="120"/>
        <w:rPr>
          <w:rFonts w:ascii="Times New Roman" w:hAnsi="Times New Roman"/>
          <w:color w:val="000000"/>
        </w:rPr>
      </w:pPr>
      <w:r w:rsidRPr="00966BF1">
        <w:rPr>
          <w:rFonts w:ascii="Times New Roman" w:hAnsi="Times New Roman"/>
          <w:color w:val="000000"/>
        </w:rPr>
        <w:t xml:space="preserve">Câu </w:t>
      </w:r>
      <w:r>
        <w:rPr>
          <w:rFonts w:ascii="Times New Roman" w:hAnsi="Times New Roman"/>
          <w:color w:val="000000"/>
        </w:rPr>
        <w:t>hỏi:</w:t>
      </w:r>
      <w:r w:rsidRPr="00966BF1">
        <w:rPr>
          <w:rFonts w:ascii="Times New Roman" w:hAnsi="Times New Roman"/>
          <w:color w:val="000000"/>
        </w:rPr>
        <w:t xml:space="preserve">  Cho biết kính lúp và cách sử dụng?</w:t>
      </w:r>
      <w:r w:rsidRPr="00966BF1">
        <w:rPr>
          <w:rFonts w:ascii="Times New Roman" w:hAnsi="Times New Roman"/>
        </w:rPr>
        <w:t xml:space="preserve"> </w:t>
      </w:r>
    </w:p>
    <w:p w14:paraId="0CABA378" w14:textId="65E4E6CE" w:rsidR="00966BF1" w:rsidRDefault="00966BF1" w:rsidP="00966BF1">
      <w:pPr>
        <w:spacing w:before="120" w:after="120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</w:rPr>
        <w:t>........................</w:t>
      </w:r>
    </w:p>
    <w:p w14:paraId="2FAAE612" w14:textId="77777777" w:rsidR="00966BF1" w:rsidRPr="001D1F2A" w:rsidRDefault="00966BF1" w:rsidP="00966BF1">
      <w:pPr>
        <w:spacing w:before="120" w:after="120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lastRenderedPageBreak/>
        <w:t>III. TRAO ĐỔI, PHẢN HỒI VỀ KIẾN THỨC BÀI HỌC CỦA HỌC SINH</w:t>
      </w:r>
    </w:p>
    <w:p w14:paraId="4A491236" w14:textId="18B392C1" w:rsidR="00966BF1" w:rsidRDefault="00966BF1" w:rsidP="00615FB1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1D1F2A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966BF1" w:rsidSect="00615FB1">
      <w:headerReference w:type="default" r:id="rId8"/>
      <w:footerReference w:type="even" r:id="rId9"/>
      <w:footerReference w:type="default" r:id="rId10"/>
      <w:pgSz w:w="11907" w:h="16840" w:code="9"/>
      <w:pgMar w:top="720" w:right="720" w:bottom="720" w:left="1843" w:header="403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B2D0" w14:textId="77777777" w:rsidR="00E72D56" w:rsidRDefault="00E72D56">
      <w:r>
        <w:separator/>
      </w:r>
    </w:p>
  </w:endnote>
  <w:endnote w:type="continuationSeparator" w:id="0">
    <w:p w14:paraId="4DC90A0F" w14:textId="77777777" w:rsidR="00E72D56" w:rsidRDefault="00E7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DFA2D" w14:textId="77777777" w:rsidR="0095692A" w:rsidRDefault="0095692A" w:rsidP="000B49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37B32" w14:textId="77777777" w:rsidR="0095692A" w:rsidRDefault="0095692A" w:rsidP="000B49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41BD" w14:textId="2905EE97" w:rsidR="0095692A" w:rsidRPr="00A00A70" w:rsidRDefault="0095692A">
    <w:pPr>
      <w:pStyle w:val="Footer"/>
      <w:rPr>
        <w:rFonts w:ascii="Times New Roman" w:hAnsi="Times New Roman"/>
        <w:i/>
      </w:rPr>
    </w:pPr>
  </w:p>
  <w:p w14:paraId="579EEC91" w14:textId="77777777" w:rsidR="0095692A" w:rsidRPr="007E49FD" w:rsidRDefault="0095692A" w:rsidP="000B49D0">
    <w:pPr>
      <w:pStyle w:val="Footer"/>
      <w:rPr>
        <w:rFonts w:ascii="Times New Roman" w:hAnsi="Times New Roman"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B37D" w14:textId="77777777" w:rsidR="00E72D56" w:rsidRDefault="00E72D56">
      <w:r>
        <w:separator/>
      </w:r>
    </w:p>
  </w:footnote>
  <w:footnote w:type="continuationSeparator" w:id="0">
    <w:p w14:paraId="21256C22" w14:textId="77777777" w:rsidR="00E72D56" w:rsidRDefault="00E72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B76BC" w14:textId="77777777" w:rsidR="0095692A" w:rsidRPr="00E3342F" w:rsidRDefault="0095692A">
    <w:pPr>
      <w:pStyle w:val="Header"/>
      <w:rPr>
        <w:rFonts w:ascii="Times New Roman" w:hAnsi="Times New Roman"/>
        <w:i/>
        <w:sz w:val="22"/>
        <w:szCs w:val="22"/>
      </w:rPr>
    </w:pPr>
  </w:p>
  <w:p w14:paraId="40B6BBD3" w14:textId="77777777" w:rsidR="0095692A" w:rsidRDefault="0095692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3FC2"/>
    <w:multiLevelType w:val="hybridMultilevel"/>
    <w:tmpl w:val="6EAC48E6"/>
    <w:lvl w:ilvl="0" w:tplc="105E4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B3992"/>
    <w:multiLevelType w:val="hybridMultilevel"/>
    <w:tmpl w:val="35183DEE"/>
    <w:lvl w:ilvl="0" w:tplc="A23692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E119E2"/>
    <w:multiLevelType w:val="hybridMultilevel"/>
    <w:tmpl w:val="72E4F0AC"/>
    <w:lvl w:ilvl="0" w:tplc="D6F2C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0B86"/>
    <w:multiLevelType w:val="hybridMultilevel"/>
    <w:tmpl w:val="8B2C925C"/>
    <w:lvl w:ilvl="0" w:tplc="DACEB8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7279"/>
    <w:multiLevelType w:val="hybridMultilevel"/>
    <w:tmpl w:val="72E4F0AC"/>
    <w:lvl w:ilvl="0" w:tplc="D6F2C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5B9D"/>
    <w:multiLevelType w:val="hybridMultilevel"/>
    <w:tmpl w:val="06FE9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37E02"/>
    <w:multiLevelType w:val="hybridMultilevel"/>
    <w:tmpl w:val="E7344BCA"/>
    <w:lvl w:ilvl="0" w:tplc="A544B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3B5F"/>
    <w:multiLevelType w:val="hybridMultilevel"/>
    <w:tmpl w:val="F528A71E"/>
    <w:lvl w:ilvl="0" w:tplc="C2A844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3A0C9D"/>
    <w:multiLevelType w:val="hybridMultilevel"/>
    <w:tmpl w:val="0CF0A6F4"/>
    <w:lvl w:ilvl="0" w:tplc="4E323AB4"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Arial" w:eastAsia="Times New Roman" w:hAnsi="Arial"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2DDB2">
      <w:start w:val="3"/>
      <w:numFmt w:val="decimal"/>
      <w:lvlText w:val="%3"/>
      <w:lvlJc w:val="left"/>
      <w:pPr>
        <w:tabs>
          <w:tab w:val="num" w:pos="2160"/>
        </w:tabs>
        <w:ind w:left="2160" w:hanging="360"/>
      </w:pPr>
      <w:rPr>
        <w:i/>
        <w:sz w:val="28"/>
        <w:u w:val="single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6139B"/>
    <w:multiLevelType w:val="hybridMultilevel"/>
    <w:tmpl w:val="47C8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62ECD"/>
    <w:multiLevelType w:val="hybridMultilevel"/>
    <w:tmpl w:val="E9121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51763"/>
    <w:multiLevelType w:val="hybridMultilevel"/>
    <w:tmpl w:val="EE9EB4E4"/>
    <w:lvl w:ilvl="0" w:tplc="29AAD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3B0519"/>
    <w:multiLevelType w:val="hybridMultilevel"/>
    <w:tmpl w:val="BAA00EBA"/>
    <w:lvl w:ilvl="0" w:tplc="38323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54014"/>
    <w:multiLevelType w:val="hybridMultilevel"/>
    <w:tmpl w:val="72E4F0AC"/>
    <w:lvl w:ilvl="0" w:tplc="D6F2C0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97B2E"/>
    <w:multiLevelType w:val="hybridMultilevel"/>
    <w:tmpl w:val="C252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03796"/>
    <w:multiLevelType w:val="hybridMultilevel"/>
    <w:tmpl w:val="105A9E28"/>
    <w:lvl w:ilvl="0" w:tplc="D8FA6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6F5"/>
    <w:multiLevelType w:val="hybridMultilevel"/>
    <w:tmpl w:val="D826E27C"/>
    <w:lvl w:ilvl="0" w:tplc="E1B6C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6"/>
  </w:num>
  <w:num w:numId="12">
    <w:abstractNumId w:val="8"/>
    <w:lvlOverride w:ilvl="0"/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6"/>
  </w:num>
  <w:num w:numId="16">
    <w:abstractNumId w:val="3"/>
  </w:num>
  <w:num w:numId="1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85"/>
    <w:rsid w:val="0000656B"/>
    <w:rsid w:val="000070E2"/>
    <w:rsid w:val="0001103E"/>
    <w:rsid w:val="00013F80"/>
    <w:rsid w:val="000424DC"/>
    <w:rsid w:val="000718F1"/>
    <w:rsid w:val="00082DBB"/>
    <w:rsid w:val="00090DCF"/>
    <w:rsid w:val="000B261E"/>
    <w:rsid w:val="000B49D0"/>
    <w:rsid w:val="000B621B"/>
    <w:rsid w:val="0010123B"/>
    <w:rsid w:val="00105F1F"/>
    <w:rsid w:val="0010791C"/>
    <w:rsid w:val="00135957"/>
    <w:rsid w:val="001414E2"/>
    <w:rsid w:val="0014484B"/>
    <w:rsid w:val="00147BB4"/>
    <w:rsid w:val="00151C17"/>
    <w:rsid w:val="001910C8"/>
    <w:rsid w:val="001C33A9"/>
    <w:rsid w:val="001D1F2A"/>
    <w:rsid w:val="001D2AE1"/>
    <w:rsid w:val="00203C99"/>
    <w:rsid w:val="00204D15"/>
    <w:rsid w:val="0020630A"/>
    <w:rsid w:val="0022198E"/>
    <w:rsid w:val="00235F69"/>
    <w:rsid w:val="0024523E"/>
    <w:rsid w:val="00245B4C"/>
    <w:rsid w:val="00253877"/>
    <w:rsid w:val="00260E2B"/>
    <w:rsid w:val="002764B3"/>
    <w:rsid w:val="00282F74"/>
    <w:rsid w:val="002972F7"/>
    <w:rsid w:val="002A32F0"/>
    <w:rsid w:val="002A3532"/>
    <w:rsid w:val="002B6B9F"/>
    <w:rsid w:val="002B7ED1"/>
    <w:rsid w:val="002C3E12"/>
    <w:rsid w:val="002C5517"/>
    <w:rsid w:val="002D620A"/>
    <w:rsid w:val="002D768B"/>
    <w:rsid w:val="00311FC8"/>
    <w:rsid w:val="00322684"/>
    <w:rsid w:val="00330328"/>
    <w:rsid w:val="003321BC"/>
    <w:rsid w:val="00344B8A"/>
    <w:rsid w:val="00360D71"/>
    <w:rsid w:val="00360FA0"/>
    <w:rsid w:val="00396917"/>
    <w:rsid w:val="00396BA2"/>
    <w:rsid w:val="003A1E9A"/>
    <w:rsid w:val="003A27BF"/>
    <w:rsid w:val="003B566E"/>
    <w:rsid w:val="003D6BD2"/>
    <w:rsid w:val="003D7312"/>
    <w:rsid w:val="003E0277"/>
    <w:rsid w:val="003E0A61"/>
    <w:rsid w:val="003E1320"/>
    <w:rsid w:val="003F267D"/>
    <w:rsid w:val="003F72E6"/>
    <w:rsid w:val="00404A88"/>
    <w:rsid w:val="0041134B"/>
    <w:rsid w:val="004144AD"/>
    <w:rsid w:val="0041708A"/>
    <w:rsid w:val="00434958"/>
    <w:rsid w:val="00451F27"/>
    <w:rsid w:val="00463D80"/>
    <w:rsid w:val="004717CC"/>
    <w:rsid w:val="0047644A"/>
    <w:rsid w:val="00480C99"/>
    <w:rsid w:val="00485781"/>
    <w:rsid w:val="004907D2"/>
    <w:rsid w:val="004B4E4B"/>
    <w:rsid w:val="004D277F"/>
    <w:rsid w:val="004D4D62"/>
    <w:rsid w:val="004E3946"/>
    <w:rsid w:val="004E7779"/>
    <w:rsid w:val="004F0376"/>
    <w:rsid w:val="0050286B"/>
    <w:rsid w:val="00525749"/>
    <w:rsid w:val="0053035E"/>
    <w:rsid w:val="00535494"/>
    <w:rsid w:val="00535E1C"/>
    <w:rsid w:val="00546CBA"/>
    <w:rsid w:val="005817F8"/>
    <w:rsid w:val="005834AB"/>
    <w:rsid w:val="0058727D"/>
    <w:rsid w:val="005D0A6E"/>
    <w:rsid w:val="005E1296"/>
    <w:rsid w:val="005E35EA"/>
    <w:rsid w:val="005E40AC"/>
    <w:rsid w:val="00603B65"/>
    <w:rsid w:val="0060521E"/>
    <w:rsid w:val="00612883"/>
    <w:rsid w:val="006129D2"/>
    <w:rsid w:val="00615FB1"/>
    <w:rsid w:val="00616E15"/>
    <w:rsid w:val="006376B9"/>
    <w:rsid w:val="00647E76"/>
    <w:rsid w:val="006625DE"/>
    <w:rsid w:val="0066479F"/>
    <w:rsid w:val="00697A96"/>
    <w:rsid w:val="006D3539"/>
    <w:rsid w:val="006E1F89"/>
    <w:rsid w:val="006E2226"/>
    <w:rsid w:val="00711E19"/>
    <w:rsid w:val="00714157"/>
    <w:rsid w:val="00731C6D"/>
    <w:rsid w:val="00772769"/>
    <w:rsid w:val="00787202"/>
    <w:rsid w:val="00790685"/>
    <w:rsid w:val="007929EB"/>
    <w:rsid w:val="00793E22"/>
    <w:rsid w:val="007A34F1"/>
    <w:rsid w:val="007E0AF2"/>
    <w:rsid w:val="007E49FD"/>
    <w:rsid w:val="007F72F5"/>
    <w:rsid w:val="008517E3"/>
    <w:rsid w:val="00855D23"/>
    <w:rsid w:val="0086225D"/>
    <w:rsid w:val="00862EDD"/>
    <w:rsid w:val="008632FC"/>
    <w:rsid w:val="008A6A06"/>
    <w:rsid w:val="008D7080"/>
    <w:rsid w:val="008E0F35"/>
    <w:rsid w:val="008E2279"/>
    <w:rsid w:val="00914BF1"/>
    <w:rsid w:val="00930363"/>
    <w:rsid w:val="0095476B"/>
    <w:rsid w:val="0095692A"/>
    <w:rsid w:val="00966BF1"/>
    <w:rsid w:val="0096746F"/>
    <w:rsid w:val="00973E2A"/>
    <w:rsid w:val="009746A1"/>
    <w:rsid w:val="009802EB"/>
    <w:rsid w:val="009A57EB"/>
    <w:rsid w:val="009C66A8"/>
    <w:rsid w:val="009D3B5B"/>
    <w:rsid w:val="009D7C82"/>
    <w:rsid w:val="009E41B4"/>
    <w:rsid w:val="009F7A80"/>
    <w:rsid w:val="00A00A70"/>
    <w:rsid w:val="00A066A6"/>
    <w:rsid w:val="00A17981"/>
    <w:rsid w:val="00A240AD"/>
    <w:rsid w:val="00A27CF8"/>
    <w:rsid w:val="00A30C37"/>
    <w:rsid w:val="00A36634"/>
    <w:rsid w:val="00A517E3"/>
    <w:rsid w:val="00A67E41"/>
    <w:rsid w:val="00A77D36"/>
    <w:rsid w:val="00A941D6"/>
    <w:rsid w:val="00AC325E"/>
    <w:rsid w:val="00B04008"/>
    <w:rsid w:val="00B0794B"/>
    <w:rsid w:val="00B1539F"/>
    <w:rsid w:val="00B30ADB"/>
    <w:rsid w:val="00B332A4"/>
    <w:rsid w:val="00B37F4E"/>
    <w:rsid w:val="00B436B1"/>
    <w:rsid w:val="00B47D78"/>
    <w:rsid w:val="00B54743"/>
    <w:rsid w:val="00B76D03"/>
    <w:rsid w:val="00B97FB2"/>
    <w:rsid w:val="00BB239D"/>
    <w:rsid w:val="00BB4F53"/>
    <w:rsid w:val="00BC51ED"/>
    <w:rsid w:val="00BE0420"/>
    <w:rsid w:val="00BE7FB9"/>
    <w:rsid w:val="00BF272F"/>
    <w:rsid w:val="00BF2EA9"/>
    <w:rsid w:val="00C12381"/>
    <w:rsid w:val="00C22959"/>
    <w:rsid w:val="00C23E9B"/>
    <w:rsid w:val="00C46430"/>
    <w:rsid w:val="00C5562A"/>
    <w:rsid w:val="00CC71C7"/>
    <w:rsid w:val="00CD0D12"/>
    <w:rsid w:val="00CD1134"/>
    <w:rsid w:val="00CE3AD3"/>
    <w:rsid w:val="00D510A8"/>
    <w:rsid w:val="00D81323"/>
    <w:rsid w:val="00D9405A"/>
    <w:rsid w:val="00D94072"/>
    <w:rsid w:val="00DA68F7"/>
    <w:rsid w:val="00DA6A40"/>
    <w:rsid w:val="00DB6929"/>
    <w:rsid w:val="00DB7768"/>
    <w:rsid w:val="00DD486F"/>
    <w:rsid w:val="00E00E91"/>
    <w:rsid w:val="00E0616F"/>
    <w:rsid w:val="00E070EE"/>
    <w:rsid w:val="00E3342F"/>
    <w:rsid w:val="00E67199"/>
    <w:rsid w:val="00E72D56"/>
    <w:rsid w:val="00E918F1"/>
    <w:rsid w:val="00E958E1"/>
    <w:rsid w:val="00EB0AB1"/>
    <w:rsid w:val="00EC5DC9"/>
    <w:rsid w:val="00ED4683"/>
    <w:rsid w:val="00ED7736"/>
    <w:rsid w:val="00EE4FE9"/>
    <w:rsid w:val="00EF009A"/>
    <w:rsid w:val="00EF41B5"/>
    <w:rsid w:val="00F04677"/>
    <w:rsid w:val="00F131BC"/>
    <w:rsid w:val="00F1522C"/>
    <w:rsid w:val="00F43590"/>
    <w:rsid w:val="00F43968"/>
    <w:rsid w:val="00F50DE6"/>
    <w:rsid w:val="00F60DF9"/>
    <w:rsid w:val="00F672E1"/>
    <w:rsid w:val="00F7376E"/>
    <w:rsid w:val="00F74019"/>
    <w:rsid w:val="00F815CB"/>
    <w:rsid w:val="00FA5263"/>
    <w:rsid w:val="00FA54BA"/>
    <w:rsid w:val="00FB74DE"/>
    <w:rsid w:val="00FD21D1"/>
    <w:rsid w:val="00FD67DD"/>
    <w:rsid w:val="00FD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08E4"/>
  <w15:docId w15:val="{595E5C9F-92F3-4996-B4B2-3587CA99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68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790685"/>
    <w:pPr>
      <w:keepNext/>
      <w:spacing w:line="288" w:lineRule="auto"/>
      <w:jc w:val="both"/>
      <w:outlineLvl w:val="0"/>
    </w:pPr>
    <w:rPr>
      <w:rFonts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0685"/>
    <w:rPr>
      <w:rFonts w:ascii=".VnTime" w:eastAsia="Times New Roman" w:hAnsi=".VnTime" w:cs="Arial"/>
      <w:b/>
      <w:sz w:val="32"/>
      <w:szCs w:val="28"/>
      <w:u w:val="single"/>
    </w:rPr>
  </w:style>
  <w:style w:type="table" w:styleId="TableGrid">
    <w:name w:val="Table Grid"/>
    <w:basedOn w:val="TableNormal"/>
    <w:rsid w:val="007906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90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685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790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685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790685"/>
  </w:style>
  <w:style w:type="paragraph" w:styleId="ListParagraph">
    <w:name w:val="List Paragraph"/>
    <w:basedOn w:val="Normal"/>
    <w:uiPriority w:val="34"/>
    <w:qFormat/>
    <w:rsid w:val="007906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06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068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68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790685"/>
    <w:pPr>
      <w:spacing w:before="120" w:line="288" w:lineRule="auto"/>
      <w:jc w:val="both"/>
    </w:pPr>
    <w:rPr>
      <w:rFonts w:ascii="VNI-Times" w:hAnsi="VNI-Times"/>
      <w:i/>
      <w:iCs/>
      <w:sz w:val="27"/>
      <w:szCs w:val="27"/>
      <w:lang w:val="vi-VN"/>
    </w:rPr>
  </w:style>
  <w:style w:type="character" w:customStyle="1" w:styleId="BodyText2Char">
    <w:name w:val="Body Text 2 Char"/>
    <w:basedOn w:val="DefaultParagraphFont"/>
    <w:link w:val="BodyText2"/>
    <w:rsid w:val="00790685"/>
    <w:rPr>
      <w:rFonts w:ascii="VNI-Times" w:eastAsia="Times New Roman" w:hAnsi="VNI-Times" w:cs="Times New Roman"/>
      <w:i/>
      <w:iCs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790685"/>
    <w:pPr>
      <w:spacing w:after="120"/>
      <w:ind w:left="360"/>
    </w:pPr>
    <w:rPr>
      <w:rFonts w:ascii="VNI-Times" w:hAnsi="VNI-Times"/>
      <w:sz w:val="16"/>
      <w:szCs w:val="16"/>
      <w:lang w:val="vi-VN"/>
    </w:rPr>
  </w:style>
  <w:style w:type="character" w:customStyle="1" w:styleId="BodyTextIndent3Char">
    <w:name w:val="Body Text Indent 3 Char"/>
    <w:basedOn w:val="DefaultParagraphFont"/>
    <w:link w:val="BodyTextIndent3"/>
    <w:rsid w:val="00790685"/>
    <w:rPr>
      <w:rFonts w:ascii="VNI-Times" w:eastAsia="Times New Roman" w:hAnsi="VNI-Times" w:cs="Times New Roman"/>
      <w:sz w:val="16"/>
      <w:szCs w:val="16"/>
      <w:lang w:val="vi-VN"/>
    </w:rPr>
  </w:style>
  <w:style w:type="paragraph" w:styleId="BodyText">
    <w:name w:val="Body Text"/>
    <w:basedOn w:val="Normal"/>
    <w:link w:val="BodyTextChar"/>
    <w:uiPriority w:val="99"/>
    <w:unhideWhenUsed/>
    <w:rsid w:val="00790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0685"/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rsid w:val="00790685"/>
    <w:pPr>
      <w:spacing w:after="120"/>
    </w:pPr>
    <w:rPr>
      <w:rFonts w:ascii="VNI-Times" w:hAnsi="VNI-Times"/>
      <w:sz w:val="16"/>
      <w:szCs w:val="16"/>
      <w:lang w:val="vi-VN"/>
    </w:rPr>
  </w:style>
  <w:style w:type="character" w:customStyle="1" w:styleId="BodyText3Char">
    <w:name w:val="Body Text 3 Char"/>
    <w:basedOn w:val="DefaultParagraphFont"/>
    <w:link w:val="BodyText3"/>
    <w:rsid w:val="00790685"/>
    <w:rPr>
      <w:rFonts w:ascii="VNI-Times" w:eastAsia="Times New Roman" w:hAnsi="VNI-Times" w:cs="Times New Roman"/>
      <w:sz w:val="16"/>
      <w:szCs w:val="16"/>
      <w:lang w:val="vi-VN"/>
    </w:rPr>
  </w:style>
  <w:style w:type="character" w:customStyle="1" w:styleId="apple-converted-space">
    <w:name w:val="apple-converted-space"/>
    <w:basedOn w:val="DefaultParagraphFont"/>
    <w:rsid w:val="0079068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06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0685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6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685"/>
    <w:rPr>
      <w:rFonts w:ascii=".VnTime" w:eastAsia="Times New Roman" w:hAnsi=".VnTime" w:cs="Times New Roman"/>
      <w:sz w:val="28"/>
      <w:szCs w:val="28"/>
    </w:rPr>
  </w:style>
  <w:style w:type="paragraph" w:customStyle="1" w:styleId="bodytext1">
    <w:name w:val="bodytext1"/>
    <w:basedOn w:val="Normal"/>
    <w:rsid w:val="0079068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9068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D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510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723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438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4507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19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428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40461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233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087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2601">
          <w:marLeft w:val="-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512B-A781-4B65-A9B3-8E1185E8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17</cp:revision>
  <cp:lastPrinted>2018-08-27T00:06:00Z</cp:lastPrinted>
  <dcterms:created xsi:type="dcterms:W3CDTF">2020-08-30T15:45:00Z</dcterms:created>
  <dcterms:modified xsi:type="dcterms:W3CDTF">2020-09-02T14:55:00Z</dcterms:modified>
</cp:coreProperties>
</file>